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091F0" w14:textId="444AB501" w:rsidR="00C7168D" w:rsidRPr="00AE6568" w:rsidRDefault="007D3AD7" w:rsidP="00CE30FE">
      <w:pPr>
        <w:spacing w:beforeLines="50" w:before="180"/>
        <w:jc w:val="center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北本市</w:t>
      </w:r>
      <w:r w:rsidR="00C7168D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クビアカツヤカミキリ</w:t>
      </w:r>
      <w:r w:rsidR="00C53C49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駆除</w:t>
      </w:r>
      <w:r w:rsidR="004F37B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申請</w:t>
      </w:r>
      <w:r w:rsidR="00C7168D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書</w:t>
      </w:r>
    </w:p>
    <w:p w14:paraId="5E210CCB" w14:textId="27DC2C64" w:rsidR="00F84911" w:rsidRPr="00AE6568" w:rsidRDefault="00F84911" w:rsidP="00CE30FE">
      <w:pPr>
        <w:spacing w:beforeLines="50" w:before="180"/>
        <w:ind w:rightChars="100" w:right="210"/>
        <w:jc w:val="right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年　　月　　日</w:t>
      </w:r>
    </w:p>
    <w:p w14:paraId="0C700EF4" w14:textId="08C60015" w:rsidR="00C7168D" w:rsidRPr="00AE6568" w:rsidRDefault="00C833E1" w:rsidP="00027BE1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（あて先）</w:t>
      </w:r>
      <w:r w:rsidR="007D3AD7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北本市</w:t>
      </w:r>
      <w:r w:rsidR="00C7168D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長</w:t>
      </w:r>
    </w:p>
    <w:p w14:paraId="56675D23" w14:textId="77777777" w:rsidR="00C36C4B" w:rsidRPr="00AE6568" w:rsidRDefault="00C36C4B" w:rsidP="00027BE1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14:paraId="3BD328E8" w14:textId="08C94FF1" w:rsidR="00371B32" w:rsidRDefault="00C7168D" w:rsidP="00CE30FE">
      <w:pPr>
        <w:spacing w:beforeLines="50" w:before="180"/>
        <w:ind w:firstLineChars="100" w:firstLine="240"/>
        <w:rPr>
          <w:rFonts w:ascii="ＭＳ 明朝" w:eastAsia="ＭＳ 明朝" w:hAnsi="ＭＳ 明朝" w:cs="ＭＳＰゴシック"/>
          <w:kern w:val="0"/>
          <w:sz w:val="24"/>
          <w:szCs w:val="24"/>
        </w:rPr>
      </w:pP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クビアカツヤカミキリ</w:t>
      </w:r>
      <w:r w:rsidR="004E08D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による被害から樹木を守る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ため、</w:t>
      </w:r>
      <w:r w:rsidR="00D9798E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下記の注意事項に同意の上、</w:t>
      </w:r>
      <w:r w:rsidR="00C53C49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駆除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を</w:t>
      </w:r>
      <w:r w:rsidR="004F37B7"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申請</w:t>
      </w:r>
      <w:r w:rsidRPr="00AE6568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します。</w:t>
      </w:r>
    </w:p>
    <w:p w14:paraId="016D0E24" w14:textId="77777777" w:rsidR="00F73F97" w:rsidRPr="00F73F97" w:rsidRDefault="00F73F97" w:rsidP="00CE30FE">
      <w:pPr>
        <w:spacing w:beforeLines="50" w:before="180"/>
        <w:ind w:firstLineChars="100" w:firstLine="240"/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tbl>
      <w:tblPr>
        <w:tblStyle w:val="a3"/>
        <w:tblW w:w="0" w:type="auto"/>
        <w:tblInd w:w="233" w:type="dxa"/>
        <w:tblLook w:val="04A0" w:firstRow="1" w:lastRow="0" w:firstColumn="1" w:lastColumn="0" w:noHBand="0" w:noVBand="1"/>
      </w:tblPr>
      <w:tblGrid>
        <w:gridCol w:w="2169"/>
        <w:gridCol w:w="1213"/>
        <w:gridCol w:w="5445"/>
      </w:tblGrid>
      <w:tr w:rsidR="00AE6568" w:rsidRPr="00AE6568" w14:paraId="311B6D9C" w14:textId="77777777" w:rsidTr="00F73F97">
        <w:trPr>
          <w:trHeight w:val="1069"/>
        </w:trPr>
        <w:tc>
          <w:tcPr>
            <w:tcW w:w="2169" w:type="dxa"/>
            <w:vMerge w:val="restart"/>
            <w:vAlign w:val="center"/>
          </w:tcPr>
          <w:p w14:paraId="43971440" w14:textId="1CC85612" w:rsidR="00AF1F3C" w:rsidRPr="00AE6568" w:rsidRDefault="00AF1F3C" w:rsidP="00CE30FE">
            <w:pPr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1213" w:type="dxa"/>
            <w:vAlign w:val="center"/>
          </w:tcPr>
          <w:p w14:paraId="15F0BA1D" w14:textId="77777777" w:rsidR="00AF1F3C" w:rsidRPr="00AE6568" w:rsidRDefault="00AF1F3C" w:rsidP="00504106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5445" w:type="dxa"/>
            <w:vAlign w:val="center"/>
          </w:tcPr>
          <w:p w14:paraId="1DEFD320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14:paraId="4F209C5D" w14:textId="6AAA2F92" w:rsidR="009B25F6" w:rsidRPr="00AE6568" w:rsidRDefault="009B25F6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AE6568" w:rsidRPr="00AE6568" w14:paraId="02D8B1EB" w14:textId="77777777" w:rsidTr="00F73F97">
        <w:trPr>
          <w:trHeight w:val="1052"/>
        </w:trPr>
        <w:tc>
          <w:tcPr>
            <w:tcW w:w="2169" w:type="dxa"/>
            <w:vMerge/>
            <w:vAlign w:val="center"/>
          </w:tcPr>
          <w:p w14:paraId="0448BAA4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752CC532" w14:textId="77777777" w:rsidR="00AF1F3C" w:rsidRPr="00AE6568" w:rsidRDefault="00AF1F3C" w:rsidP="0050410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5445" w:type="dxa"/>
            <w:vAlign w:val="center"/>
          </w:tcPr>
          <w:p w14:paraId="093C43E2" w14:textId="77777777" w:rsidR="00AF1F3C" w:rsidRPr="00AE6568" w:rsidRDefault="00AF1F3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  <w:p w14:paraId="51960207" w14:textId="1483395C" w:rsidR="009B25F6" w:rsidRPr="00AE6568" w:rsidRDefault="009B25F6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F73F97" w:rsidRPr="00AE6568" w14:paraId="1B6E015A" w14:textId="77777777" w:rsidTr="008C5391">
        <w:trPr>
          <w:trHeight w:val="1300"/>
        </w:trPr>
        <w:tc>
          <w:tcPr>
            <w:tcW w:w="2169" w:type="dxa"/>
            <w:vMerge/>
            <w:vAlign w:val="center"/>
          </w:tcPr>
          <w:p w14:paraId="4E2E4303" w14:textId="77777777" w:rsidR="00F73F97" w:rsidRPr="00AE6568" w:rsidRDefault="00F73F97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5FCD9E3C" w14:textId="7F1151F3" w:rsidR="00F73F97" w:rsidRPr="00AE6568" w:rsidRDefault="00F73F97" w:rsidP="00F73F97">
            <w:pPr>
              <w:jc w:val="center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5445" w:type="dxa"/>
            <w:vAlign w:val="center"/>
          </w:tcPr>
          <w:p w14:paraId="6E3C53F6" w14:textId="0C8C57CF" w:rsidR="00F73F97" w:rsidRPr="00AE6568" w:rsidRDefault="00F73F97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（　　　）　　　　－</w:t>
            </w:r>
          </w:p>
        </w:tc>
      </w:tr>
      <w:tr w:rsidR="00AE6568" w:rsidRPr="00AE6568" w14:paraId="6169E9BB" w14:textId="77777777" w:rsidTr="007A7A66">
        <w:trPr>
          <w:trHeight w:val="1084"/>
        </w:trPr>
        <w:tc>
          <w:tcPr>
            <w:tcW w:w="3382" w:type="dxa"/>
            <w:gridSpan w:val="2"/>
            <w:vAlign w:val="center"/>
          </w:tcPr>
          <w:p w14:paraId="66368C45" w14:textId="7427B5AC" w:rsidR="00D203E5" w:rsidRPr="00AE6568" w:rsidRDefault="00D71E64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被害樹木所在</w:t>
            </w:r>
            <w:r w:rsidR="00D203E5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場所</w:t>
            </w:r>
            <w:r w:rsidR="00706B78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（地番）</w:t>
            </w:r>
          </w:p>
        </w:tc>
        <w:tc>
          <w:tcPr>
            <w:tcW w:w="5445" w:type="dxa"/>
            <w:tcBorders>
              <w:left w:val="nil"/>
            </w:tcBorders>
            <w:vAlign w:val="center"/>
          </w:tcPr>
          <w:p w14:paraId="410C54C5" w14:textId="5EA1C34D" w:rsidR="00D203E5" w:rsidRPr="00AE6568" w:rsidRDefault="007D3AD7" w:rsidP="00CE30FE">
            <w:pPr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北本市</w:t>
            </w:r>
          </w:p>
          <w:p w14:paraId="55B02435" w14:textId="3EA0FCBB" w:rsidR="009B25F6" w:rsidRPr="00AE6568" w:rsidRDefault="009B25F6" w:rsidP="00CE30FE">
            <w:pPr>
              <w:jc w:val="left"/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</w:p>
        </w:tc>
      </w:tr>
      <w:tr w:rsidR="00E25326" w:rsidRPr="00AE6568" w14:paraId="0167E787" w14:textId="77777777" w:rsidTr="007A7A66">
        <w:trPr>
          <w:trHeight w:val="2026"/>
        </w:trPr>
        <w:tc>
          <w:tcPr>
            <w:tcW w:w="3382" w:type="dxa"/>
            <w:gridSpan w:val="2"/>
            <w:vAlign w:val="center"/>
          </w:tcPr>
          <w:p w14:paraId="37389B07" w14:textId="77777777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対象樹種及び本数</w:t>
            </w:r>
          </w:p>
        </w:tc>
        <w:tc>
          <w:tcPr>
            <w:tcW w:w="5445" w:type="dxa"/>
            <w:vAlign w:val="center"/>
          </w:tcPr>
          <w:p w14:paraId="11A02B32" w14:textId="2DB71949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サクラ　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本</w:t>
            </w:r>
          </w:p>
          <w:p w14:paraId="48A5D3DD" w14:textId="1D57F8F4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ウ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メ　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本</w:t>
            </w:r>
          </w:p>
          <w:p w14:paraId="1CBD8FB1" w14:textId="52F6675B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モ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モ　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>本</w:t>
            </w:r>
          </w:p>
          <w:p w14:paraId="2F3E3AF0" w14:textId="05A0BFB0" w:rsidR="00786ABC" w:rsidRPr="00AE6568" w:rsidRDefault="00786ABC" w:rsidP="00CE30FE">
            <w:pPr>
              <w:rPr>
                <w:rFonts w:ascii="ＭＳ 明朝" w:eastAsia="ＭＳ 明朝" w:hAnsi="ＭＳ 明朝" w:cs="ＭＳＰゴシック"/>
                <w:kern w:val="0"/>
                <w:sz w:val="24"/>
                <w:szCs w:val="24"/>
              </w:rPr>
            </w:pP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その他（　　　　</w:t>
            </w:r>
            <w:r w:rsidR="009B25F6"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</w:t>
            </w:r>
            <w:r w:rsidRPr="00AE6568">
              <w:rPr>
                <w:rFonts w:ascii="ＭＳ 明朝" w:eastAsia="ＭＳ 明朝" w:hAnsi="ＭＳ 明朝" w:cs="ＭＳＰゴシック" w:hint="eastAsia"/>
                <w:kern w:val="0"/>
                <w:sz w:val="24"/>
                <w:szCs w:val="24"/>
              </w:rPr>
              <w:t xml:space="preserve">　）　　　本</w:t>
            </w:r>
          </w:p>
        </w:tc>
      </w:tr>
    </w:tbl>
    <w:p w14:paraId="2A01A2A4" w14:textId="77777777" w:rsidR="00932EEF" w:rsidRDefault="00932EEF" w:rsidP="00CE30FE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</w:p>
    <w:p w14:paraId="55A44953" w14:textId="2054ECCC" w:rsidR="00F73F97" w:rsidRDefault="00A23B94" w:rsidP="00A23B94">
      <w:pPr>
        <w:ind w:firstLineChars="100" w:firstLine="240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注意事項</w:t>
      </w:r>
    </w:p>
    <w:p w14:paraId="3B721576" w14:textId="741FF612" w:rsidR="00A23B94" w:rsidRDefault="00A23B94" w:rsidP="00155D9E">
      <w:pPr>
        <w:ind w:left="240" w:hangingChars="100" w:hanging="240"/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・自宅敷地内で</w:t>
      </w:r>
      <w:r w:rsidRPr="00A23B94"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クビアカツヤカミキリ</w:t>
      </w: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の被害を受けている北本市の樹木（バラ科）に限ります。</w:t>
      </w:r>
    </w:p>
    <w:p w14:paraId="14102EF8" w14:textId="13C9F457" w:rsidR="00A23B94" w:rsidRDefault="00A23B94" w:rsidP="00CE30FE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 xml:space="preserve">　※バラ科・・・サクラ、モモ、スモモ、ウメなど</w:t>
      </w:r>
    </w:p>
    <w:p w14:paraId="1A8FDFDB" w14:textId="750D234D" w:rsidR="00A23B94" w:rsidRPr="00AE6568" w:rsidRDefault="00A23B94" w:rsidP="00CE30FE">
      <w:pPr>
        <w:rPr>
          <w:rFonts w:ascii="ＭＳ 明朝" w:eastAsia="ＭＳ 明朝" w:hAnsi="ＭＳ 明朝" w:cs="ＭＳＰゴシック"/>
          <w:kern w:val="0"/>
          <w:sz w:val="24"/>
          <w:szCs w:val="24"/>
        </w:rPr>
      </w:pPr>
      <w:r>
        <w:rPr>
          <w:rFonts w:ascii="ＭＳ 明朝" w:eastAsia="ＭＳ 明朝" w:hAnsi="ＭＳ 明朝" w:cs="ＭＳＰゴシック" w:hint="eastAsia"/>
          <w:kern w:val="0"/>
          <w:sz w:val="24"/>
          <w:szCs w:val="24"/>
        </w:rPr>
        <w:t>・使用薬剤は、スプレー式薬剤（薬剤名：ロビンフット）となります。</w:t>
      </w:r>
    </w:p>
    <w:p w14:paraId="21E033C7" w14:textId="574C00E3" w:rsidR="00EF34DF" w:rsidRPr="00AE6568" w:rsidRDefault="00A23B94" w:rsidP="00155D9E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73F97" w:rsidRPr="00F73F97">
        <w:rPr>
          <w:rFonts w:ascii="ＭＳ 明朝" w:eastAsia="ＭＳ 明朝" w:hAnsi="ＭＳ 明朝" w:hint="eastAsia"/>
          <w:sz w:val="24"/>
          <w:szCs w:val="24"/>
        </w:rPr>
        <w:t>市は、駆除より生じた事故によって</w:t>
      </w: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F73F97" w:rsidRPr="00F73F97">
        <w:rPr>
          <w:rFonts w:ascii="ＭＳ 明朝" w:eastAsia="ＭＳ 明朝" w:hAnsi="ＭＳ 明朝" w:hint="eastAsia"/>
          <w:sz w:val="24"/>
          <w:szCs w:val="24"/>
        </w:rPr>
        <w:t>が損害を受けることがあっても、その責めを</w:t>
      </w:r>
      <w:r>
        <w:rPr>
          <w:rFonts w:ascii="ＭＳ 明朝" w:eastAsia="ＭＳ 明朝" w:hAnsi="ＭＳ 明朝" w:hint="eastAsia"/>
          <w:sz w:val="24"/>
          <w:szCs w:val="24"/>
        </w:rPr>
        <w:t>負いません</w:t>
      </w:r>
      <w:r w:rsidR="00F73F97" w:rsidRPr="00F73F97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EF34DF" w:rsidRPr="00AE6568" w:rsidSect="00027BE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F8FF7" w14:textId="77777777" w:rsidR="00155D53" w:rsidRDefault="00155D53" w:rsidP="00F60322">
      <w:r>
        <w:separator/>
      </w:r>
    </w:p>
  </w:endnote>
  <w:endnote w:type="continuationSeparator" w:id="0">
    <w:p w14:paraId="592B47F0" w14:textId="77777777" w:rsidR="00155D53" w:rsidRDefault="00155D53" w:rsidP="00F6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08C2E" w14:textId="77777777" w:rsidR="00155D53" w:rsidRDefault="00155D53" w:rsidP="00F60322">
      <w:r>
        <w:separator/>
      </w:r>
    </w:p>
  </w:footnote>
  <w:footnote w:type="continuationSeparator" w:id="0">
    <w:p w14:paraId="24D9B311" w14:textId="77777777" w:rsidR="00155D53" w:rsidRDefault="00155D53" w:rsidP="00F6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747F"/>
    <w:multiLevelType w:val="hybridMultilevel"/>
    <w:tmpl w:val="110A0732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CAA63F8"/>
    <w:multiLevelType w:val="hybridMultilevel"/>
    <w:tmpl w:val="449CAAFC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D37212B"/>
    <w:multiLevelType w:val="hybridMultilevel"/>
    <w:tmpl w:val="E8EEB17E"/>
    <w:lvl w:ilvl="0" w:tplc="3C2262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258100080">
    <w:abstractNumId w:val="1"/>
  </w:num>
  <w:num w:numId="2" w16cid:durableId="79763140">
    <w:abstractNumId w:val="0"/>
  </w:num>
  <w:num w:numId="3" w16cid:durableId="129822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CDC"/>
    <w:rsid w:val="00012D1C"/>
    <w:rsid w:val="00015ED0"/>
    <w:rsid w:val="00021691"/>
    <w:rsid w:val="00025D5F"/>
    <w:rsid w:val="00027BE1"/>
    <w:rsid w:val="00092ED4"/>
    <w:rsid w:val="000F2D9C"/>
    <w:rsid w:val="001076A6"/>
    <w:rsid w:val="00137F8B"/>
    <w:rsid w:val="00140385"/>
    <w:rsid w:val="00155D53"/>
    <w:rsid w:val="00155D9E"/>
    <w:rsid w:val="0015728B"/>
    <w:rsid w:val="0016209E"/>
    <w:rsid w:val="00183067"/>
    <w:rsid w:val="00187CD8"/>
    <w:rsid w:val="00196896"/>
    <w:rsid w:val="00196B84"/>
    <w:rsid w:val="001A1A9D"/>
    <w:rsid w:val="001B3B8F"/>
    <w:rsid w:val="001C1DA2"/>
    <w:rsid w:val="001C5A35"/>
    <w:rsid w:val="001E34C8"/>
    <w:rsid w:val="002171EE"/>
    <w:rsid w:val="002179BE"/>
    <w:rsid w:val="00221F4A"/>
    <w:rsid w:val="0023264C"/>
    <w:rsid w:val="00243242"/>
    <w:rsid w:val="002629C1"/>
    <w:rsid w:val="00276136"/>
    <w:rsid w:val="00281548"/>
    <w:rsid w:val="00297D3E"/>
    <w:rsid w:val="002A1E81"/>
    <w:rsid w:val="002F304C"/>
    <w:rsid w:val="003104C3"/>
    <w:rsid w:val="003351FC"/>
    <w:rsid w:val="00363442"/>
    <w:rsid w:val="00370FE4"/>
    <w:rsid w:val="00371B32"/>
    <w:rsid w:val="00377175"/>
    <w:rsid w:val="003B3EBF"/>
    <w:rsid w:val="003C4503"/>
    <w:rsid w:val="003E26C2"/>
    <w:rsid w:val="003F23A2"/>
    <w:rsid w:val="00421D23"/>
    <w:rsid w:val="00423DDE"/>
    <w:rsid w:val="00455431"/>
    <w:rsid w:val="0047097A"/>
    <w:rsid w:val="0047575A"/>
    <w:rsid w:val="00485489"/>
    <w:rsid w:val="00491291"/>
    <w:rsid w:val="004B0AE1"/>
    <w:rsid w:val="004C3D2C"/>
    <w:rsid w:val="004E08D7"/>
    <w:rsid w:val="004F37B7"/>
    <w:rsid w:val="004F3920"/>
    <w:rsid w:val="0050281A"/>
    <w:rsid w:val="00504106"/>
    <w:rsid w:val="005211E0"/>
    <w:rsid w:val="00527A6A"/>
    <w:rsid w:val="00541B16"/>
    <w:rsid w:val="005524DE"/>
    <w:rsid w:val="005D2C03"/>
    <w:rsid w:val="0062653C"/>
    <w:rsid w:val="00640514"/>
    <w:rsid w:val="006466E1"/>
    <w:rsid w:val="00661975"/>
    <w:rsid w:val="0066369F"/>
    <w:rsid w:val="00683417"/>
    <w:rsid w:val="00692408"/>
    <w:rsid w:val="006A470E"/>
    <w:rsid w:val="006B5241"/>
    <w:rsid w:val="006D2C07"/>
    <w:rsid w:val="006E2F15"/>
    <w:rsid w:val="006E42A8"/>
    <w:rsid w:val="006F614D"/>
    <w:rsid w:val="00702117"/>
    <w:rsid w:val="00706B78"/>
    <w:rsid w:val="0071677A"/>
    <w:rsid w:val="007251BA"/>
    <w:rsid w:val="0073213C"/>
    <w:rsid w:val="00736569"/>
    <w:rsid w:val="00740C83"/>
    <w:rsid w:val="00746D33"/>
    <w:rsid w:val="0075728D"/>
    <w:rsid w:val="00764255"/>
    <w:rsid w:val="00770F54"/>
    <w:rsid w:val="00775958"/>
    <w:rsid w:val="007813F4"/>
    <w:rsid w:val="00784D1C"/>
    <w:rsid w:val="00786ABC"/>
    <w:rsid w:val="007A7A66"/>
    <w:rsid w:val="007D00D6"/>
    <w:rsid w:val="007D3AD7"/>
    <w:rsid w:val="007E4768"/>
    <w:rsid w:val="007F1C63"/>
    <w:rsid w:val="007F456E"/>
    <w:rsid w:val="00813FFC"/>
    <w:rsid w:val="00844C8A"/>
    <w:rsid w:val="00850889"/>
    <w:rsid w:val="0085584E"/>
    <w:rsid w:val="008965C8"/>
    <w:rsid w:val="008B657C"/>
    <w:rsid w:val="008C53C0"/>
    <w:rsid w:val="008D5425"/>
    <w:rsid w:val="008E56F2"/>
    <w:rsid w:val="008F2BC9"/>
    <w:rsid w:val="009004F2"/>
    <w:rsid w:val="009035FE"/>
    <w:rsid w:val="009165EE"/>
    <w:rsid w:val="00923F50"/>
    <w:rsid w:val="00932EEF"/>
    <w:rsid w:val="00943528"/>
    <w:rsid w:val="009556F7"/>
    <w:rsid w:val="00986912"/>
    <w:rsid w:val="009A4FD6"/>
    <w:rsid w:val="009B25F6"/>
    <w:rsid w:val="009B4F18"/>
    <w:rsid w:val="009C0B62"/>
    <w:rsid w:val="009C2DA9"/>
    <w:rsid w:val="009C46A5"/>
    <w:rsid w:val="009C6030"/>
    <w:rsid w:val="009E7AA5"/>
    <w:rsid w:val="009F71EA"/>
    <w:rsid w:val="00A02FBA"/>
    <w:rsid w:val="00A16E0E"/>
    <w:rsid w:val="00A23B94"/>
    <w:rsid w:val="00A5505F"/>
    <w:rsid w:val="00A74031"/>
    <w:rsid w:val="00A96760"/>
    <w:rsid w:val="00AC2AFF"/>
    <w:rsid w:val="00AE6568"/>
    <w:rsid w:val="00AF1F3C"/>
    <w:rsid w:val="00B309AB"/>
    <w:rsid w:val="00C1228E"/>
    <w:rsid w:val="00C2366F"/>
    <w:rsid w:val="00C30566"/>
    <w:rsid w:val="00C33FAF"/>
    <w:rsid w:val="00C36C4B"/>
    <w:rsid w:val="00C53C49"/>
    <w:rsid w:val="00C62BE2"/>
    <w:rsid w:val="00C7168D"/>
    <w:rsid w:val="00C721C8"/>
    <w:rsid w:val="00C833E1"/>
    <w:rsid w:val="00C90EF0"/>
    <w:rsid w:val="00C92327"/>
    <w:rsid w:val="00C9566E"/>
    <w:rsid w:val="00CA2AC0"/>
    <w:rsid w:val="00CC1584"/>
    <w:rsid w:val="00CE2B43"/>
    <w:rsid w:val="00CE30FE"/>
    <w:rsid w:val="00D10C78"/>
    <w:rsid w:val="00D203E5"/>
    <w:rsid w:val="00D23935"/>
    <w:rsid w:val="00D5116E"/>
    <w:rsid w:val="00D567BE"/>
    <w:rsid w:val="00D56F52"/>
    <w:rsid w:val="00D71E64"/>
    <w:rsid w:val="00D74BB0"/>
    <w:rsid w:val="00D9798E"/>
    <w:rsid w:val="00DB6645"/>
    <w:rsid w:val="00DD23C1"/>
    <w:rsid w:val="00E10650"/>
    <w:rsid w:val="00E25326"/>
    <w:rsid w:val="00E30CDC"/>
    <w:rsid w:val="00E42807"/>
    <w:rsid w:val="00E82AA0"/>
    <w:rsid w:val="00E844FF"/>
    <w:rsid w:val="00E85E90"/>
    <w:rsid w:val="00E93E24"/>
    <w:rsid w:val="00EA017B"/>
    <w:rsid w:val="00EB1A2E"/>
    <w:rsid w:val="00EC6BCC"/>
    <w:rsid w:val="00ED1E65"/>
    <w:rsid w:val="00ED6B6A"/>
    <w:rsid w:val="00ED736E"/>
    <w:rsid w:val="00EF34DF"/>
    <w:rsid w:val="00EF37A5"/>
    <w:rsid w:val="00F52E2C"/>
    <w:rsid w:val="00F53CC2"/>
    <w:rsid w:val="00F60322"/>
    <w:rsid w:val="00F64191"/>
    <w:rsid w:val="00F67064"/>
    <w:rsid w:val="00F73F97"/>
    <w:rsid w:val="00F84911"/>
    <w:rsid w:val="00F85359"/>
    <w:rsid w:val="00F9354D"/>
    <w:rsid w:val="00FA733A"/>
    <w:rsid w:val="00FC1E96"/>
    <w:rsid w:val="00FE2EF1"/>
    <w:rsid w:val="00FE5BC9"/>
    <w:rsid w:val="00FF2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B80C54E"/>
  <w15:chartTrackingRefBased/>
  <w15:docId w15:val="{64A9E702-AAAC-402E-B030-90DB9ECD7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5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5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0322"/>
  </w:style>
  <w:style w:type="paragraph" w:styleId="a8">
    <w:name w:val="footer"/>
    <w:basedOn w:val="a"/>
    <w:link w:val="a9"/>
    <w:uiPriority w:val="99"/>
    <w:unhideWhenUsed/>
    <w:rsid w:val="00F603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0322"/>
  </w:style>
  <w:style w:type="paragraph" w:styleId="aa">
    <w:name w:val="List Paragraph"/>
    <w:basedOn w:val="a"/>
    <w:uiPriority w:val="34"/>
    <w:qFormat/>
    <w:rsid w:val="00786ABC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70FE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70FE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70FE4"/>
  </w:style>
  <w:style w:type="paragraph" w:styleId="ae">
    <w:name w:val="annotation subject"/>
    <w:basedOn w:val="ac"/>
    <w:next w:val="ac"/>
    <w:link w:val="af"/>
    <w:uiPriority w:val="99"/>
    <w:semiHidden/>
    <w:unhideWhenUsed/>
    <w:rsid w:val="00370FE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7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82D6E-4E58-439E-9EE7-4F2E73834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takasaki</dc:creator>
  <cp:keywords/>
  <dc:description/>
  <cp:lastModifiedBy>Administrator</cp:lastModifiedBy>
  <cp:revision>2</cp:revision>
  <cp:lastPrinted>2024-04-26T08:23:00Z</cp:lastPrinted>
  <dcterms:created xsi:type="dcterms:W3CDTF">2024-05-07T02:38:00Z</dcterms:created>
  <dcterms:modified xsi:type="dcterms:W3CDTF">2024-05-07T02:38:00Z</dcterms:modified>
</cp:coreProperties>
</file>