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B1E1" w14:textId="7F0322F4" w:rsidR="000928EE" w:rsidRPr="00D86571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>様式第７号（第</w:t>
      </w:r>
      <w:r w:rsidR="00877DA1">
        <w:rPr>
          <w:rFonts w:ascii="ＭＳ 明朝" w:eastAsia="ＭＳ 明朝" w:hAnsi="ＭＳ 明朝" w:hint="eastAsia"/>
          <w:sz w:val="26"/>
          <w:szCs w:val="26"/>
        </w:rPr>
        <w:t>１０</w:t>
      </w:r>
      <w:r w:rsidRPr="00D86571">
        <w:rPr>
          <w:rFonts w:ascii="ＭＳ 明朝" w:eastAsia="ＭＳ 明朝" w:hAnsi="ＭＳ 明朝" w:hint="eastAsia"/>
          <w:sz w:val="26"/>
          <w:szCs w:val="26"/>
        </w:rPr>
        <w:t>条関係）</w:t>
      </w:r>
    </w:p>
    <w:p w14:paraId="793205B0" w14:textId="77777777" w:rsidR="000928EE" w:rsidRPr="00D86571" w:rsidRDefault="000928EE" w:rsidP="000928EE">
      <w:pPr>
        <w:wordWrap w:val="0"/>
        <w:ind w:left="288" w:hangingChars="100" w:hanging="288"/>
        <w:jc w:val="right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58E7C4A6" w14:textId="77777777" w:rsidR="002C4394" w:rsidRPr="00D86571" w:rsidRDefault="002C4394" w:rsidP="002C4394">
      <w:pPr>
        <w:ind w:left="288" w:hangingChars="100" w:hanging="288"/>
        <w:jc w:val="right"/>
        <w:rPr>
          <w:rFonts w:ascii="ＭＳ 明朝" w:eastAsia="ＭＳ 明朝" w:hAnsi="ＭＳ 明朝"/>
          <w:sz w:val="26"/>
          <w:szCs w:val="26"/>
        </w:rPr>
      </w:pPr>
    </w:p>
    <w:p w14:paraId="0F112202" w14:textId="5E05527E" w:rsidR="000928EE" w:rsidRPr="00D86571" w:rsidRDefault="009E453D" w:rsidP="000928EE">
      <w:pPr>
        <w:jc w:val="center"/>
        <w:rPr>
          <w:rFonts w:ascii="ＭＳ 明朝" w:eastAsia="ＭＳ 明朝" w:hAnsi="ＭＳ 明朝"/>
          <w:sz w:val="26"/>
          <w:szCs w:val="26"/>
        </w:rPr>
      </w:pPr>
      <w:bookmarkStart w:id="0" w:name="_Hlk135139767"/>
      <w:r w:rsidRPr="00D86571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="000928EE" w:rsidRPr="00D86571">
        <w:rPr>
          <w:rFonts w:ascii="ＭＳ 明朝" w:eastAsia="ＭＳ 明朝" w:hAnsi="ＭＳ 明朝" w:hint="eastAsia"/>
          <w:sz w:val="26"/>
          <w:szCs w:val="26"/>
        </w:rPr>
        <w:t>実績報告書</w:t>
      </w:r>
    </w:p>
    <w:bookmarkEnd w:id="0"/>
    <w:p w14:paraId="1F525DF3" w14:textId="77777777" w:rsidR="000928EE" w:rsidRPr="00D86571" w:rsidRDefault="000928EE" w:rsidP="000928EE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5EB0819" w14:textId="77777777" w:rsidR="000928EE" w:rsidRPr="00D86571" w:rsidRDefault="000928EE" w:rsidP="000928EE">
      <w:pPr>
        <w:spacing w:line="60" w:lineRule="auto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 xml:space="preserve">　（宛先）北本市長</w:t>
      </w:r>
    </w:p>
    <w:p w14:paraId="14A2723D" w14:textId="77777777" w:rsidR="000928EE" w:rsidRPr="00D86571" w:rsidRDefault="000928EE" w:rsidP="000928EE">
      <w:pPr>
        <w:spacing w:line="60" w:lineRule="auto"/>
        <w:rPr>
          <w:rFonts w:ascii="ＭＳ 明朝" w:eastAsia="ＭＳ 明朝" w:hAnsi="ＭＳ 明朝"/>
          <w:sz w:val="26"/>
          <w:szCs w:val="26"/>
        </w:rPr>
      </w:pPr>
    </w:p>
    <w:p w14:paraId="370548C1" w14:textId="77777777" w:rsidR="000928EE" w:rsidRPr="00D86571" w:rsidRDefault="000928EE" w:rsidP="00694556">
      <w:pPr>
        <w:spacing w:line="60" w:lineRule="auto"/>
        <w:ind w:firstLineChars="2050" w:firstLine="5904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3E5CF" wp14:editId="597373D1">
                <wp:simplePos x="0" y="0"/>
                <wp:positionH relativeFrom="column">
                  <wp:posOffset>5774690</wp:posOffset>
                </wp:positionH>
                <wp:positionV relativeFrom="paragraph">
                  <wp:posOffset>39370</wp:posOffset>
                </wp:positionV>
                <wp:extent cx="130810" cy="1343660"/>
                <wp:effectExtent l="0" t="0" r="21590" b="27940"/>
                <wp:wrapNone/>
                <wp:docPr id="16" name="右中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43660"/>
                        </a:xfrm>
                        <a:prstGeom prst="rightBrace">
                          <a:avLst>
                            <a:gd name="adj1" fmla="val 83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21F7" id="右中かっこ 16" o:spid="_x0000_s1026" type="#_x0000_t88" style="position:absolute;margin-left:454.7pt;margin-top:3.1pt;width:10.3pt;height:10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ZIFwIAAB4EAAAOAAAAZHJzL2Uyb0RvYy54bWysU9uO0zAQfUfiHyy/0yTttrRR0xXssghp&#10;uUgLH+D60hgcj7HdpuXrGTtpKfCG8IM19ozPzJw5Xt8eO0MO0gcNtqHVpKREWg5C211Dv3x+eLGk&#10;JERmBTNgZUNPMtDbzfNn697VcgotGCE9QRAb6t41tI3R1UUReCs7FibgpEWnAt+xiEe/K4RnPaJ3&#10;ppiW5aLowQvngcsQ8PZ+cNJNxldK8vhRqSAjMQ3F2mLefd63aS82a1bvPHOt5mMZ7B+q6Ji2mPQC&#10;dc8iI3uv/4LqNPcQQMUJh64ApTSXuQfspir/6OapZU7mXpCc4C40hf8Hyz8cntwnn0oP7hH4t4CM&#10;FL0L9cWTDgFjyLZ/DwJnyPYRcrNH5bv0Etsgx8zp6cKpPEbC8bKalcsKmefoqmY3s8Uik16w+vza&#10;+RDfSuhIMhrq9a6Nrz3jqXNWs8NjiJlZQSzrUnrxtaJEdQYHdWCGLGfL5Woc5FXM9DpmXuJKMZh3&#10;RETrnDnBW3jQxmQ5GEv6hq7m03muIIDRIjlTWPC77Z3xBBNjq3mNsL+FedhbkcFaycSb0Y5Mm8HG&#10;5MaORCduk15DvQVxQp49DDLFb4VGC/4HJT1KtKHh+555SYl5Z1EDL2+mqzlqOh+QA2TZXzu2Vw5m&#10;OQI1NFIymHdx+AV7lwnH4eRmLbzC6SodzzIYahpLRRFmCscPk1R+fc5Rv7715icAAAD//wMAUEsD&#10;BBQABgAIAAAAIQDSn+uQ4AAAAAkBAAAPAAAAZHJzL2Rvd25yZXYueG1sTI8xT8MwFIR3JP6D9ZDY&#10;qJ1QlSbNS4UqEEgdKgJDRyd244jYDrHThn/PY4LxdKe774rtbHt21mPovENIFgKYdo1XnWsRPt6f&#10;79bAQpROyd47jfCtA2zL66tC5spf3Js+V7FlVOJCLhFMjEPOeWiMtjIs/KAdeSc/WhlJji1Xo7xQ&#10;ue15KsSKW9k5WjBy0Dujm89qsghfSd0cT/EwLLNpt09MtX99ehkRb2/mxw2wqOf4F4ZffEKHkphq&#10;PzkVWI+QiWxJUYRVCoz87F7QtxohTR7WwMuC/39Q/gAAAP//AwBQSwECLQAUAAYACAAAACEAtoM4&#10;kv4AAADhAQAAEwAAAAAAAAAAAAAAAAAAAAAAW0NvbnRlbnRfVHlwZXNdLnhtbFBLAQItABQABgAI&#10;AAAAIQA4/SH/1gAAAJQBAAALAAAAAAAAAAAAAAAAAC8BAABfcmVscy8ucmVsc1BLAQItABQABgAI&#10;AAAAIQCXRGZIFwIAAB4EAAAOAAAAAAAAAAAAAAAAAC4CAABkcnMvZTJvRG9jLnhtbFBLAQItABQA&#10;BgAIAAAAIQDSn+uQ4AAAAAkBAAAPAAAAAAAAAAAAAAAAAHEEAABkcnMvZG93bnJldi54bWxQSwUG&#10;AAAAAAQABADzAAAAfgUAAAAA&#10;" adj="1764">
                <v:textbox inset="5.85pt,.7pt,5.85pt,.7pt"/>
              </v:shape>
            </w:pict>
          </mc:Fallback>
        </mc:AlternateContent>
      </w:r>
      <w:r w:rsidRPr="00D86571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1B7326" wp14:editId="6A1D71D0">
                <wp:simplePos x="0" y="0"/>
                <wp:positionH relativeFrom="column">
                  <wp:posOffset>3660140</wp:posOffset>
                </wp:positionH>
                <wp:positionV relativeFrom="paragraph">
                  <wp:posOffset>15240</wp:posOffset>
                </wp:positionV>
                <wp:extent cx="111760" cy="1381125"/>
                <wp:effectExtent l="0" t="0" r="21590" b="28575"/>
                <wp:wrapNone/>
                <wp:docPr id="17" name="左中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381125"/>
                        </a:xfrm>
                        <a:prstGeom prst="leftBrace">
                          <a:avLst>
                            <a:gd name="adj1" fmla="val 774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FC09" id="左中かっこ 17" o:spid="_x0000_s1026" type="#_x0000_t87" style="position:absolute;margin-left:288.2pt;margin-top:1.2pt;width:8.8pt;height:10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0bFwIAAB0EAAAOAAAAZHJzL2Uyb0RvYy54bWysU9uO0zAQfUfiHyy/09Rlu22jpivYZRHS&#10;cpEWPsD1pTE4HmO7TZevZ+ykpcAbIg/WTGZ8ZubM8frm2FlyUCEacA1lkyklygmQxu0a+uXz/Ysl&#10;JTFxJ7kFpxr6pCK92Tx/tu59rWbQgpUqEARxse59Q9uUfF1VUbSq43ECXjkMaggdT+iGXSUD7xG9&#10;s9VsOr2uegjSBxAqRvx7NwTppuBrrUT6qHVUidiGYm+pnKGc23xWmzWvd4H71oixDf4PXXTcOCx6&#10;hrrjiZN9MH9BdUYEiKDTREBXgdZGqDIDTsOmf0zz2HKvyixITvRnmuL/gxUfDo/+U8itR/8A4ltE&#10;Rqrex/ocyU7EHLLt34PEHfJ9gjLsUYcu38QxyLFw+nTmVB0TEfiTMba4RuYFhtjLJWOzeSa94vXp&#10;tg8xvVXQkWw01CqdXgcu8uC85oeHmAqxkjje5eryK6NEdxb3dOCWLBZXczbu8SJndpkzn+I3lh0R&#10;sYFT4Qzv4N5YW9RgHekbuppjozkSwRqZg8UJu+2tDQQL46TlG2F/Swuwd7KAtYrLN6OduLGDjcWt&#10;G3nO1Ga5xnoL8glpDjCoFF8VGi2EH5T0qNCGxu97HhQl9p1DCSyuZqs5Sro4y+UKSQ6Xge1FgDuB&#10;QA1NlAzmbRoewd4Hs2uxDivDOniFy9UmnVQw9DS2ihosmxvfSxb5pV+yfr3qzU8AAAD//wMAUEsD&#10;BBQABgAIAAAAIQAQ4r4x3gAAAAkBAAAPAAAAZHJzL2Rvd25yZXYueG1sTI/NboMwEITvlfoO1lbq&#10;rTEhPwWCidJKvTYq6aHHDTgYBa8RdhJ4+25PzWk1mtHsN/l2tJ246sG3jhTMZxEITZWrW2oUfB8+&#10;XhIQPiDV2DnSCibtYVs8PuSY1e5GX/pahkZwCfkMFZgQ+kxKXxlt0c9cr4m9kxssBpZDI+sBb1xu&#10;OxlH0VpabIk/GOz1u9HVubxYBXGy/1xEk4lPeFjQ2+5n2idVqdTz07jbgAh6DP9h+MNndCiY6egu&#10;VHvRKVi9rpcc5TI+7K/SJW87sp6nKcgil/cLil8AAAD//wMAUEsBAi0AFAAGAAgAAAAhALaDOJL+&#10;AAAA4QEAABMAAAAAAAAAAAAAAAAAAAAAAFtDb250ZW50X1R5cGVzXS54bWxQSwECLQAUAAYACAAA&#10;ACEAOP0h/9YAAACUAQAACwAAAAAAAAAAAAAAAAAvAQAAX3JlbHMvLnJlbHNQSwECLQAUAAYACAAA&#10;ACEANmT9GxcCAAAdBAAADgAAAAAAAAAAAAAAAAAuAgAAZHJzL2Uyb0RvYy54bWxQSwECLQAUAAYA&#10;CAAAACEAEOK+Md4AAAAJAQAADwAAAAAAAAAAAAAAAABxBAAAZHJzL2Rvd25yZXYueG1sUEsFBgAA&#10;AAAEAAQA8wAAAHwFAAAAAA==&#10;" adj="1354">
                <v:textbox inset="5.85pt,.7pt,5.85pt,.7pt"/>
              </v:shape>
            </w:pict>
          </mc:Fallback>
        </mc:AlternateContent>
      </w:r>
      <w:r w:rsidRPr="00D86571">
        <w:rPr>
          <w:rFonts w:ascii="ＭＳ 明朝" w:eastAsia="ＭＳ 明朝" w:hAnsi="ＭＳ 明朝" w:hint="eastAsia"/>
          <w:sz w:val="26"/>
          <w:szCs w:val="26"/>
        </w:rPr>
        <w:t>代理申請の場合</w:t>
      </w:r>
    </w:p>
    <w:p w14:paraId="60C4EF99" w14:textId="506CCE47" w:rsidR="000928EE" w:rsidRPr="00D86571" w:rsidRDefault="000928EE" w:rsidP="000928EE">
      <w:pPr>
        <w:spacing w:line="60" w:lineRule="auto"/>
        <w:ind w:leftChars="200" w:left="476" w:firstLineChars="400" w:firstLine="1152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 xml:space="preserve">住　　所　　　　　　　　　　　</w:t>
      </w:r>
      <w:r w:rsidR="00683A45">
        <w:rPr>
          <w:rFonts w:ascii="ＭＳ 明朝" w:eastAsia="ＭＳ 明朝" w:hAnsi="ＭＳ 明朝" w:hint="eastAsia"/>
          <w:sz w:val="26"/>
          <w:szCs w:val="26"/>
        </w:rPr>
        <w:t>所在地</w:t>
      </w:r>
    </w:p>
    <w:p w14:paraId="7E28B877" w14:textId="4293C02F" w:rsidR="000928EE" w:rsidRPr="00D86571" w:rsidRDefault="000928EE" w:rsidP="000928EE">
      <w:pPr>
        <w:spacing w:line="60" w:lineRule="auto"/>
        <w:ind w:leftChars="200" w:left="476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>申請者　氏　　名　　　　　　　　　　　会社名</w:t>
      </w:r>
    </w:p>
    <w:p w14:paraId="7B399F0B" w14:textId="3940A25E" w:rsidR="000928EE" w:rsidRPr="00D86571" w:rsidRDefault="000928EE" w:rsidP="000928EE">
      <w:pPr>
        <w:spacing w:line="60" w:lineRule="auto"/>
        <w:ind w:leftChars="200" w:left="476" w:firstLineChars="400" w:firstLine="1152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 xml:space="preserve">電話番号　　　　　　　　　　　担当者名　　　　　　　</w:t>
      </w:r>
    </w:p>
    <w:p w14:paraId="6C9765E6" w14:textId="77777777" w:rsidR="000928EE" w:rsidRPr="00D86571" w:rsidRDefault="000928EE" w:rsidP="00694556">
      <w:pPr>
        <w:ind w:leftChars="2501" w:left="5952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>電話番号</w:t>
      </w:r>
    </w:p>
    <w:p w14:paraId="072D20F8" w14:textId="77777777" w:rsidR="000928EE" w:rsidRPr="00D86571" w:rsidRDefault="000928EE" w:rsidP="000928EE">
      <w:pPr>
        <w:ind w:leftChars="1600" w:left="3808" w:firstLineChars="400" w:firstLine="1152"/>
        <w:rPr>
          <w:rFonts w:ascii="ＭＳ 明朝" w:eastAsia="ＭＳ 明朝" w:hAnsi="ＭＳ 明朝"/>
          <w:sz w:val="26"/>
          <w:szCs w:val="26"/>
        </w:rPr>
      </w:pPr>
    </w:p>
    <w:p w14:paraId="695679AC" w14:textId="23D2D0ED" w:rsidR="000928EE" w:rsidRPr="00D86571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  <w:r w:rsidRPr="00D86571">
        <w:rPr>
          <w:rFonts w:ascii="ＭＳ 明朝" w:eastAsia="ＭＳ 明朝" w:hAnsi="ＭＳ 明朝" w:hint="eastAsia"/>
          <w:sz w:val="26"/>
          <w:szCs w:val="26"/>
        </w:rPr>
        <w:t xml:space="preserve">　　補助金の交付の決定のあった</w:t>
      </w:r>
      <w:r w:rsidR="009E453D" w:rsidRPr="00A97E16">
        <w:rPr>
          <w:rFonts w:ascii="ＭＳ 明朝" w:eastAsia="ＭＳ 明朝" w:hAnsi="ＭＳ 明朝" w:hint="eastAsia"/>
          <w:sz w:val="26"/>
          <w:szCs w:val="26"/>
        </w:rPr>
        <w:t>宅配ボックス</w:t>
      </w:r>
      <w:r w:rsidRPr="00D86571">
        <w:rPr>
          <w:rFonts w:ascii="ＭＳ 明朝" w:eastAsia="ＭＳ 明朝" w:hAnsi="ＭＳ 明朝" w:hint="eastAsia"/>
          <w:sz w:val="26"/>
          <w:szCs w:val="26"/>
        </w:rPr>
        <w:t>を設置したので、次のとおり報告します。</w:t>
      </w:r>
    </w:p>
    <w:tbl>
      <w:tblPr>
        <w:tblStyle w:val="aa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7088"/>
      </w:tblGrid>
      <w:tr w:rsidR="00D431F8" w:rsidRPr="00D86571" w14:paraId="1BA85429" w14:textId="77777777" w:rsidTr="0035334D">
        <w:trPr>
          <w:trHeight w:val="472"/>
        </w:trPr>
        <w:tc>
          <w:tcPr>
            <w:tcW w:w="2439" w:type="dxa"/>
            <w:tcMar>
              <w:left w:w="28" w:type="dxa"/>
              <w:right w:w="28" w:type="dxa"/>
            </w:tcMar>
            <w:vAlign w:val="center"/>
          </w:tcPr>
          <w:p w14:paraId="422D7B9A" w14:textId="77777777" w:rsidR="000928EE" w:rsidRPr="00D86571" w:rsidRDefault="000928EE" w:rsidP="00EB5DB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86571">
              <w:rPr>
                <w:rFonts w:ascii="ＭＳ 明朝" w:eastAsia="ＭＳ 明朝" w:hAnsi="ＭＳ 明朝" w:hint="eastAsia"/>
                <w:sz w:val="26"/>
                <w:szCs w:val="26"/>
              </w:rPr>
              <w:t>交付決定額</w:t>
            </w:r>
          </w:p>
        </w:tc>
        <w:tc>
          <w:tcPr>
            <w:tcW w:w="7088" w:type="dxa"/>
            <w:tcMar>
              <w:left w:w="28" w:type="dxa"/>
              <w:right w:w="28" w:type="dxa"/>
            </w:tcMar>
            <w:vAlign w:val="center"/>
          </w:tcPr>
          <w:p w14:paraId="65EBA1BA" w14:textId="621968D8" w:rsidR="000928EE" w:rsidRPr="00D86571" w:rsidRDefault="00F24F05" w:rsidP="00F24F05">
            <w:pPr>
              <w:tabs>
                <w:tab w:val="right" w:pos="5028"/>
              </w:tabs>
              <w:ind w:firstLineChars="200" w:firstLine="576"/>
              <w:rPr>
                <w:rFonts w:ascii="ＭＳ 明朝" w:eastAsia="ＭＳ 明朝" w:hAnsi="ＭＳ 明朝"/>
                <w:sz w:val="26"/>
                <w:szCs w:val="26"/>
              </w:rPr>
            </w:pPr>
            <w:r w:rsidRPr="00D86571">
              <w:rPr>
                <w:rFonts w:ascii="ＭＳ 明朝" w:eastAsia="ＭＳ 明朝" w:hAnsi="ＭＳ 明朝" w:hint="eastAsia"/>
                <w:sz w:val="26"/>
                <w:szCs w:val="26"/>
              </w:rPr>
              <w:t>金　　　　　             　円</w:t>
            </w:r>
          </w:p>
        </w:tc>
      </w:tr>
      <w:tr w:rsidR="00D431F8" w:rsidRPr="00D86571" w14:paraId="2CDBB427" w14:textId="77777777" w:rsidTr="0035334D">
        <w:trPr>
          <w:trHeight w:val="472"/>
        </w:trPr>
        <w:tc>
          <w:tcPr>
            <w:tcW w:w="2439" w:type="dxa"/>
            <w:tcMar>
              <w:left w:w="0" w:type="dxa"/>
              <w:right w:w="0" w:type="dxa"/>
            </w:tcMar>
            <w:vAlign w:val="center"/>
          </w:tcPr>
          <w:p w14:paraId="23B1587A" w14:textId="43081263" w:rsidR="00AC008F" w:rsidRPr="0035334D" w:rsidRDefault="0035334D" w:rsidP="00AC008F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  <w:r w:rsidRPr="0035334D">
              <w:rPr>
                <w:rFonts w:ascii="ＭＳ 明朝" w:eastAsia="ＭＳ 明朝" w:hAnsi="ＭＳ 明朝" w:hint="eastAsia"/>
                <w:spacing w:val="-10"/>
                <w:sz w:val="26"/>
                <w:szCs w:val="26"/>
              </w:rPr>
              <w:t>設置等に要した経費</w:t>
            </w:r>
          </w:p>
        </w:tc>
        <w:tc>
          <w:tcPr>
            <w:tcW w:w="7088" w:type="dxa"/>
            <w:tcMar>
              <w:left w:w="28" w:type="dxa"/>
              <w:right w:w="28" w:type="dxa"/>
            </w:tcMar>
            <w:vAlign w:val="center"/>
          </w:tcPr>
          <w:p w14:paraId="659C00E8" w14:textId="40BE5E99" w:rsidR="000928EE" w:rsidRPr="00D86571" w:rsidRDefault="00F24F05" w:rsidP="00F24F05">
            <w:pPr>
              <w:tabs>
                <w:tab w:val="right" w:pos="5028"/>
              </w:tabs>
              <w:ind w:firstLineChars="200" w:firstLine="576"/>
              <w:rPr>
                <w:rFonts w:ascii="ＭＳ 明朝" w:eastAsia="ＭＳ 明朝" w:hAnsi="ＭＳ 明朝"/>
                <w:sz w:val="26"/>
                <w:szCs w:val="26"/>
              </w:rPr>
            </w:pPr>
            <w:r w:rsidRPr="00D86571">
              <w:rPr>
                <w:rFonts w:ascii="ＭＳ 明朝" w:eastAsia="ＭＳ 明朝" w:hAnsi="ＭＳ 明朝" w:hint="eastAsia"/>
                <w:sz w:val="26"/>
                <w:szCs w:val="26"/>
              </w:rPr>
              <w:t>金　　　　　             　円</w:t>
            </w:r>
          </w:p>
        </w:tc>
      </w:tr>
      <w:tr w:rsidR="00D431F8" w:rsidRPr="00D86571" w14:paraId="5B30A5D1" w14:textId="77777777" w:rsidTr="0035334D">
        <w:trPr>
          <w:trHeight w:val="472"/>
        </w:trPr>
        <w:tc>
          <w:tcPr>
            <w:tcW w:w="2439" w:type="dxa"/>
            <w:tcMar>
              <w:left w:w="28" w:type="dxa"/>
              <w:right w:w="28" w:type="dxa"/>
            </w:tcMar>
            <w:vAlign w:val="center"/>
          </w:tcPr>
          <w:p w14:paraId="039AF6EA" w14:textId="77777777" w:rsidR="000928EE" w:rsidRPr="00D86571" w:rsidRDefault="000928EE" w:rsidP="00EB5DB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86571">
              <w:rPr>
                <w:rFonts w:ascii="ＭＳ 明朝" w:eastAsia="ＭＳ 明朝" w:hAnsi="ＭＳ 明朝" w:hint="eastAsia"/>
                <w:sz w:val="26"/>
                <w:szCs w:val="26"/>
              </w:rPr>
              <w:t>設置完了日</w:t>
            </w:r>
          </w:p>
        </w:tc>
        <w:tc>
          <w:tcPr>
            <w:tcW w:w="7088" w:type="dxa"/>
            <w:tcMar>
              <w:left w:w="28" w:type="dxa"/>
              <w:right w:w="28" w:type="dxa"/>
            </w:tcMar>
            <w:vAlign w:val="center"/>
          </w:tcPr>
          <w:p w14:paraId="6AFF3211" w14:textId="77777777" w:rsidR="000928EE" w:rsidRPr="00D86571" w:rsidRDefault="000928EE" w:rsidP="00EB5DBE">
            <w:pPr>
              <w:tabs>
                <w:tab w:val="right" w:pos="5028"/>
              </w:tabs>
              <w:rPr>
                <w:rFonts w:ascii="ＭＳ 明朝" w:eastAsia="ＭＳ 明朝" w:hAnsi="ＭＳ 明朝"/>
                <w:sz w:val="26"/>
                <w:szCs w:val="26"/>
              </w:rPr>
            </w:pPr>
            <w:r w:rsidRPr="00D86571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年　　月　　日　　</w:t>
            </w:r>
          </w:p>
        </w:tc>
      </w:tr>
    </w:tbl>
    <w:p w14:paraId="745635A3" w14:textId="77777777" w:rsidR="000928EE" w:rsidRPr="00D86571" w:rsidRDefault="000928EE" w:rsidP="000928EE">
      <w:pPr>
        <w:rPr>
          <w:rFonts w:ascii="ＭＳ 明朝" w:eastAsia="ＭＳ 明朝" w:hAnsi="ＭＳ 明朝"/>
          <w:vanish/>
          <w:sz w:val="26"/>
          <w:szCs w:val="26"/>
        </w:rPr>
      </w:pPr>
    </w:p>
    <w:tbl>
      <w:tblPr>
        <w:tblStyle w:val="aa"/>
        <w:tblpPr w:leftFromText="142" w:rightFromText="142" w:vertAnchor="text" w:horzAnchor="margin" w:tblpX="-176" w:tblpY="335"/>
        <w:tblW w:w="95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786"/>
        <w:gridCol w:w="790"/>
        <w:gridCol w:w="794"/>
        <w:gridCol w:w="794"/>
        <w:gridCol w:w="796"/>
        <w:gridCol w:w="791"/>
        <w:gridCol w:w="792"/>
        <w:gridCol w:w="792"/>
        <w:gridCol w:w="792"/>
        <w:gridCol w:w="792"/>
        <w:gridCol w:w="796"/>
      </w:tblGrid>
      <w:tr w:rsidR="00827FB2" w:rsidRPr="00BC5F92" w14:paraId="5F3DA9BD" w14:textId="77777777" w:rsidTr="00006E76">
        <w:trPr>
          <w:trHeight w:val="696"/>
        </w:trPr>
        <w:tc>
          <w:tcPr>
            <w:tcW w:w="842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54B1F1" w14:textId="77777777" w:rsidR="00BC5F92" w:rsidRPr="00BC5F92" w:rsidRDefault="00BC5F92" w:rsidP="00EB5DBE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市</w:t>
            </w:r>
          </w:p>
          <w:p w14:paraId="0E3B2A9E" w14:textId="77777777" w:rsidR="00BC5F92" w:rsidRPr="00BC5F92" w:rsidRDefault="00BC5F92" w:rsidP="00EB5DBE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処理欄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DEAE7E" w14:textId="77777777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受付者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8C901" w14:textId="5D30AFD7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契約書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3EBCE" w14:textId="6C5E0493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仕様書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9F967" w14:textId="3188051F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位置図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8039EC2" w14:textId="6E7AAB72" w:rsidR="00BC5F92" w:rsidRPr="00BC5F92" w:rsidRDefault="00BC5F92" w:rsidP="00827FB2">
            <w:pPr>
              <w:spacing w:line="400" w:lineRule="exact"/>
              <w:ind w:leftChars="-50" w:left="-119" w:rightChars="-50" w:right="-119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見取図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DB244" w14:textId="79205256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設計</w:t>
            </w:r>
          </w:p>
          <w:p w14:paraId="2701CDC5" w14:textId="6FAE0E76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概要図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FC0E2" w14:textId="7C1CEAF4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写真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AA977" w14:textId="77777777" w:rsidR="00827FB2" w:rsidRDefault="00827FB2" w:rsidP="00827FB2">
            <w:pPr>
              <w:spacing w:line="400" w:lineRule="exact"/>
              <w:ind w:leftChars="-20" w:left="-48" w:rightChars="-20" w:right="-48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工事</w:t>
            </w:r>
          </w:p>
          <w:p w14:paraId="73741278" w14:textId="4B8B5362" w:rsidR="00BC5F92" w:rsidRPr="00BC5F92" w:rsidRDefault="00827FB2" w:rsidP="00827FB2">
            <w:pPr>
              <w:spacing w:line="400" w:lineRule="exact"/>
              <w:ind w:leftChars="-50" w:left="-119" w:rightChars="-50" w:right="-119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完了届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DBD65" w14:textId="2FBA0827" w:rsidR="00BC5F92" w:rsidRPr="00BC5F92" w:rsidRDefault="00827FB2" w:rsidP="00827FB2">
            <w:pPr>
              <w:spacing w:line="400" w:lineRule="exact"/>
              <w:ind w:leftChars="-50" w:left="-119" w:rightChars="-50" w:right="-119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納品書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74810" w14:textId="7A9B2169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領収書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B55F7" w14:textId="77777777" w:rsidR="00BC5F92" w:rsidRPr="00BC5F92" w:rsidRDefault="00BC5F92" w:rsidP="00827FB2">
            <w:pPr>
              <w:spacing w:line="400" w:lineRule="exact"/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他</w:t>
            </w:r>
          </w:p>
        </w:tc>
      </w:tr>
      <w:tr w:rsidR="00827FB2" w:rsidRPr="00BC5F92" w14:paraId="67B05FD6" w14:textId="77777777" w:rsidTr="00006E76">
        <w:trPr>
          <w:trHeight w:val="785"/>
        </w:trPr>
        <w:tc>
          <w:tcPr>
            <w:tcW w:w="84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59CAA" w14:textId="77777777" w:rsidR="00BC5F92" w:rsidRPr="00BC5F92" w:rsidRDefault="00BC5F92" w:rsidP="00EB5DBE">
            <w:pPr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7F9E6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AEC15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FC176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DB1EB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CB2AE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F6D59" w14:textId="6DEE5982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2B52A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95AC0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85FEB9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CF12F" w14:textId="23379619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F1E378" w14:textId="77777777" w:rsidR="00BC5F92" w:rsidRPr="00BC5F92" w:rsidRDefault="00BC5F92" w:rsidP="00006E76">
            <w:pPr>
              <w:jc w:val="center"/>
              <w:rPr>
                <w:rFonts w:ascii="ＭＳ 明朝" w:eastAsia="ＭＳ 明朝" w:hAnsi="ＭＳ 明朝"/>
                <w:spacing w:val="-10"/>
                <w:sz w:val="26"/>
                <w:szCs w:val="26"/>
              </w:rPr>
            </w:pPr>
          </w:p>
        </w:tc>
      </w:tr>
      <w:tr w:rsidR="00006E76" w:rsidRPr="00BC5F92" w14:paraId="1F6A6F35" w14:textId="7D89B72D" w:rsidTr="00006E76">
        <w:trPr>
          <w:gridAfter w:val="6"/>
          <w:wAfter w:w="4755" w:type="dxa"/>
          <w:trHeight w:val="84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98EA6" w14:textId="77777777" w:rsidR="00827FB2" w:rsidRPr="00BC5F92" w:rsidRDefault="00827FB2" w:rsidP="00EB5DBE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確認日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26473" w14:textId="20B36258" w:rsidR="00827FB2" w:rsidRPr="00BC5F92" w:rsidRDefault="00827FB2" w:rsidP="00EB5DBE">
            <w:pPr>
              <w:jc w:val="righ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日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46A36" w14:textId="77777777" w:rsidR="00827FB2" w:rsidRPr="00BC5F92" w:rsidRDefault="00827FB2" w:rsidP="00EB5DBE">
            <w:pPr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BC5F92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確認者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0D8AF278" w14:textId="77777777" w:rsidR="00827FB2" w:rsidRPr="00BC5F92" w:rsidRDefault="00827FB2" w:rsidP="00006E76">
            <w:pPr>
              <w:jc w:val="center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</w:p>
        </w:tc>
      </w:tr>
    </w:tbl>
    <w:p w14:paraId="5138FD0D" w14:textId="58A714B0" w:rsidR="00534108" w:rsidRPr="00D86571" w:rsidRDefault="00534108" w:rsidP="000928EE">
      <w:pPr>
        <w:spacing w:line="380" w:lineRule="exact"/>
        <w:rPr>
          <w:rFonts w:ascii="ＭＳ 明朝" w:eastAsia="ＭＳ 明朝" w:hAnsi="ＭＳ 明朝"/>
          <w:sz w:val="26"/>
          <w:szCs w:val="26"/>
        </w:rPr>
      </w:pPr>
    </w:p>
    <w:p w14:paraId="1CD19947" w14:textId="24D1BB2C" w:rsidR="00534108" w:rsidRPr="00D86571" w:rsidRDefault="00534108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sectPr w:rsidR="00534108" w:rsidRPr="00D86571" w:rsidSect="00836111">
      <w:pgSz w:w="11905" w:h="16837"/>
      <w:pgMar w:top="1417" w:right="1303" w:bottom="1587" w:left="1360" w:header="720" w:footer="720" w:gutter="0"/>
      <w:cols w:space="720"/>
      <w:noEndnote/>
      <w:docGrid w:type="linesAndChars" w:linePitch="44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A32A" w14:textId="77777777" w:rsidR="00D102DE" w:rsidRDefault="00D102DE" w:rsidP="001B033E">
      <w:r>
        <w:separator/>
      </w:r>
    </w:p>
  </w:endnote>
  <w:endnote w:type="continuationSeparator" w:id="0">
    <w:p w14:paraId="74C304EA" w14:textId="77777777" w:rsidR="00D102DE" w:rsidRDefault="00D102DE" w:rsidP="001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F88A" w14:textId="77777777" w:rsidR="00D102DE" w:rsidRDefault="00D102DE" w:rsidP="001B033E">
      <w:r>
        <w:separator/>
      </w:r>
    </w:p>
  </w:footnote>
  <w:footnote w:type="continuationSeparator" w:id="0">
    <w:p w14:paraId="324C0FD9" w14:textId="77777777" w:rsidR="00D102DE" w:rsidRDefault="00D102DE" w:rsidP="001B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6DB"/>
    <w:multiLevelType w:val="hybridMultilevel"/>
    <w:tmpl w:val="FB58F950"/>
    <w:lvl w:ilvl="0" w:tplc="7A045D22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 w16cid:durableId="27722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E"/>
    <w:rsid w:val="00006E76"/>
    <w:rsid w:val="00023353"/>
    <w:rsid w:val="00027F83"/>
    <w:rsid w:val="000928EE"/>
    <w:rsid w:val="000A264C"/>
    <w:rsid w:val="000B4F97"/>
    <w:rsid w:val="000E64A9"/>
    <w:rsid w:val="000F7476"/>
    <w:rsid w:val="001836D8"/>
    <w:rsid w:val="001B033E"/>
    <w:rsid w:val="001E5C10"/>
    <w:rsid w:val="00226C71"/>
    <w:rsid w:val="00272550"/>
    <w:rsid w:val="00277239"/>
    <w:rsid w:val="002C4394"/>
    <w:rsid w:val="00327CF5"/>
    <w:rsid w:val="00344D53"/>
    <w:rsid w:val="0035334D"/>
    <w:rsid w:val="00386E66"/>
    <w:rsid w:val="00387636"/>
    <w:rsid w:val="0039163E"/>
    <w:rsid w:val="00393361"/>
    <w:rsid w:val="00397A92"/>
    <w:rsid w:val="003C2D23"/>
    <w:rsid w:val="004659B9"/>
    <w:rsid w:val="00474E5D"/>
    <w:rsid w:val="004B32BF"/>
    <w:rsid w:val="004C4A48"/>
    <w:rsid w:val="004C625C"/>
    <w:rsid w:val="0051344F"/>
    <w:rsid w:val="00524CDC"/>
    <w:rsid w:val="00534108"/>
    <w:rsid w:val="005A3294"/>
    <w:rsid w:val="006143EE"/>
    <w:rsid w:val="00647C94"/>
    <w:rsid w:val="00683A45"/>
    <w:rsid w:val="00691D41"/>
    <w:rsid w:val="00694556"/>
    <w:rsid w:val="006E6116"/>
    <w:rsid w:val="00706BA3"/>
    <w:rsid w:val="00707318"/>
    <w:rsid w:val="00726A45"/>
    <w:rsid w:val="00734F57"/>
    <w:rsid w:val="007A2D55"/>
    <w:rsid w:val="007B40FF"/>
    <w:rsid w:val="00827FB2"/>
    <w:rsid w:val="00836111"/>
    <w:rsid w:val="00872719"/>
    <w:rsid w:val="00877DA1"/>
    <w:rsid w:val="008B4095"/>
    <w:rsid w:val="00952FD6"/>
    <w:rsid w:val="00987E9E"/>
    <w:rsid w:val="009A2898"/>
    <w:rsid w:val="009A5071"/>
    <w:rsid w:val="009A63CF"/>
    <w:rsid w:val="009B2735"/>
    <w:rsid w:val="009E042B"/>
    <w:rsid w:val="009E0CD8"/>
    <w:rsid w:val="009E453D"/>
    <w:rsid w:val="00A25A8E"/>
    <w:rsid w:val="00A27F99"/>
    <w:rsid w:val="00A42F96"/>
    <w:rsid w:val="00A50009"/>
    <w:rsid w:val="00A97E16"/>
    <w:rsid w:val="00AA08C2"/>
    <w:rsid w:val="00AC008F"/>
    <w:rsid w:val="00B053DE"/>
    <w:rsid w:val="00B13654"/>
    <w:rsid w:val="00B555B7"/>
    <w:rsid w:val="00B81C57"/>
    <w:rsid w:val="00BC5F92"/>
    <w:rsid w:val="00C10BE4"/>
    <w:rsid w:val="00C138B5"/>
    <w:rsid w:val="00C40A0D"/>
    <w:rsid w:val="00C84C48"/>
    <w:rsid w:val="00CC0951"/>
    <w:rsid w:val="00CE1115"/>
    <w:rsid w:val="00CF3D6D"/>
    <w:rsid w:val="00D102DE"/>
    <w:rsid w:val="00D431F8"/>
    <w:rsid w:val="00D46155"/>
    <w:rsid w:val="00D61216"/>
    <w:rsid w:val="00D86571"/>
    <w:rsid w:val="00D94841"/>
    <w:rsid w:val="00DA2E9A"/>
    <w:rsid w:val="00DB7918"/>
    <w:rsid w:val="00DF1417"/>
    <w:rsid w:val="00DF1FFE"/>
    <w:rsid w:val="00E00DB3"/>
    <w:rsid w:val="00E01376"/>
    <w:rsid w:val="00E013A1"/>
    <w:rsid w:val="00E03E80"/>
    <w:rsid w:val="00E372F9"/>
    <w:rsid w:val="00E45975"/>
    <w:rsid w:val="00E50569"/>
    <w:rsid w:val="00E966E8"/>
    <w:rsid w:val="00F068E4"/>
    <w:rsid w:val="00F24F05"/>
    <w:rsid w:val="00F607F5"/>
    <w:rsid w:val="00F87146"/>
    <w:rsid w:val="00FB1B95"/>
    <w:rsid w:val="00FB3B73"/>
    <w:rsid w:val="00FC202E"/>
    <w:rsid w:val="00FD6F47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9D89"/>
  <w15:chartTrackingRefBased/>
  <w15:docId w15:val="{6CBF8FAC-1DEB-4F8F-8D64-7AC5F150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0928EE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d">
    <w:name w:val="Note Heading"/>
    <w:basedOn w:val="a"/>
    <w:next w:val="a"/>
    <w:link w:val="ae"/>
    <w:uiPriority w:val="99"/>
    <w:rsid w:val="000928EE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e">
    <w:name w:val="記 (文字)"/>
    <w:basedOn w:val="a0"/>
    <w:link w:val="ad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033E"/>
  </w:style>
  <w:style w:type="paragraph" w:styleId="af1">
    <w:name w:val="footer"/>
    <w:basedOn w:val="a"/>
    <w:link w:val="af2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hinata</dc:creator>
  <cp:keywords/>
  <dc:description/>
  <cp:lastModifiedBy>西沢 直人</cp:lastModifiedBy>
  <cp:revision>8</cp:revision>
  <cp:lastPrinted>2026-02-06T01:27:00Z</cp:lastPrinted>
  <dcterms:created xsi:type="dcterms:W3CDTF">2026-03-05T09:51:00Z</dcterms:created>
  <dcterms:modified xsi:type="dcterms:W3CDTF">2026-03-13T09:50:00Z</dcterms:modified>
</cp:coreProperties>
</file>