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F59C" w14:textId="77777777" w:rsidR="00E2262B" w:rsidRDefault="00E2262B"/>
    <w:p w14:paraId="7ACF1C43" w14:textId="77777777" w:rsidR="003D5C5B" w:rsidRDefault="003D5C5B">
      <w:r>
        <w:rPr>
          <w:rFonts w:hint="eastAsia"/>
        </w:rPr>
        <w:t>別紙</w:t>
      </w:r>
    </w:p>
    <w:p w14:paraId="767C3830" w14:textId="77777777" w:rsidR="002D5800" w:rsidRDefault="002D5800"/>
    <w:p w14:paraId="16848167" w14:textId="77777777" w:rsidR="0023611F" w:rsidRDefault="00BB34A2">
      <w:r>
        <w:rPr>
          <w:rFonts w:hint="eastAsia"/>
        </w:rPr>
        <w:t>１　住民基本台帳法第１１条第３項の規定による公表</w:t>
      </w:r>
    </w:p>
    <w:tbl>
      <w:tblPr>
        <w:tblW w:w="143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22"/>
        <w:gridCol w:w="3821"/>
        <w:gridCol w:w="3640"/>
        <w:gridCol w:w="3681"/>
      </w:tblGrid>
      <w:tr w:rsidR="0023611F" w14:paraId="274BE9A5" w14:textId="77777777" w:rsidTr="00251150">
        <w:tc>
          <w:tcPr>
            <w:tcW w:w="3222" w:type="dxa"/>
            <w:tcBorders>
              <w:top w:val="single" w:sz="4" w:space="0" w:color="auto"/>
              <w:left w:val="single" w:sz="4" w:space="0" w:color="auto"/>
              <w:bottom w:val="single" w:sz="4" w:space="0" w:color="auto"/>
              <w:right w:val="single" w:sz="4" w:space="0" w:color="auto"/>
            </w:tcBorders>
            <w:vAlign w:val="center"/>
            <w:hideMark/>
          </w:tcPr>
          <w:p w14:paraId="7464F88C" w14:textId="77777777" w:rsidR="0023611F" w:rsidRDefault="0023611F" w:rsidP="008B1FAF">
            <w:pPr>
              <w:jc w:val="center"/>
            </w:pPr>
            <w:r>
              <w:rPr>
                <w:rFonts w:hint="eastAsia"/>
              </w:rPr>
              <w:t>閲覧の年月日</w:t>
            </w:r>
          </w:p>
        </w:tc>
        <w:tc>
          <w:tcPr>
            <w:tcW w:w="3821" w:type="dxa"/>
            <w:tcBorders>
              <w:top w:val="single" w:sz="4" w:space="0" w:color="auto"/>
              <w:left w:val="single" w:sz="4" w:space="0" w:color="auto"/>
              <w:bottom w:val="single" w:sz="4" w:space="0" w:color="auto"/>
              <w:right w:val="single" w:sz="4" w:space="0" w:color="auto"/>
            </w:tcBorders>
            <w:vAlign w:val="center"/>
            <w:hideMark/>
          </w:tcPr>
          <w:p w14:paraId="60A01289" w14:textId="77777777" w:rsidR="0023611F" w:rsidRDefault="0023611F" w:rsidP="008B1FAF">
            <w:r>
              <w:rPr>
                <w:rFonts w:hint="eastAsia"/>
              </w:rPr>
              <w:t>当該閲覧の請求をした国又は地方公共団体の機関の名称</w:t>
            </w:r>
          </w:p>
        </w:tc>
        <w:tc>
          <w:tcPr>
            <w:tcW w:w="3640" w:type="dxa"/>
            <w:tcBorders>
              <w:top w:val="single" w:sz="4" w:space="0" w:color="auto"/>
              <w:left w:val="single" w:sz="4" w:space="0" w:color="auto"/>
              <w:bottom w:val="single" w:sz="4" w:space="0" w:color="auto"/>
              <w:right w:val="single" w:sz="4" w:space="0" w:color="auto"/>
            </w:tcBorders>
            <w:vAlign w:val="center"/>
            <w:hideMark/>
          </w:tcPr>
          <w:p w14:paraId="77F3FF63" w14:textId="77777777" w:rsidR="0023611F" w:rsidRDefault="0023611F" w:rsidP="008B1FAF">
            <w:pPr>
              <w:jc w:val="center"/>
            </w:pPr>
            <w:r>
              <w:rPr>
                <w:rFonts w:hint="eastAsia"/>
              </w:rPr>
              <w:t>請求事由の概要</w:t>
            </w:r>
          </w:p>
        </w:tc>
        <w:tc>
          <w:tcPr>
            <w:tcW w:w="3681" w:type="dxa"/>
            <w:tcBorders>
              <w:top w:val="single" w:sz="4" w:space="0" w:color="auto"/>
              <w:left w:val="single" w:sz="4" w:space="0" w:color="auto"/>
              <w:bottom w:val="single" w:sz="4" w:space="0" w:color="auto"/>
              <w:right w:val="single" w:sz="4" w:space="0" w:color="auto"/>
            </w:tcBorders>
            <w:vAlign w:val="center"/>
            <w:hideMark/>
          </w:tcPr>
          <w:p w14:paraId="66996F33" w14:textId="77777777" w:rsidR="0023611F" w:rsidRDefault="0023611F" w:rsidP="008B1FAF">
            <w:pPr>
              <w:jc w:val="center"/>
            </w:pPr>
            <w:r>
              <w:rPr>
                <w:rFonts w:hint="eastAsia"/>
              </w:rPr>
              <w:t>閲覧に係る住民の範囲</w:t>
            </w:r>
          </w:p>
        </w:tc>
      </w:tr>
      <w:tr w:rsidR="001C6C4E" w:rsidRPr="00474DD4" w14:paraId="36468384" w14:textId="77777777" w:rsidTr="00251150">
        <w:trPr>
          <w:trHeight w:val="674"/>
        </w:trPr>
        <w:tc>
          <w:tcPr>
            <w:tcW w:w="3222" w:type="dxa"/>
            <w:tcBorders>
              <w:top w:val="single" w:sz="4" w:space="0" w:color="auto"/>
              <w:left w:val="single" w:sz="4" w:space="0" w:color="auto"/>
              <w:bottom w:val="single" w:sz="4" w:space="0" w:color="auto"/>
              <w:right w:val="single" w:sz="4" w:space="0" w:color="auto"/>
            </w:tcBorders>
            <w:vAlign w:val="center"/>
          </w:tcPr>
          <w:p w14:paraId="6D1D81B9" w14:textId="6EA55D00" w:rsidR="001C6C4E" w:rsidRPr="001C6C4E" w:rsidRDefault="00251150" w:rsidP="00251150">
            <w:pPr>
              <w:jc w:val="center"/>
            </w:pPr>
            <w:r>
              <w:rPr>
                <w:rFonts w:hint="eastAsia"/>
              </w:rPr>
              <w:t>なし</w:t>
            </w:r>
          </w:p>
        </w:tc>
        <w:tc>
          <w:tcPr>
            <w:tcW w:w="3821" w:type="dxa"/>
            <w:tcBorders>
              <w:top w:val="single" w:sz="4" w:space="0" w:color="auto"/>
              <w:left w:val="single" w:sz="4" w:space="0" w:color="auto"/>
              <w:bottom w:val="single" w:sz="4" w:space="0" w:color="auto"/>
              <w:right w:val="single" w:sz="4" w:space="0" w:color="auto"/>
              <w:tr2bl w:val="single" w:sz="4" w:space="0" w:color="auto"/>
            </w:tcBorders>
            <w:vAlign w:val="center"/>
          </w:tcPr>
          <w:p w14:paraId="20067525" w14:textId="7B5BE1FA" w:rsidR="001C6C4E" w:rsidRPr="001C6C4E" w:rsidRDefault="001C6C4E" w:rsidP="00251150">
            <w:pPr>
              <w:ind w:rightChars="-40" w:right="-106"/>
              <w:jc w:val="center"/>
            </w:pPr>
          </w:p>
        </w:tc>
        <w:tc>
          <w:tcPr>
            <w:tcW w:w="3640" w:type="dxa"/>
            <w:tcBorders>
              <w:top w:val="single" w:sz="4" w:space="0" w:color="auto"/>
              <w:left w:val="single" w:sz="4" w:space="0" w:color="auto"/>
              <w:bottom w:val="single" w:sz="4" w:space="0" w:color="auto"/>
              <w:right w:val="single" w:sz="4" w:space="0" w:color="auto"/>
              <w:tr2bl w:val="single" w:sz="4" w:space="0" w:color="auto"/>
            </w:tcBorders>
            <w:vAlign w:val="center"/>
          </w:tcPr>
          <w:p w14:paraId="32C8C550" w14:textId="42D55BA1" w:rsidR="001C6C4E" w:rsidRPr="00474DD4" w:rsidRDefault="001C6C4E" w:rsidP="00251150">
            <w:pPr>
              <w:ind w:rightChars="-56" w:right="-148"/>
              <w:jc w:val="center"/>
            </w:pPr>
          </w:p>
        </w:tc>
        <w:tc>
          <w:tcPr>
            <w:tcW w:w="3681" w:type="dxa"/>
            <w:tcBorders>
              <w:top w:val="single" w:sz="4" w:space="0" w:color="auto"/>
              <w:left w:val="single" w:sz="4" w:space="0" w:color="auto"/>
              <w:bottom w:val="single" w:sz="4" w:space="0" w:color="auto"/>
              <w:right w:val="single" w:sz="4" w:space="0" w:color="auto"/>
              <w:tr2bl w:val="single" w:sz="4" w:space="0" w:color="auto"/>
            </w:tcBorders>
            <w:vAlign w:val="center"/>
          </w:tcPr>
          <w:p w14:paraId="5B4662BB" w14:textId="3B384664" w:rsidR="001C6C4E" w:rsidRPr="00474DD4" w:rsidRDefault="001C6C4E" w:rsidP="00251150"/>
        </w:tc>
      </w:tr>
    </w:tbl>
    <w:p w14:paraId="1072EC58" w14:textId="77777777" w:rsidR="00A80298" w:rsidRPr="001C6C4E" w:rsidRDefault="00A80298"/>
    <w:p w14:paraId="23E1A118" w14:textId="77777777" w:rsidR="002D5800" w:rsidRDefault="00BB34A2">
      <w:r>
        <w:rPr>
          <w:rFonts w:hint="eastAsia"/>
        </w:rPr>
        <w:t>２　住民基本台帳法第１１条の２第１２項の規定による公表</w:t>
      </w:r>
    </w:p>
    <w:tbl>
      <w:tblPr>
        <w:tblW w:w="145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72"/>
        <w:gridCol w:w="3887"/>
        <w:gridCol w:w="3700"/>
        <w:gridCol w:w="3718"/>
      </w:tblGrid>
      <w:tr w:rsidR="002D5800" w14:paraId="509A097C" w14:textId="77777777" w:rsidTr="00B76436">
        <w:trPr>
          <w:trHeight w:val="1312"/>
        </w:trPr>
        <w:tc>
          <w:tcPr>
            <w:tcW w:w="3272" w:type="dxa"/>
            <w:vAlign w:val="center"/>
          </w:tcPr>
          <w:p w14:paraId="21EDE73E" w14:textId="77777777" w:rsidR="002D5800" w:rsidRDefault="00BB34A2">
            <w:pPr>
              <w:jc w:val="center"/>
            </w:pPr>
            <w:r>
              <w:rPr>
                <w:rFonts w:hint="eastAsia"/>
              </w:rPr>
              <w:t>閲覧の年月日</w:t>
            </w:r>
          </w:p>
        </w:tc>
        <w:tc>
          <w:tcPr>
            <w:tcW w:w="3887" w:type="dxa"/>
            <w:vAlign w:val="center"/>
          </w:tcPr>
          <w:p w14:paraId="3ECD00FA" w14:textId="77777777" w:rsidR="002D5800" w:rsidRDefault="00BB34A2">
            <w:r>
              <w:rPr>
                <w:rFonts w:hint="eastAsia"/>
              </w:rPr>
              <w:t>閲覧の申出者の氏名（申出者が法人の場合にあっては、その名称及び代表者又は管理者の氏名）</w:t>
            </w:r>
          </w:p>
        </w:tc>
        <w:tc>
          <w:tcPr>
            <w:tcW w:w="3700" w:type="dxa"/>
            <w:vAlign w:val="center"/>
          </w:tcPr>
          <w:p w14:paraId="59AB4D49" w14:textId="77777777" w:rsidR="002D5800" w:rsidRDefault="00BB34A2">
            <w:pPr>
              <w:jc w:val="center"/>
            </w:pPr>
            <w:r>
              <w:rPr>
                <w:rFonts w:hint="eastAsia"/>
              </w:rPr>
              <w:t>利用目的の概要</w:t>
            </w:r>
          </w:p>
        </w:tc>
        <w:tc>
          <w:tcPr>
            <w:tcW w:w="3718" w:type="dxa"/>
            <w:vAlign w:val="center"/>
          </w:tcPr>
          <w:p w14:paraId="1BC0DAE3" w14:textId="77777777" w:rsidR="002D5800" w:rsidRDefault="00BB34A2">
            <w:pPr>
              <w:jc w:val="center"/>
            </w:pPr>
            <w:r>
              <w:rPr>
                <w:rFonts w:hint="eastAsia"/>
              </w:rPr>
              <w:t>閲覧に係る住民の範囲</w:t>
            </w:r>
          </w:p>
        </w:tc>
      </w:tr>
      <w:tr w:rsidR="00887BD7" w14:paraId="5DD22AC7" w14:textId="77777777" w:rsidTr="00D03684">
        <w:trPr>
          <w:trHeight w:val="984"/>
        </w:trPr>
        <w:tc>
          <w:tcPr>
            <w:tcW w:w="3272" w:type="dxa"/>
          </w:tcPr>
          <w:p w14:paraId="5FB4EA11" w14:textId="77777777" w:rsidR="00887BD7" w:rsidRDefault="00887BD7" w:rsidP="00D03684">
            <w:r>
              <w:rPr>
                <w:rFonts w:hint="eastAsia"/>
              </w:rPr>
              <w:t>令和５年５月１７日</w:t>
            </w:r>
          </w:p>
        </w:tc>
        <w:tc>
          <w:tcPr>
            <w:tcW w:w="3887" w:type="dxa"/>
          </w:tcPr>
          <w:p w14:paraId="3A846B2A" w14:textId="77777777" w:rsidR="00887BD7" w:rsidRDefault="00887BD7" w:rsidP="00D03684">
            <w:r>
              <w:rPr>
                <w:rFonts w:hint="eastAsia"/>
              </w:rPr>
              <w:t>一般社団法人　中央調査社</w:t>
            </w:r>
          </w:p>
          <w:p w14:paraId="050FEDB2" w14:textId="77777777" w:rsidR="00887BD7" w:rsidRDefault="00887BD7" w:rsidP="00D03684">
            <w:r>
              <w:rPr>
                <w:rFonts w:hint="eastAsia"/>
              </w:rPr>
              <w:t>会長　境　克彦</w:t>
            </w:r>
          </w:p>
        </w:tc>
        <w:tc>
          <w:tcPr>
            <w:tcW w:w="3700" w:type="dxa"/>
          </w:tcPr>
          <w:p w14:paraId="4F1E8B6C" w14:textId="3E97783F" w:rsidR="00887BD7" w:rsidRDefault="00887BD7" w:rsidP="00D03684">
            <w:r>
              <w:rPr>
                <w:rFonts w:hint="eastAsia"/>
              </w:rPr>
              <w:t>「第１６回メディアに関する全国世論調査」の対象者を抽出するため</w:t>
            </w:r>
          </w:p>
        </w:tc>
        <w:tc>
          <w:tcPr>
            <w:tcW w:w="3718" w:type="dxa"/>
          </w:tcPr>
          <w:p w14:paraId="61D78C31" w14:textId="4262F9E0" w:rsidR="00887BD7" w:rsidRDefault="00887BD7" w:rsidP="00D03684">
            <w:r>
              <w:rPr>
                <w:rFonts w:hint="eastAsia"/>
              </w:rPr>
              <w:t>満１８歳以上の</w:t>
            </w:r>
            <w:r w:rsidR="008B5F1C">
              <w:rPr>
                <w:rFonts w:hint="eastAsia"/>
              </w:rPr>
              <w:t>日本人の</w:t>
            </w:r>
            <w:r>
              <w:rPr>
                <w:rFonts w:hint="eastAsia"/>
              </w:rPr>
              <w:t xml:space="preserve">男女　</w:t>
            </w:r>
          </w:p>
          <w:p w14:paraId="252A2B77" w14:textId="77777777" w:rsidR="00887BD7" w:rsidRDefault="00887BD7" w:rsidP="00D03684">
            <w:r>
              <w:rPr>
                <w:rFonts w:hint="eastAsia"/>
              </w:rPr>
              <w:t>西高尾１丁目</w:t>
            </w:r>
          </w:p>
        </w:tc>
      </w:tr>
      <w:tr w:rsidR="002565CC" w14:paraId="78091DCC" w14:textId="77777777" w:rsidTr="00B76436">
        <w:trPr>
          <w:trHeight w:val="984"/>
        </w:trPr>
        <w:tc>
          <w:tcPr>
            <w:tcW w:w="3272" w:type="dxa"/>
          </w:tcPr>
          <w:p w14:paraId="406ABDC7" w14:textId="60701B92" w:rsidR="002565CC" w:rsidRPr="00BB4F42" w:rsidRDefault="002565CC" w:rsidP="002565CC">
            <w:r w:rsidRPr="00BB4F42">
              <w:rPr>
                <w:rFonts w:hint="eastAsia"/>
              </w:rPr>
              <w:t>令和</w:t>
            </w:r>
            <w:r w:rsidR="000160BD">
              <w:rPr>
                <w:rFonts w:hint="eastAsia"/>
              </w:rPr>
              <w:t>５</w:t>
            </w:r>
            <w:r w:rsidRPr="00BB4F42">
              <w:rPr>
                <w:rFonts w:hint="eastAsia"/>
              </w:rPr>
              <w:t>年</w:t>
            </w:r>
            <w:r w:rsidR="004D73B2" w:rsidRPr="00BB4F42">
              <w:rPr>
                <w:rFonts w:hint="eastAsia"/>
              </w:rPr>
              <w:t>５</w:t>
            </w:r>
            <w:r w:rsidRPr="00BB4F42">
              <w:rPr>
                <w:rFonts w:hint="eastAsia"/>
              </w:rPr>
              <w:t>月</w:t>
            </w:r>
            <w:r w:rsidR="00BB4F42" w:rsidRPr="00BB4F42">
              <w:rPr>
                <w:rFonts w:hint="eastAsia"/>
              </w:rPr>
              <w:t>２５</w:t>
            </w:r>
            <w:r w:rsidRPr="00BB4F42">
              <w:rPr>
                <w:rFonts w:hint="eastAsia"/>
              </w:rPr>
              <w:t>日</w:t>
            </w:r>
          </w:p>
        </w:tc>
        <w:tc>
          <w:tcPr>
            <w:tcW w:w="3887" w:type="dxa"/>
          </w:tcPr>
          <w:p w14:paraId="59FF4C10" w14:textId="280F9743" w:rsidR="002565CC" w:rsidRPr="00BB4F42" w:rsidRDefault="002565CC">
            <w:r w:rsidRPr="00BB4F42">
              <w:rPr>
                <w:rFonts w:hint="eastAsia"/>
              </w:rPr>
              <w:t>（株）タイム・エージェント</w:t>
            </w:r>
            <w:r w:rsidR="00350087" w:rsidRPr="00BB4F42">
              <w:rPr>
                <w:rFonts w:hint="eastAsia"/>
              </w:rPr>
              <w:t>埼玉営業所</w:t>
            </w:r>
          </w:p>
          <w:p w14:paraId="3215FAAC" w14:textId="77777777" w:rsidR="007F17CE" w:rsidRPr="00BB4F42" w:rsidRDefault="00E318A8">
            <w:r w:rsidRPr="00BB4F42">
              <w:rPr>
                <w:rFonts w:hint="eastAsia"/>
              </w:rPr>
              <w:t>埼玉</w:t>
            </w:r>
            <w:r w:rsidR="007F17CE" w:rsidRPr="00BB4F42">
              <w:rPr>
                <w:rFonts w:hint="eastAsia"/>
              </w:rPr>
              <w:t>営業所長　鎌田　孝次</w:t>
            </w:r>
          </w:p>
        </w:tc>
        <w:tc>
          <w:tcPr>
            <w:tcW w:w="3700" w:type="dxa"/>
            <w:vAlign w:val="center"/>
          </w:tcPr>
          <w:p w14:paraId="103E71CD" w14:textId="5E1881CB" w:rsidR="002565CC" w:rsidRPr="00BB4F42" w:rsidRDefault="002565CC" w:rsidP="00E505F3">
            <w:r w:rsidRPr="00BB4F42">
              <w:rPr>
                <w:rFonts w:hint="eastAsia"/>
              </w:rPr>
              <w:t>埼玉県が実施する「令和</w:t>
            </w:r>
            <w:r w:rsidR="00BB4F42" w:rsidRPr="00BB4F42">
              <w:rPr>
                <w:rFonts w:hint="eastAsia"/>
              </w:rPr>
              <w:t>５</w:t>
            </w:r>
            <w:r w:rsidRPr="00BB4F42">
              <w:rPr>
                <w:rFonts w:hint="eastAsia"/>
              </w:rPr>
              <w:t>年度県民満足度調査」の調査対象者を抽出するため</w:t>
            </w:r>
          </w:p>
        </w:tc>
        <w:tc>
          <w:tcPr>
            <w:tcW w:w="3718" w:type="dxa"/>
          </w:tcPr>
          <w:p w14:paraId="46A08CBB" w14:textId="6A18EF46" w:rsidR="002565CC" w:rsidRPr="00BB4F42" w:rsidRDefault="002565CC" w:rsidP="002565CC">
            <w:r w:rsidRPr="00BB4F42">
              <w:rPr>
                <w:rFonts w:hint="eastAsia"/>
              </w:rPr>
              <w:t>満１８歳以上の男女</w:t>
            </w:r>
          </w:p>
          <w:p w14:paraId="1AD5AAA9" w14:textId="77777777" w:rsidR="000160BD" w:rsidRDefault="00BB4F42" w:rsidP="007F17CE">
            <w:r w:rsidRPr="00BB4F42">
              <w:rPr>
                <w:rFonts w:hint="eastAsia"/>
              </w:rPr>
              <w:t>大字下石戸下</w:t>
            </w:r>
          </w:p>
          <w:p w14:paraId="1843B1CF" w14:textId="430F19F3" w:rsidR="00BB4F42" w:rsidRPr="00BB4F42" w:rsidRDefault="00BB4F42" w:rsidP="007F17CE">
            <w:pPr>
              <w:rPr>
                <w:rFonts w:hint="eastAsia"/>
              </w:rPr>
            </w:pPr>
            <w:r w:rsidRPr="00BB4F42">
              <w:rPr>
                <w:rFonts w:hint="eastAsia"/>
              </w:rPr>
              <w:t>本宿7丁目</w:t>
            </w:r>
          </w:p>
        </w:tc>
      </w:tr>
      <w:tr w:rsidR="00CD1C37" w:rsidRPr="00814DCE" w14:paraId="2A7AAEAB" w14:textId="77777777" w:rsidTr="006224B9">
        <w:trPr>
          <w:trHeight w:val="862"/>
        </w:trPr>
        <w:tc>
          <w:tcPr>
            <w:tcW w:w="3272" w:type="dxa"/>
          </w:tcPr>
          <w:p w14:paraId="761DB3B3" w14:textId="77777777" w:rsidR="00CD1C37" w:rsidRPr="00814DCE" w:rsidRDefault="00CD1C37" w:rsidP="006224B9">
            <w:r w:rsidRPr="00814DCE">
              <w:rPr>
                <w:rFonts w:hint="eastAsia"/>
              </w:rPr>
              <w:t>令和５年</w:t>
            </w:r>
            <w:r>
              <w:rPr>
                <w:rFonts w:hint="eastAsia"/>
              </w:rPr>
              <w:t>５</w:t>
            </w:r>
            <w:r w:rsidRPr="00814DCE">
              <w:rPr>
                <w:rFonts w:hint="eastAsia"/>
              </w:rPr>
              <w:t>月</w:t>
            </w:r>
            <w:r>
              <w:rPr>
                <w:rFonts w:hint="eastAsia"/>
              </w:rPr>
              <w:t>３０</w:t>
            </w:r>
            <w:r w:rsidRPr="00814DCE">
              <w:rPr>
                <w:rFonts w:hint="eastAsia"/>
              </w:rPr>
              <w:t>日</w:t>
            </w:r>
          </w:p>
        </w:tc>
        <w:tc>
          <w:tcPr>
            <w:tcW w:w="3887" w:type="dxa"/>
          </w:tcPr>
          <w:p w14:paraId="6C83BFC7" w14:textId="77777777" w:rsidR="00CD1C37" w:rsidRPr="00814DCE" w:rsidRDefault="00CD1C37" w:rsidP="006224B9">
            <w:r w:rsidRPr="00814DCE">
              <w:rPr>
                <w:rFonts w:hint="eastAsia"/>
              </w:rPr>
              <w:t>（株</w:t>
            </w:r>
            <w:r>
              <w:rPr>
                <w:rFonts w:hint="eastAsia"/>
              </w:rPr>
              <w:t>)日</w:t>
            </w:r>
            <w:r w:rsidRPr="00814DCE">
              <w:rPr>
                <w:rFonts w:hint="eastAsia"/>
              </w:rPr>
              <w:t>本リサーチセンター</w:t>
            </w:r>
          </w:p>
          <w:p w14:paraId="156128E9" w14:textId="77777777" w:rsidR="00CD1C37" w:rsidRPr="00814DCE" w:rsidRDefault="00CD1C37" w:rsidP="006224B9">
            <w:r w:rsidRPr="00814DCE">
              <w:rPr>
                <w:rFonts w:hint="eastAsia"/>
              </w:rPr>
              <w:t>代表取締役　杉原　領治</w:t>
            </w:r>
          </w:p>
          <w:p w14:paraId="4B6B309C" w14:textId="77777777" w:rsidR="00CD1C37" w:rsidRPr="00814DCE" w:rsidRDefault="00CD1C37" w:rsidP="006224B9"/>
        </w:tc>
        <w:tc>
          <w:tcPr>
            <w:tcW w:w="3700" w:type="dxa"/>
          </w:tcPr>
          <w:p w14:paraId="6A34B2D3" w14:textId="40566329" w:rsidR="00CD1C37" w:rsidRPr="00814DCE" w:rsidRDefault="000160BD" w:rsidP="006224B9">
            <w:r>
              <w:rPr>
                <w:rFonts w:hint="eastAsia"/>
              </w:rPr>
              <w:t>「</w:t>
            </w:r>
            <w:r w:rsidR="008B5F1C">
              <w:rPr>
                <w:rFonts w:hint="eastAsia"/>
              </w:rPr>
              <w:t>生活意識に関するアンケート調査</w:t>
            </w:r>
            <w:r>
              <w:rPr>
                <w:rFonts w:hint="eastAsia"/>
              </w:rPr>
              <w:t>」</w:t>
            </w:r>
            <w:r w:rsidR="008B5F1C">
              <w:rPr>
                <w:rFonts w:hint="eastAsia"/>
              </w:rPr>
              <w:t>の対象者を抽出するため</w:t>
            </w:r>
          </w:p>
        </w:tc>
        <w:tc>
          <w:tcPr>
            <w:tcW w:w="3718" w:type="dxa"/>
          </w:tcPr>
          <w:p w14:paraId="02BD46E9" w14:textId="77777777" w:rsidR="00CD1C37" w:rsidRPr="00814DCE" w:rsidRDefault="00CD1C37" w:rsidP="006224B9">
            <w:r w:rsidRPr="00814DCE">
              <w:rPr>
                <w:rFonts w:hint="eastAsia"/>
              </w:rPr>
              <w:t>２０歳以上の男女</w:t>
            </w:r>
          </w:p>
          <w:p w14:paraId="32560E98" w14:textId="77777777" w:rsidR="00CD1C37" w:rsidRPr="00814DCE" w:rsidRDefault="00CD1C37" w:rsidP="006224B9">
            <w:r w:rsidRPr="00814DCE">
              <w:rPr>
                <w:rFonts w:hint="eastAsia"/>
              </w:rPr>
              <w:t>大字下石戸下</w:t>
            </w:r>
          </w:p>
        </w:tc>
      </w:tr>
      <w:tr w:rsidR="002D5800" w:rsidRPr="007841DD" w14:paraId="24BB660C" w14:textId="77777777" w:rsidTr="00B76436">
        <w:trPr>
          <w:trHeight w:val="862"/>
        </w:trPr>
        <w:tc>
          <w:tcPr>
            <w:tcW w:w="3272" w:type="dxa"/>
          </w:tcPr>
          <w:p w14:paraId="19823900" w14:textId="506D69CF" w:rsidR="002D5800" w:rsidRPr="00BB4F42" w:rsidRDefault="00EB3E80" w:rsidP="009A65DD">
            <w:r w:rsidRPr="00BB4F42">
              <w:rPr>
                <w:rFonts w:hint="eastAsia"/>
              </w:rPr>
              <w:t>令和</w:t>
            </w:r>
            <w:r w:rsidR="00814DCE">
              <w:rPr>
                <w:rFonts w:hint="eastAsia"/>
              </w:rPr>
              <w:t>５</w:t>
            </w:r>
            <w:r w:rsidRPr="00BB4F42">
              <w:rPr>
                <w:rFonts w:hint="eastAsia"/>
              </w:rPr>
              <w:t>年６月</w:t>
            </w:r>
            <w:r w:rsidR="00BB4F42" w:rsidRPr="00BB4F42">
              <w:rPr>
                <w:rFonts w:hint="eastAsia"/>
              </w:rPr>
              <w:t>６</w:t>
            </w:r>
            <w:r w:rsidR="00515A70" w:rsidRPr="00BB4F42">
              <w:rPr>
                <w:rFonts w:hint="eastAsia"/>
              </w:rPr>
              <w:t>日</w:t>
            </w:r>
          </w:p>
        </w:tc>
        <w:tc>
          <w:tcPr>
            <w:tcW w:w="3887" w:type="dxa"/>
          </w:tcPr>
          <w:p w14:paraId="31BFA983" w14:textId="77777777" w:rsidR="00646A7E" w:rsidRPr="00BB4F42" w:rsidRDefault="00646A7E" w:rsidP="00646A7E">
            <w:r w:rsidRPr="00BB4F42">
              <w:rPr>
                <w:rFonts w:hint="eastAsia"/>
              </w:rPr>
              <w:t>一般社団法人　中央調査社</w:t>
            </w:r>
          </w:p>
          <w:p w14:paraId="33D16D46" w14:textId="20D6E78D" w:rsidR="00646A7E" w:rsidRPr="00BB4F42" w:rsidRDefault="00646A7E" w:rsidP="00646A7E">
            <w:r w:rsidRPr="00BB4F42">
              <w:rPr>
                <w:rFonts w:hint="eastAsia"/>
              </w:rPr>
              <w:t>会長　境　克彦</w:t>
            </w:r>
          </w:p>
          <w:p w14:paraId="0459D9B8" w14:textId="2177C68D" w:rsidR="00EB3E80" w:rsidRPr="00BB4F42" w:rsidRDefault="00EB3E80" w:rsidP="007F17CE"/>
        </w:tc>
        <w:tc>
          <w:tcPr>
            <w:tcW w:w="3700" w:type="dxa"/>
          </w:tcPr>
          <w:p w14:paraId="1A85A2F6" w14:textId="2C44E44D" w:rsidR="00EB3E80" w:rsidRPr="00BB4F42" w:rsidRDefault="00646A7E">
            <w:r w:rsidRPr="00BB4F42">
              <w:rPr>
                <w:rFonts w:hint="eastAsia"/>
              </w:rPr>
              <w:t>「</w:t>
            </w:r>
            <w:r w:rsidR="00BB4F42" w:rsidRPr="00BB4F42">
              <w:rPr>
                <w:rFonts w:hint="eastAsia"/>
              </w:rPr>
              <w:t>がん対策に関する世論調査(</w:t>
            </w:r>
            <w:r w:rsidR="008B5F1C">
              <w:rPr>
                <w:rFonts w:hint="eastAsia"/>
              </w:rPr>
              <w:t>附</w:t>
            </w:r>
            <w:r w:rsidR="00BB4F42" w:rsidRPr="00BB4F42">
              <w:rPr>
                <w:rFonts w:hint="eastAsia"/>
              </w:rPr>
              <w:t>帯調査:情報通信機器の利活用)」</w:t>
            </w:r>
            <w:r w:rsidR="00887BD7">
              <w:rPr>
                <w:rFonts w:hint="eastAsia"/>
              </w:rPr>
              <w:t>の</w:t>
            </w:r>
            <w:r w:rsidRPr="00BB4F42">
              <w:rPr>
                <w:rFonts w:hint="eastAsia"/>
              </w:rPr>
              <w:t>対象者を抽出するため</w:t>
            </w:r>
          </w:p>
        </w:tc>
        <w:tc>
          <w:tcPr>
            <w:tcW w:w="3718" w:type="dxa"/>
          </w:tcPr>
          <w:p w14:paraId="13C987EB" w14:textId="75C6686D" w:rsidR="00EB3E80" w:rsidRPr="00BB4F42" w:rsidRDefault="00887BD7" w:rsidP="00EB3E80">
            <w:r>
              <w:rPr>
                <w:rFonts w:hint="eastAsia"/>
              </w:rPr>
              <w:t>満１８歳以上</w:t>
            </w:r>
            <w:r w:rsidR="00646A7E" w:rsidRPr="00BB4F42">
              <w:rPr>
                <w:rFonts w:hint="eastAsia"/>
              </w:rPr>
              <w:t>の</w:t>
            </w:r>
            <w:r w:rsidR="007877BD" w:rsidRPr="00BB4F42">
              <w:rPr>
                <w:rFonts w:hint="eastAsia"/>
              </w:rPr>
              <w:t>日本人の</w:t>
            </w:r>
            <w:r w:rsidR="00EB3E80" w:rsidRPr="00BB4F42">
              <w:rPr>
                <w:rFonts w:hint="eastAsia"/>
              </w:rPr>
              <w:t>男女</w:t>
            </w:r>
          </w:p>
          <w:p w14:paraId="7D52AA76" w14:textId="77777777" w:rsidR="000160BD" w:rsidRDefault="00BB4F42" w:rsidP="007F17CE">
            <w:r w:rsidRPr="00BB4F42">
              <w:rPr>
                <w:rFonts w:hint="eastAsia"/>
              </w:rPr>
              <w:t>古市場２丁目</w:t>
            </w:r>
          </w:p>
          <w:p w14:paraId="356FFFF7" w14:textId="67625977" w:rsidR="00212EE4" w:rsidRPr="00BB4F42" w:rsidRDefault="008B5F1C" w:rsidP="007F17CE">
            <w:r>
              <w:rPr>
                <w:rFonts w:hint="eastAsia"/>
              </w:rPr>
              <w:t>古市場</w:t>
            </w:r>
            <w:r w:rsidR="00BB4F42" w:rsidRPr="00BB4F42">
              <w:rPr>
                <w:rFonts w:hint="eastAsia"/>
              </w:rPr>
              <w:t>３丁目</w:t>
            </w:r>
          </w:p>
        </w:tc>
      </w:tr>
      <w:tr w:rsidR="007F17CE" w:rsidRPr="007841DD" w14:paraId="1951A89B" w14:textId="77777777" w:rsidTr="00B76436">
        <w:trPr>
          <w:trHeight w:val="862"/>
        </w:trPr>
        <w:tc>
          <w:tcPr>
            <w:tcW w:w="3272" w:type="dxa"/>
          </w:tcPr>
          <w:p w14:paraId="4446A07E" w14:textId="6601AE09" w:rsidR="007F17CE" w:rsidRPr="00DB3ACF" w:rsidRDefault="007F17CE" w:rsidP="009A65DD">
            <w:bookmarkStart w:id="0" w:name="_Hlk164183403"/>
            <w:r w:rsidRPr="00DB3ACF">
              <w:rPr>
                <w:rFonts w:hint="eastAsia"/>
              </w:rPr>
              <w:t>令和</w:t>
            </w:r>
            <w:r w:rsidR="00814DCE" w:rsidRPr="00DB3ACF">
              <w:rPr>
                <w:rFonts w:hint="eastAsia"/>
              </w:rPr>
              <w:t>５</w:t>
            </w:r>
            <w:r w:rsidR="00646A7E" w:rsidRPr="00DB3ACF">
              <w:rPr>
                <w:rFonts w:hint="eastAsia"/>
              </w:rPr>
              <w:t>年</w:t>
            </w:r>
            <w:r w:rsidR="00814DCE" w:rsidRPr="00DB3ACF">
              <w:rPr>
                <w:rFonts w:hint="eastAsia"/>
              </w:rPr>
              <w:t>６</w:t>
            </w:r>
            <w:r w:rsidRPr="00DB3ACF">
              <w:rPr>
                <w:rFonts w:hint="eastAsia"/>
              </w:rPr>
              <w:t>月</w:t>
            </w:r>
            <w:r w:rsidR="00814DCE" w:rsidRPr="00DB3ACF">
              <w:rPr>
                <w:rFonts w:hint="eastAsia"/>
              </w:rPr>
              <w:t>２０</w:t>
            </w:r>
            <w:r w:rsidRPr="00DB3ACF">
              <w:rPr>
                <w:rFonts w:hint="eastAsia"/>
              </w:rPr>
              <w:t>日</w:t>
            </w:r>
          </w:p>
        </w:tc>
        <w:tc>
          <w:tcPr>
            <w:tcW w:w="3887" w:type="dxa"/>
          </w:tcPr>
          <w:p w14:paraId="3AD5D929" w14:textId="77777777" w:rsidR="00646A7E" w:rsidRPr="00DB3ACF" w:rsidRDefault="00646A7E" w:rsidP="00646A7E">
            <w:r w:rsidRPr="00DB3ACF">
              <w:rPr>
                <w:rFonts w:hint="eastAsia"/>
              </w:rPr>
              <w:t>（株）サーベイリサーチセンター</w:t>
            </w:r>
          </w:p>
          <w:p w14:paraId="4B17E6AC" w14:textId="0B3FA8EE" w:rsidR="007F17CE" w:rsidRPr="00DB3ACF" w:rsidRDefault="00646A7E" w:rsidP="00A80298">
            <w:r w:rsidRPr="00DB3ACF">
              <w:rPr>
                <w:rFonts w:hint="eastAsia"/>
              </w:rPr>
              <w:t>代表取締役　藤澤　士朗</w:t>
            </w:r>
          </w:p>
        </w:tc>
        <w:tc>
          <w:tcPr>
            <w:tcW w:w="3700" w:type="dxa"/>
          </w:tcPr>
          <w:p w14:paraId="6EF93344" w14:textId="05E20F45" w:rsidR="007F17CE" w:rsidRPr="00DB3ACF" w:rsidRDefault="007877BD">
            <w:r w:rsidRPr="00DB3ACF">
              <w:rPr>
                <w:rFonts w:hint="eastAsia"/>
              </w:rPr>
              <w:t>埼玉県が実施する</w:t>
            </w:r>
            <w:r w:rsidR="007F17CE" w:rsidRPr="00DB3ACF">
              <w:rPr>
                <w:rFonts w:hint="eastAsia"/>
              </w:rPr>
              <w:t>「</w:t>
            </w:r>
            <w:r w:rsidR="00646A7E" w:rsidRPr="00DB3ACF">
              <w:rPr>
                <w:rFonts w:hint="eastAsia"/>
              </w:rPr>
              <w:t>令和</w:t>
            </w:r>
            <w:r w:rsidR="00814DCE" w:rsidRPr="00DB3ACF">
              <w:rPr>
                <w:rFonts w:hint="eastAsia"/>
              </w:rPr>
              <w:t>５</w:t>
            </w:r>
            <w:r w:rsidR="00646A7E" w:rsidRPr="00DB3ACF">
              <w:rPr>
                <w:rFonts w:hint="eastAsia"/>
              </w:rPr>
              <w:t>年度埼玉県政世論調査</w:t>
            </w:r>
            <w:r w:rsidR="007F17CE" w:rsidRPr="00DB3ACF">
              <w:rPr>
                <w:rFonts w:hint="eastAsia"/>
              </w:rPr>
              <w:t>」の対象者</w:t>
            </w:r>
            <w:r w:rsidR="00646A7E" w:rsidRPr="00DB3ACF">
              <w:rPr>
                <w:rFonts w:hint="eastAsia"/>
              </w:rPr>
              <w:t>を</w:t>
            </w:r>
            <w:r w:rsidR="007F17CE" w:rsidRPr="00DB3ACF">
              <w:rPr>
                <w:rFonts w:hint="eastAsia"/>
              </w:rPr>
              <w:t>抽出</w:t>
            </w:r>
            <w:r w:rsidR="00646A7E" w:rsidRPr="00DB3ACF">
              <w:rPr>
                <w:rFonts w:hint="eastAsia"/>
              </w:rPr>
              <w:t>するため</w:t>
            </w:r>
          </w:p>
        </w:tc>
        <w:tc>
          <w:tcPr>
            <w:tcW w:w="3718" w:type="dxa"/>
          </w:tcPr>
          <w:p w14:paraId="6930AF49" w14:textId="7051EF31" w:rsidR="007F17CE" w:rsidRPr="00DB3ACF" w:rsidRDefault="007F17CE" w:rsidP="00EB3E80">
            <w:r w:rsidRPr="00DB3ACF">
              <w:rPr>
                <w:rFonts w:hint="eastAsia"/>
              </w:rPr>
              <w:t>満１</w:t>
            </w:r>
            <w:r w:rsidR="00646A7E" w:rsidRPr="00DB3ACF">
              <w:rPr>
                <w:rFonts w:hint="eastAsia"/>
              </w:rPr>
              <w:t>８歳</w:t>
            </w:r>
            <w:r w:rsidRPr="00DB3ACF">
              <w:rPr>
                <w:rFonts w:hint="eastAsia"/>
              </w:rPr>
              <w:t>以上の日本人の男女</w:t>
            </w:r>
            <w:r w:rsidR="00646A7E" w:rsidRPr="00DB3ACF">
              <w:rPr>
                <w:rFonts w:hint="eastAsia"/>
              </w:rPr>
              <w:t>個人</w:t>
            </w:r>
          </w:p>
          <w:p w14:paraId="0BC17FD4" w14:textId="67F12872" w:rsidR="007F17CE" w:rsidRPr="00DB3ACF" w:rsidRDefault="00DB3ACF" w:rsidP="00EB3E80">
            <w:r w:rsidRPr="00DB3ACF">
              <w:rPr>
                <w:rFonts w:hint="eastAsia"/>
              </w:rPr>
              <w:t>東間１丁目</w:t>
            </w:r>
          </w:p>
        </w:tc>
      </w:tr>
      <w:bookmarkEnd w:id="0"/>
      <w:tr w:rsidR="00EB3E80" w:rsidRPr="007841DD" w14:paraId="2DDEF54A" w14:textId="77777777" w:rsidTr="00B76436">
        <w:trPr>
          <w:trHeight w:val="820"/>
        </w:trPr>
        <w:tc>
          <w:tcPr>
            <w:tcW w:w="3272" w:type="dxa"/>
            <w:tcBorders>
              <w:bottom w:val="single" w:sz="4" w:space="0" w:color="auto"/>
            </w:tcBorders>
          </w:tcPr>
          <w:p w14:paraId="6CBE0BD0" w14:textId="485A5C63" w:rsidR="00EB3E80" w:rsidRPr="00DB3ACF" w:rsidRDefault="00AB29F2" w:rsidP="009A65DD">
            <w:r w:rsidRPr="00DB3ACF">
              <w:rPr>
                <w:rFonts w:hint="eastAsia"/>
              </w:rPr>
              <w:lastRenderedPageBreak/>
              <w:t>令和</w:t>
            </w:r>
            <w:r w:rsidR="00057175">
              <w:rPr>
                <w:rFonts w:hint="eastAsia"/>
              </w:rPr>
              <w:t>５</w:t>
            </w:r>
            <w:r w:rsidRPr="00DB3ACF">
              <w:rPr>
                <w:rFonts w:hint="eastAsia"/>
              </w:rPr>
              <w:t>年</w:t>
            </w:r>
            <w:r w:rsidR="00DB3ACF" w:rsidRPr="00DB3ACF">
              <w:rPr>
                <w:rFonts w:hint="eastAsia"/>
              </w:rPr>
              <w:t>７</w:t>
            </w:r>
            <w:r w:rsidRPr="00DB3ACF">
              <w:rPr>
                <w:rFonts w:hint="eastAsia"/>
              </w:rPr>
              <w:t>月</w:t>
            </w:r>
            <w:r w:rsidR="00DB3ACF" w:rsidRPr="00DB3ACF">
              <w:rPr>
                <w:rFonts w:hint="eastAsia"/>
              </w:rPr>
              <w:t>５</w:t>
            </w:r>
            <w:r w:rsidRPr="00DB3ACF">
              <w:rPr>
                <w:rFonts w:hint="eastAsia"/>
              </w:rPr>
              <w:t>日</w:t>
            </w:r>
          </w:p>
        </w:tc>
        <w:tc>
          <w:tcPr>
            <w:tcW w:w="3887" w:type="dxa"/>
            <w:tcBorders>
              <w:bottom w:val="single" w:sz="4" w:space="0" w:color="auto"/>
            </w:tcBorders>
          </w:tcPr>
          <w:p w14:paraId="2C918C24" w14:textId="77777777" w:rsidR="00FA6373" w:rsidRPr="00DB3ACF" w:rsidRDefault="00FA6373" w:rsidP="00FA6373">
            <w:r w:rsidRPr="00DB3ACF">
              <w:rPr>
                <w:rFonts w:hint="eastAsia"/>
              </w:rPr>
              <w:t>一般社団法人　中央調査社</w:t>
            </w:r>
          </w:p>
          <w:p w14:paraId="6844888B" w14:textId="2B8B4DDC" w:rsidR="004E54DA" w:rsidRPr="00DB3ACF" w:rsidRDefault="00FA6373" w:rsidP="00A80298">
            <w:r w:rsidRPr="00DB3ACF">
              <w:rPr>
                <w:rFonts w:hint="eastAsia"/>
              </w:rPr>
              <w:t>会長　境　克彦</w:t>
            </w:r>
          </w:p>
        </w:tc>
        <w:tc>
          <w:tcPr>
            <w:tcW w:w="3700" w:type="dxa"/>
            <w:tcBorders>
              <w:bottom w:val="single" w:sz="4" w:space="0" w:color="auto"/>
            </w:tcBorders>
          </w:tcPr>
          <w:p w14:paraId="28372C24" w14:textId="4FF831CF" w:rsidR="00EB3E80" w:rsidRPr="00DB3ACF" w:rsidRDefault="008B5F1C">
            <w:r>
              <w:rPr>
                <w:rFonts w:hint="eastAsia"/>
              </w:rPr>
              <w:t>2023年新聞およびｗeｂ利用に関する総合調査タイトル</w:t>
            </w:r>
            <w:r w:rsidR="00FA6373" w:rsidRPr="00DB3ACF">
              <w:rPr>
                <w:rFonts w:hint="eastAsia"/>
              </w:rPr>
              <w:t>「</w:t>
            </w:r>
            <w:r w:rsidR="00BC587F" w:rsidRPr="00DB3ACF">
              <w:rPr>
                <w:rFonts w:hint="eastAsia"/>
              </w:rPr>
              <w:t>くらしと情報についてのおたずね</w:t>
            </w:r>
            <w:r w:rsidR="00FA6373" w:rsidRPr="00DB3ACF">
              <w:rPr>
                <w:rFonts w:hint="eastAsia"/>
              </w:rPr>
              <w:t>」の対象者</w:t>
            </w:r>
            <w:r w:rsidR="00BC587F" w:rsidRPr="00DB3ACF">
              <w:rPr>
                <w:rFonts w:hint="eastAsia"/>
              </w:rPr>
              <w:t>を</w:t>
            </w:r>
            <w:r w:rsidR="00FA6373" w:rsidRPr="00DB3ACF">
              <w:rPr>
                <w:rFonts w:hint="eastAsia"/>
              </w:rPr>
              <w:t>抽出</w:t>
            </w:r>
            <w:r w:rsidR="00BC587F" w:rsidRPr="00DB3ACF">
              <w:rPr>
                <w:rFonts w:hint="eastAsia"/>
              </w:rPr>
              <w:t>するため</w:t>
            </w:r>
          </w:p>
        </w:tc>
        <w:tc>
          <w:tcPr>
            <w:tcW w:w="3718" w:type="dxa"/>
            <w:tcBorders>
              <w:bottom w:val="single" w:sz="4" w:space="0" w:color="auto"/>
            </w:tcBorders>
          </w:tcPr>
          <w:p w14:paraId="67A52D47" w14:textId="7359B293" w:rsidR="00EB3E80" w:rsidRPr="00DB3ACF" w:rsidRDefault="00040814" w:rsidP="00040814">
            <w:r w:rsidRPr="00DB3ACF">
              <w:rPr>
                <w:rFonts w:hint="eastAsia"/>
              </w:rPr>
              <w:t>満１</w:t>
            </w:r>
            <w:r w:rsidR="00FA6373" w:rsidRPr="00DB3ACF">
              <w:rPr>
                <w:rFonts w:hint="eastAsia"/>
              </w:rPr>
              <w:t>５</w:t>
            </w:r>
            <w:r w:rsidRPr="00DB3ACF">
              <w:rPr>
                <w:rFonts w:hint="eastAsia"/>
              </w:rPr>
              <w:t>歳以上の</w:t>
            </w:r>
            <w:r w:rsidR="007877BD" w:rsidRPr="00DB3ACF">
              <w:rPr>
                <w:rFonts w:hint="eastAsia"/>
              </w:rPr>
              <w:t>日本人の</w:t>
            </w:r>
            <w:r w:rsidRPr="00DB3ACF">
              <w:rPr>
                <w:rFonts w:hint="eastAsia"/>
              </w:rPr>
              <w:t>男女</w:t>
            </w:r>
          </w:p>
          <w:p w14:paraId="59550649" w14:textId="473C023E" w:rsidR="00040814" w:rsidRPr="00DB3ACF" w:rsidRDefault="00DB3ACF" w:rsidP="00FA6373">
            <w:r w:rsidRPr="00DB3ACF">
              <w:rPr>
                <w:rFonts w:hint="eastAsia"/>
              </w:rPr>
              <w:t>東間６丁目</w:t>
            </w:r>
          </w:p>
        </w:tc>
      </w:tr>
      <w:tr w:rsidR="00605E4A" w:rsidRPr="00057175" w14:paraId="6B565E4B" w14:textId="77777777" w:rsidTr="00B76436">
        <w:trPr>
          <w:trHeight w:val="872"/>
        </w:trPr>
        <w:tc>
          <w:tcPr>
            <w:tcW w:w="3272" w:type="dxa"/>
          </w:tcPr>
          <w:p w14:paraId="3E922F32" w14:textId="31E99980" w:rsidR="00605E4A" w:rsidRPr="00057175" w:rsidRDefault="00605E4A" w:rsidP="006B4B29">
            <w:r w:rsidRPr="00057175">
              <w:rPr>
                <w:rFonts w:hint="eastAsia"/>
              </w:rPr>
              <w:t>令和</w:t>
            </w:r>
            <w:r w:rsidR="00057175">
              <w:rPr>
                <w:rFonts w:hint="eastAsia"/>
              </w:rPr>
              <w:t>５</w:t>
            </w:r>
            <w:r w:rsidRPr="00057175">
              <w:rPr>
                <w:rFonts w:hint="eastAsia"/>
              </w:rPr>
              <w:t>年８月</w:t>
            </w:r>
            <w:r w:rsidR="00057175" w:rsidRPr="00057175">
              <w:rPr>
                <w:rFonts w:hint="eastAsia"/>
              </w:rPr>
              <w:t>１</w:t>
            </w:r>
            <w:r w:rsidRPr="00057175">
              <w:rPr>
                <w:rFonts w:hint="eastAsia"/>
              </w:rPr>
              <w:t>日</w:t>
            </w:r>
          </w:p>
        </w:tc>
        <w:tc>
          <w:tcPr>
            <w:tcW w:w="3887" w:type="dxa"/>
          </w:tcPr>
          <w:p w14:paraId="32D8DD52" w14:textId="77777777" w:rsidR="00605E4A" w:rsidRPr="00057175" w:rsidRDefault="00605E4A" w:rsidP="006B4B29">
            <w:r w:rsidRPr="00057175">
              <w:rPr>
                <w:rFonts w:hint="eastAsia"/>
              </w:rPr>
              <w:t>ハイデンス自治会</w:t>
            </w:r>
          </w:p>
          <w:p w14:paraId="13C18522" w14:textId="44AF6DFA" w:rsidR="00605E4A" w:rsidRPr="00057175" w:rsidRDefault="00605E4A" w:rsidP="006B4B29">
            <w:r w:rsidRPr="00057175">
              <w:rPr>
                <w:rFonts w:hint="eastAsia"/>
              </w:rPr>
              <w:t>会長　池島　國夫</w:t>
            </w:r>
          </w:p>
        </w:tc>
        <w:tc>
          <w:tcPr>
            <w:tcW w:w="3700" w:type="dxa"/>
          </w:tcPr>
          <w:p w14:paraId="021D3795" w14:textId="38D62651" w:rsidR="00605E4A" w:rsidRPr="00057175" w:rsidRDefault="00605E4A" w:rsidP="006B4B29">
            <w:r w:rsidRPr="00057175">
              <w:rPr>
                <w:rFonts w:hint="eastAsia"/>
              </w:rPr>
              <w:t>敬老祝いの対象者を把握するため</w:t>
            </w:r>
          </w:p>
        </w:tc>
        <w:tc>
          <w:tcPr>
            <w:tcW w:w="3718" w:type="dxa"/>
          </w:tcPr>
          <w:p w14:paraId="4DFC5FD3" w14:textId="77777777" w:rsidR="000160BD" w:rsidRDefault="00605E4A" w:rsidP="006B4B29">
            <w:r w:rsidRPr="00057175">
              <w:rPr>
                <w:rFonts w:hint="eastAsia"/>
              </w:rPr>
              <w:t>ハイデンス</w:t>
            </w:r>
          </w:p>
          <w:p w14:paraId="35E9F485" w14:textId="65F4F293" w:rsidR="00605E4A" w:rsidRPr="00057175" w:rsidRDefault="00887BD7" w:rsidP="006B4B29">
            <w:r w:rsidRPr="00887BD7">
              <w:rPr>
                <w:rFonts w:hint="eastAsia"/>
              </w:rPr>
              <w:t>二ツ家１丁目</w:t>
            </w:r>
          </w:p>
        </w:tc>
      </w:tr>
      <w:tr w:rsidR="00057175" w:rsidRPr="00057175" w14:paraId="01C036A0" w14:textId="77777777" w:rsidTr="00E60AF2">
        <w:trPr>
          <w:trHeight w:val="977"/>
        </w:trPr>
        <w:tc>
          <w:tcPr>
            <w:tcW w:w="3272" w:type="dxa"/>
          </w:tcPr>
          <w:p w14:paraId="67EDB851" w14:textId="7EF8EF27" w:rsidR="00057175" w:rsidRPr="00057175" w:rsidRDefault="00057175" w:rsidP="00E60AF2">
            <w:bookmarkStart w:id="1" w:name="_Hlk164185116"/>
            <w:r w:rsidRPr="00057175">
              <w:rPr>
                <w:rFonts w:hint="eastAsia"/>
              </w:rPr>
              <w:t>令和５年８月２２日</w:t>
            </w:r>
          </w:p>
        </w:tc>
        <w:tc>
          <w:tcPr>
            <w:tcW w:w="3887" w:type="dxa"/>
          </w:tcPr>
          <w:p w14:paraId="25C4F5A3" w14:textId="3565E431" w:rsidR="00057175" w:rsidRPr="00057175" w:rsidRDefault="00057175" w:rsidP="00E60AF2">
            <w:r w:rsidRPr="00057175">
              <w:rPr>
                <w:rFonts w:hint="eastAsia"/>
              </w:rPr>
              <w:t>東間７丁目自治会</w:t>
            </w:r>
          </w:p>
          <w:p w14:paraId="10102B82" w14:textId="57EC9BBE" w:rsidR="00057175" w:rsidRPr="00057175" w:rsidRDefault="00057175" w:rsidP="00E60AF2">
            <w:r w:rsidRPr="00057175">
              <w:rPr>
                <w:rFonts w:hint="eastAsia"/>
              </w:rPr>
              <w:t>会長　萩原　常夫</w:t>
            </w:r>
          </w:p>
        </w:tc>
        <w:tc>
          <w:tcPr>
            <w:tcW w:w="3700" w:type="dxa"/>
          </w:tcPr>
          <w:p w14:paraId="5761E408" w14:textId="77777777" w:rsidR="00057175" w:rsidRPr="00057175" w:rsidRDefault="00057175" w:rsidP="00E60AF2">
            <w:r w:rsidRPr="00057175">
              <w:rPr>
                <w:rFonts w:hint="eastAsia"/>
              </w:rPr>
              <w:t>敬老祝いの対象者を把握するため</w:t>
            </w:r>
          </w:p>
        </w:tc>
        <w:tc>
          <w:tcPr>
            <w:tcW w:w="3718" w:type="dxa"/>
          </w:tcPr>
          <w:p w14:paraId="6175DD86" w14:textId="49D25037" w:rsidR="00057175" w:rsidRPr="00057175" w:rsidRDefault="00057175" w:rsidP="00E60AF2">
            <w:r w:rsidRPr="00057175">
              <w:rPr>
                <w:rFonts w:hint="eastAsia"/>
              </w:rPr>
              <w:t>東間７丁目</w:t>
            </w:r>
          </w:p>
        </w:tc>
      </w:tr>
      <w:tr w:rsidR="000160BD" w:rsidRPr="00057175" w14:paraId="19CF2BB7" w14:textId="77777777" w:rsidTr="00623E5E">
        <w:trPr>
          <w:trHeight w:val="696"/>
        </w:trPr>
        <w:tc>
          <w:tcPr>
            <w:tcW w:w="3272" w:type="dxa"/>
          </w:tcPr>
          <w:p w14:paraId="77D2646D" w14:textId="77777777" w:rsidR="000160BD" w:rsidRPr="00057175" w:rsidRDefault="000160BD" w:rsidP="00623E5E">
            <w:bookmarkStart w:id="2" w:name="_Hlk164236528"/>
            <w:bookmarkEnd w:id="1"/>
            <w:r w:rsidRPr="00057175">
              <w:rPr>
                <w:rFonts w:hint="eastAsia"/>
              </w:rPr>
              <w:t>令和５年</w:t>
            </w:r>
            <w:r>
              <w:rPr>
                <w:rFonts w:hint="eastAsia"/>
              </w:rPr>
              <w:t>９</w:t>
            </w:r>
            <w:r w:rsidRPr="00057175">
              <w:rPr>
                <w:rFonts w:hint="eastAsia"/>
              </w:rPr>
              <w:t>月</w:t>
            </w:r>
            <w:r>
              <w:rPr>
                <w:rFonts w:hint="eastAsia"/>
              </w:rPr>
              <w:t>６</w:t>
            </w:r>
            <w:r w:rsidRPr="00057175">
              <w:rPr>
                <w:rFonts w:hint="eastAsia"/>
              </w:rPr>
              <w:t>日</w:t>
            </w:r>
          </w:p>
        </w:tc>
        <w:tc>
          <w:tcPr>
            <w:tcW w:w="3887" w:type="dxa"/>
          </w:tcPr>
          <w:p w14:paraId="5D639CD6" w14:textId="77777777" w:rsidR="000160BD" w:rsidRPr="00057175" w:rsidRDefault="000160BD" w:rsidP="00623E5E">
            <w:r>
              <w:rPr>
                <w:rFonts w:hint="eastAsia"/>
              </w:rPr>
              <w:t>深井第三地区</w:t>
            </w:r>
            <w:r w:rsidRPr="00057175">
              <w:rPr>
                <w:rFonts w:hint="eastAsia"/>
              </w:rPr>
              <w:t>自治会</w:t>
            </w:r>
          </w:p>
          <w:p w14:paraId="5184A5AB" w14:textId="77777777" w:rsidR="000160BD" w:rsidRPr="00057175" w:rsidRDefault="000160BD" w:rsidP="00623E5E">
            <w:r w:rsidRPr="00057175">
              <w:rPr>
                <w:rFonts w:hint="eastAsia"/>
              </w:rPr>
              <w:t xml:space="preserve">会長　</w:t>
            </w:r>
            <w:r>
              <w:rPr>
                <w:rFonts w:hint="eastAsia"/>
              </w:rPr>
              <w:t>山崎　寿</w:t>
            </w:r>
          </w:p>
        </w:tc>
        <w:tc>
          <w:tcPr>
            <w:tcW w:w="3700" w:type="dxa"/>
          </w:tcPr>
          <w:p w14:paraId="68D4687C" w14:textId="77777777" w:rsidR="000160BD" w:rsidRPr="00057175" w:rsidRDefault="000160BD" w:rsidP="00623E5E">
            <w:r w:rsidRPr="00057175">
              <w:rPr>
                <w:rFonts w:hint="eastAsia"/>
              </w:rPr>
              <w:t>敬老祝いの対象者を把握するため</w:t>
            </w:r>
          </w:p>
        </w:tc>
        <w:tc>
          <w:tcPr>
            <w:tcW w:w="3718" w:type="dxa"/>
          </w:tcPr>
          <w:p w14:paraId="37B9554F" w14:textId="77777777" w:rsidR="000160BD" w:rsidRDefault="000160BD" w:rsidP="00623E5E">
            <w:r>
              <w:rPr>
                <w:rFonts w:hint="eastAsia"/>
              </w:rPr>
              <w:t>深井１丁目～６丁目</w:t>
            </w:r>
          </w:p>
          <w:p w14:paraId="5C0A7FA1" w14:textId="77777777" w:rsidR="000160BD" w:rsidRPr="00057175" w:rsidRDefault="000160BD" w:rsidP="00623E5E"/>
        </w:tc>
      </w:tr>
      <w:tr w:rsidR="00CF0E88" w:rsidRPr="00E50777" w14:paraId="2683B39E" w14:textId="77777777" w:rsidTr="00B154A3">
        <w:trPr>
          <w:trHeight w:val="1108"/>
        </w:trPr>
        <w:tc>
          <w:tcPr>
            <w:tcW w:w="3272" w:type="dxa"/>
          </w:tcPr>
          <w:p w14:paraId="5B38054B" w14:textId="597DA685" w:rsidR="00CF0E88" w:rsidRPr="006960C0" w:rsidRDefault="00CF0E88" w:rsidP="00B154A3">
            <w:r w:rsidRPr="006960C0">
              <w:rPr>
                <w:rFonts w:hint="eastAsia"/>
              </w:rPr>
              <w:t>令和５年</w:t>
            </w:r>
            <w:r w:rsidR="006960C0" w:rsidRPr="006960C0">
              <w:rPr>
                <w:rFonts w:hint="eastAsia"/>
              </w:rPr>
              <w:t>９</w:t>
            </w:r>
            <w:r w:rsidRPr="006960C0">
              <w:rPr>
                <w:rFonts w:hint="eastAsia"/>
              </w:rPr>
              <w:t>月</w:t>
            </w:r>
            <w:r w:rsidR="006960C0" w:rsidRPr="006960C0">
              <w:rPr>
                <w:rFonts w:hint="eastAsia"/>
              </w:rPr>
              <w:t>７</w:t>
            </w:r>
            <w:r w:rsidRPr="006960C0">
              <w:rPr>
                <w:rFonts w:hint="eastAsia"/>
              </w:rPr>
              <w:t>日</w:t>
            </w:r>
          </w:p>
        </w:tc>
        <w:tc>
          <w:tcPr>
            <w:tcW w:w="3887" w:type="dxa"/>
          </w:tcPr>
          <w:p w14:paraId="0F2FE64A" w14:textId="5A0B0AE8" w:rsidR="00CF0E88" w:rsidRPr="006960C0" w:rsidRDefault="008B5F1C" w:rsidP="00B154A3">
            <w:r>
              <w:rPr>
                <w:rFonts w:hint="eastAsia"/>
              </w:rPr>
              <w:t xml:space="preserve">一般社団法人 </w:t>
            </w:r>
            <w:r w:rsidR="00CF0E88" w:rsidRPr="006960C0">
              <w:rPr>
                <w:rFonts w:hint="eastAsia"/>
              </w:rPr>
              <w:t>新情報センター</w:t>
            </w:r>
          </w:p>
          <w:p w14:paraId="3BA268C5" w14:textId="77777777" w:rsidR="00CF0E88" w:rsidRPr="006960C0" w:rsidRDefault="00CF0E88" w:rsidP="00B154A3">
            <w:r w:rsidRPr="006960C0">
              <w:rPr>
                <w:rFonts w:hint="eastAsia"/>
              </w:rPr>
              <w:t>事務局長　山本　恭久</w:t>
            </w:r>
          </w:p>
        </w:tc>
        <w:tc>
          <w:tcPr>
            <w:tcW w:w="3700" w:type="dxa"/>
          </w:tcPr>
          <w:p w14:paraId="609A16C5" w14:textId="1E6C2DB1" w:rsidR="00CF0E88" w:rsidRPr="006960C0" w:rsidRDefault="00CF0E88" w:rsidP="00B154A3">
            <w:r w:rsidRPr="006960C0">
              <w:rPr>
                <w:rFonts w:hint="eastAsia"/>
              </w:rPr>
              <w:t>「令和５年度消費者意識基本調査」の対象者</w:t>
            </w:r>
            <w:r w:rsidR="008B5F1C">
              <w:rPr>
                <w:rFonts w:hint="eastAsia"/>
              </w:rPr>
              <w:t>を</w:t>
            </w:r>
            <w:r w:rsidRPr="006960C0">
              <w:rPr>
                <w:rFonts w:hint="eastAsia"/>
              </w:rPr>
              <w:t>抽出</w:t>
            </w:r>
            <w:r w:rsidR="008B5F1C">
              <w:rPr>
                <w:rFonts w:hint="eastAsia"/>
              </w:rPr>
              <w:t>する</w:t>
            </w:r>
            <w:r w:rsidRPr="006960C0">
              <w:rPr>
                <w:rFonts w:hint="eastAsia"/>
              </w:rPr>
              <w:t>ため</w:t>
            </w:r>
          </w:p>
        </w:tc>
        <w:tc>
          <w:tcPr>
            <w:tcW w:w="3718" w:type="dxa"/>
          </w:tcPr>
          <w:p w14:paraId="12686F2B" w14:textId="193FEEDC" w:rsidR="00CF0E88" w:rsidRPr="006960C0" w:rsidRDefault="00CF0E88" w:rsidP="00B154A3">
            <w:r w:rsidRPr="006960C0">
              <w:rPr>
                <w:rFonts w:hint="eastAsia"/>
              </w:rPr>
              <w:t>１５歳以上の</w:t>
            </w:r>
            <w:r w:rsidR="008B5F1C">
              <w:rPr>
                <w:rFonts w:hint="eastAsia"/>
              </w:rPr>
              <w:t>男女</w:t>
            </w:r>
          </w:p>
          <w:p w14:paraId="4B7D71CD" w14:textId="77777777" w:rsidR="00CF0E88" w:rsidRPr="006960C0" w:rsidRDefault="00CF0E88" w:rsidP="00B154A3">
            <w:r w:rsidRPr="006960C0">
              <w:rPr>
                <w:rFonts w:hint="eastAsia"/>
              </w:rPr>
              <w:t>宮内３丁目</w:t>
            </w:r>
          </w:p>
        </w:tc>
      </w:tr>
      <w:bookmarkEnd w:id="2"/>
      <w:tr w:rsidR="00B37F9C" w:rsidRPr="00057175" w14:paraId="75AC2006" w14:textId="77777777" w:rsidTr="008B5F1C">
        <w:trPr>
          <w:trHeight w:val="835"/>
        </w:trPr>
        <w:tc>
          <w:tcPr>
            <w:tcW w:w="3272" w:type="dxa"/>
          </w:tcPr>
          <w:p w14:paraId="6894AA66" w14:textId="19A50A2C" w:rsidR="00B37F9C" w:rsidRPr="00057175" w:rsidRDefault="00B37F9C" w:rsidP="00E60AF2">
            <w:r w:rsidRPr="00057175">
              <w:rPr>
                <w:rFonts w:hint="eastAsia"/>
              </w:rPr>
              <w:t>令和５年</w:t>
            </w:r>
            <w:r>
              <w:rPr>
                <w:rFonts w:hint="eastAsia"/>
              </w:rPr>
              <w:t>９</w:t>
            </w:r>
            <w:r w:rsidRPr="00057175">
              <w:rPr>
                <w:rFonts w:hint="eastAsia"/>
              </w:rPr>
              <w:t>月</w:t>
            </w:r>
            <w:r>
              <w:rPr>
                <w:rFonts w:hint="eastAsia"/>
              </w:rPr>
              <w:t>８</w:t>
            </w:r>
            <w:r w:rsidRPr="00057175">
              <w:rPr>
                <w:rFonts w:hint="eastAsia"/>
              </w:rPr>
              <w:t>日</w:t>
            </w:r>
          </w:p>
        </w:tc>
        <w:tc>
          <w:tcPr>
            <w:tcW w:w="3887" w:type="dxa"/>
          </w:tcPr>
          <w:p w14:paraId="2A59EC17" w14:textId="6FD8386E" w:rsidR="00B37F9C" w:rsidRPr="00057175" w:rsidRDefault="00B37F9C" w:rsidP="00E60AF2">
            <w:r>
              <w:rPr>
                <w:rFonts w:hint="eastAsia"/>
              </w:rPr>
              <w:t>二ツ家１丁目地区</w:t>
            </w:r>
            <w:r w:rsidRPr="00057175">
              <w:rPr>
                <w:rFonts w:hint="eastAsia"/>
              </w:rPr>
              <w:t>自治会</w:t>
            </w:r>
          </w:p>
          <w:p w14:paraId="56C2EA72" w14:textId="554BC0D7" w:rsidR="00B37F9C" w:rsidRPr="00057175" w:rsidRDefault="00B37F9C" w:rsidP="00E60AF2">
            <w:r w:rsidRPr="00057175">
              <w:rPr>
                <w:rFonts w:hint="eastAsia"/>
              </w:rPr>
              <w:t xml:space="preserve">会長　</w:t>
            </w:r>
            <w:r>
              <w:rPr>
                <w:rFonts w:hint="eastAsia"/>
              </w:rPr>
              <w:t>奥野　良雄</w:t>
            </w:r>
          </w:p>
        </w:tc>
        <w:tc>
          <w:tcPr>
            <w:tcW w:w="3700" w:type="dxa"/>
          </w:tcPr>
          <w:p w14:paraId="0EA90B2E" w14:textId="77777777" w:rsidR="00B37F9C" w:rsidRPr="00057175" w:rsidRDefault="00B37F9C" w:rsidP="00E60AF2">
            <w:r w:rsidRPr="00057175">
              <w:rPr>
                <w:rFonts w:hint="eastAsia"/>
              </w:rPr>
              <w:t>敬老祝いの対象者を把握するため</w:t>
            </w:r>
          </w:p>
        </w:tc>
        <w:tc>
          <w:tcPr>
            <w:tcW w:w="3718" w:type="dxa"/>
          </w:tcPr>
          <w:p w14:paraId="061EAF8B" w14:textId="0E02593D" w:rsidR="00B37F9C" w:rsidRDefault="00B37F9C" w:rsidP="00E60AF2">
            <w:r>
              <w:rPr>
                <w:rFonts w:hint="eastAsia"/>
              </w:rPr>
              <w:t>二ツ家１丁目</w:t>
            </w:r>
          </w:p>
          <w:p w14:paraId="62411414" w14:textId="77777777" w:rsidR="00B37F9C" w:rsidRPr="00057175" w:rsidRDefault="00B37F9C" w:rsidP="00E60AF2"/>
        </w:tc>
      </w:tr>
      <w:tr w:rsidR="00B37F9C" w:rsidRPr="00057175" w14:paraId="2E5F17D1" w14:textId="77777777" w:rsidTr="008B5F1C">
        <w:trPr>
          <w:trHeight w:val="846"/>
        </w:trPr>
        <w:tc>
          <w:tcPr>
            <w:tcW w:w="3272" w:type="dxa"/>
          </w:tcPr>
          <w:p w14:paraId="63C5F778" w14:textId="1B5CC563" w:rsidR="00B37F9C" w:rsidRPr="00057175" w:rsidRDefault="00B37F9C" w:rsidP="00E60AF2">
            <w:bookmarkStart w:id="3" w:name="_Hlk164186247"/>
            <w:r w:rsidRPr="00057175">
              <w:rPr>
                <w:rFonts w:hint="eastAsia"/>
              </w:rPr>
              <w:t>令和５年</w:t>
            </w:r>
            <w:r>
              <w:rPr>
                <w:rFonts w:hint="eastAsia"/>
              </w:rPr>
              <w:t>９</w:t>
            </w:r>
            <w:r w:rsidRPr="00057175">
              <w:rPr>
                <w:rFonts w:hint="eastAsia"/>
              </w:rPr>
              <w:t>月</w:t>
            </w:r>
            <w:r>
              <w:rPr>
                <w:rFonts w:hint="eastAsia"/>
              </w:rPr>
              <w:t>１３</w:t>
            </w:r>
            <w:r w:rsidRPr="00057175">
              <w:rPr>
                <w:rFonts w:hint="eastAsia"/>
              </w:rPr>
              <w:t>日</w:t>
            </w:r>
          </w:p>
        </w:tc>
        <w:tc>
          <w:tcPr>
            <w:tcW w:w="3887" w:type="dxa"/>
          </w:tcPr>
          <w:p w14:paraId="3CB3A39D" w14:textId="259CC8DD" w:rsidR="00B37F9C" w:rsidRPr="00057175" w:rsidRDefault="00B37F9C" w:rsidP="00E60AF2">
            <w:r>
              <w:rPr>
                <w:rFonts w:hint="eastAsia"/>
              </w:rPr>
              <w:t>西高尾４丁目地区</w:t>
            </w:r>
            <w:r w:rsidRPr="00057175">
              <w:rPr>
                <w:rFonts w:hint="eastAsia"/>
              </w:rPr>
              <w:t>自治会</w:t>
            </w:r>
          </w:p>
          <w:p w14:paraId="5298A2E3" w14:textId="0652ABB4" w:rsidR="00B37F9C" w:rsidRPr="00057175" w:rsidRDefault="00B37F9C" w:rsidP="00E60AF2">
            <w:r w:rsidRPr="00057175">
              <w:rPr>
                <w:rFonts w:hint="eastAsia"/>
              </w:rPr>
              <w:t xml:space="preserve">会長　</w:t>
            </w:r>
            <w:r>
              <w:rPr>
                <w:rFonts w:hint="eastAsia"/>
              </w:rPr>
              <w:t>矢島　武司</w:t>
            </w:r>
          </w:p>
        </w:tc>
        <w:tc>
          <w:tcPr>
            <w:tcW w:w="3700" w:type="dxa"/>
          </w:tcPr>
          <w:p w14:paraId="44ADCB09" w14:textId="77777777" w:rsidR="00B37F9C" w:rsidRPr="00057175" w:rsidRDefault="00B37F9C" w:rsidP="00E60AF2">
            <w:r w:rsidRPr="00057175">
              <w:rPr>
                <w:rFonts w:hint="eastAsia"/>
              </w:rPr>
              <w:t>敬老祝いの対象者を把握するため</w:t>
            </w:r>
          </w:p>
        </w:tc>
        <w:tc>
          <w:tcPr>
            <w:tcW w:w="3718" w:type="dxa"/>
          </w:tcPr>
          <w:p w14:paraId="5A52F9AD" w14:textId="3FEA94EE" w:rsidR="00B37F9C" w:rsidRDefault="00B37F9C" w:rsidP="00E60AF2">
            <w:r>
              <w:rPr>
                <w:rFonts w:hint="eastAsia"/>
              </w:rPr>
              <w:t>西高尾４丁目</w:t>
            </w:r>
          </w:p>
          <w:p w14:paraId="3C4140C8" w14:textId="77777777" w:rsidR="00B37F9C" w:rsidRPr="00057175" w:rsidRDefault="00B37F9C" w:rsidP="00E60AF2"/>
        </w:tc>
      </w:tr>
      <w:bookmarkEnd w:id="3"/>
      <w:tr w:rsidR="00B37F9C" w:rsidRPr="00057175" w14:paraId="744E6683" w14:textId="77777777" w:rsidTr="008B5F1C">
        <w:trPr>
          <w:trHeight w:val="831"/>
        </w:trPr>
        <w:tc>
          <w:tcPr>
            <w:tcW w:w="3272" w:type="dxa"/>
          </w:tcPr>
          <w:p w14:paraId="6A7F0D18" w14:textId="678EBEE2" w:rsidR="00B37F9C" w:rsidRPr="00057175" w:rsidRDefault="00B37F9C" w:rsidP="00E60AF2">
            <w:r w:rsidRPr="00057175">
              <w:rPr>
                <w:rFonts w:hint="eastAsia"/>
              </w:rPr>
              <w:t>令和５年</w:t>
            </w:r>
            <w:r>
              <w:rPr>
                <w:rFonts w:hint="eastAsia"/>
              </w:rPr>
              <w:t>９</w:t>
            </w:r>
            <w:r w:rsidRPr="00057175">
              <w:rPr>
                <w:rFonts w:hint="eastAsia"/>
              </w:rPr>
              <w:t>月</w:t>
            </w:r>
            <w:r>
              <w:rPr>
                <w:rFonts w:hint="eastAsia"/>
              </w:rPr>
              <w:t>２０</w:t>
            </w:r>
            <w:r w:rsidRPr="00057175">
              <w:rPr>
                <w:rFonts w:hint="eastAsia"/>
              </w:rPr>
              <w:t>日</w:t>
            </w:r>
          </w:p>
        </w:tc>
        <w:tc>
          <w:tcPr>
            <w:tcW w:w="3887" w:type="dxa"/>
          </w:tcPr>
          <w:p w14:paraId="27264A21" w14:textId="77777777" w:rsidR="00B37F9C" w:rsidRPr="00057175" w:rsidRDefault="00B37F9C" w:rsidP="00E60AF2">
            <w:r>
              <w:rPr>
                <w:rFonts w:hint="eastAsia"/>
              </w:rPr>
              <w:t>西高尾４丁目地区</w:t>
            </w:r>
            <w:r w:rsidRPr="00057175">
              <w:rPr>
                <w:rFonts w:hint="eastAsia"/>
              </w:rPr>
              <w:t>自治会</w:t>
            </w:r>
          </w:p>
          <w:p w14:paraId="02F6A9DC" w14:textId="77777777" w:rsidR="00B37F9C" w:rsidRPr="00057175" w:rsidRDefault="00B37F9C" w:rsidP="00E60AF2">
            <w:r w:rsidRPr="00057175">
              <w:rPr>
                <w:rFonts w:hint="eastAsia"/>
              </w:rPr>
              <w:t xml:space="preserve">会長　</w:t>
            </w:r>
            <w:r>
              <w:rPr>
                <w:rFonts w:hint="eastAsia"/>
              </w:rPr>
              <w:t>矢島　武司</w:t>
            </w:r>
          </w:p>
        </w:tc>
        <w:tc>
          <w:tcPr>
            <w:tcW w:w="3700" w:type="dxa"/>
          </w:tcPr>
          <w:p w14:paraId="4BDF168B" w14:textId="77777777" w:rsidR="00B37F9C" w:rsidRPr="00057175" w:rsidRDefault="00B37F9C" w:rsidP="00E60AF2">
            <w:r w:rsidRPr="00057175">
              <w:rPr>
                <w:rFonts w:hint="eastAsia"/>
              </w:rPr>
              <w:t>敬老祝いの対象者を把握するため</w:t>
            </w:r>
          </w:p>
        </w:tc>
        <w:tc>
          <w:tcPr>
            <w:tcW w:w="3718" w:type="dxa"/>
          </w:tcPr>
          <w:p w14:paraId="4870A020" w14:textId="77777777" w:rsidR="00B37F9C" w:rsidRDefault="00B37F9C" w:rsidP="00E60AF2">
            <w:r>
              <w:rPr>
                <w:rFonts w:hint="eastAsia"/>
              </w:rPr>
              <w:t>西高尾４丁目</w:t>
            </w:r>
          </w:p>
          <w:p w14:paraId="23BBBD00" w14:textId="77777777" w:rsidR="00B37F9C" w:rsidRPr="00057175" w:rsidRDefault="00B37F9C" w:rsidP="00E60AF2"/>
        </w:tc>
      </w:tr>
      <w:tr w:rsidR="00FA61B7" w:rsidRPr="007841DD" w14:paraId="36C84047" w14:textId="77777777" w:rsidTr="00E60AF2">
        <w:trPr>
          <w:trHeight w:val="862"/>
        </w:trPr>
        <w:tc>
          <w:tcPr>
            <w:tcW w:w="3272" w:type="dxa"/>
          </w:tcPr>
          <w:p w14:paraId="33D461BB" w14:textId="177BA141" w:rsidR="00FA61B7" w:rsidRPr="00DB3ACF" w:rsidRDefault="00251150" w:rsidP="00E60AF2">
            <w:r>
              <w:br w:type="page"/>
            </w:r>
            <w:r w:rsidR="00FA61B7" w:rsidRPr="00DB3ACF">
              <w:rPr>
                <w:rFonts w:hint="eastAsia"/>
              </w:rPr>
              <w:t>令和５年</w:t>
            </w:r>
            <w:r w:rsidR="00FA61B7">
              <w:rPr>
                <w:rFonts w:hint="eastAsia"/>
              </w:rPr>
              <w:t>９</w:t>
            </w:r>
            <w:r w:rsidR="00FA61B7" w:rsidRPr="00DB3ACF">
              <w:rPr>
                <w:rFonts w:hint="eastAsia"/>
              </w:rPr>
              <w:t>月２</w:t>
            </w:r>
            <w:r w:rsidR="00FA61B7">
              <w:rPr>
                <w:rFonts w:hint="eastAsia"/>
              </w:rPr>
              <w:t>６</w:t>
            </w:r>
            <w:r w:rsidR="00FA61B7" w:rsidRPr="00DB3ACF">
              <w:rPr>
                <w:rFonts w:hint="eastAsia"/>
              </w:rPr>
              <w:t>日</w:t>
            </w:r>
          </w:p>
        </w:tc>
        <w:tc>
          <w:tcPr>
            <w:tcW w:w="3887" w:type="dxa"/>
          </w:tcPr>
          <w:p w14:paraId="75B615A7" w14:textId="77777777" w:rsidR="00FA61B7" w:rsidRPr="00DB3ACF" w:rsidRDefault="00FA61B7" w:rsidP="00E60AF2">
            <w:r w:rsidRPr="00DB3ACF">
              <w:rPr>
                <w:rFonts w:hint="eastAsia"/>
              </w:rPr>
              <w:t>（株）サーベイリサーチセンター</w:t>
            </w:r>
          </w:p>
          <w:p w14:paraId="656995E3" w14:textId="77777777" w:rsidR="00FA61B7" w:rsidRPr="00DB3ACF" w:rsidRDefault="00FA61B7" w:rsidP="00E60AF2">
            <w:r w:rsidRPr="00DB3ACF">
              <w:rPr>
                <w:rFonts w:hint="eastAsia"/>
              </w:rPr>
              <w:t>代表取締役　藤澤　士朗</w:t>
            </w:r>
          </w:p>
          <w:p w14:paraId="1EA806CD" w14:textId="77777777" w:rsidR="00FA61B7" w:rsidRPr="00DB3ACF" w:rsidRDefault="00FA61B7" w:rsidP="00E60AF2"/>
        </w:tc>
        <w:tc>
          <w:tcPr>
            <w:tcW w:w="3700" w:type="dxa"/>
          </w:tcPr>
          <w:p w14:paraId="2F199814" w14:textId="7824FAE3" w:rsidR="00FA61B7" w:rsidRPr="00DB3ACF" w:rsidRDefault="00FA61B7" w:rsidP="00E60AF2">
            <w:r>
              <w:rPr>
                <w:rFonts w:hint="eastAsia"/>
              </w:rPr>
              <w:t>独立行政法人国立病院機構久里浜医療センター</w:t>
            </w:r>
            <w:r w:rsidRPr="00DB3ACF">
              <w:rPr>
                <w:rFonts w:hint="eastAsia"/>
              </w:rPr>
              <w:t>が実施する「</w:t>
            </w:r>
            <w:r>
              <w:rPr>
                <w:rFonts w:hint="eastAsia"/>
              </w:rPr>
              <w:t>国民の娯楽と健康に関するアンケート</w:t>
            </w:r>
            <w:r w:rsidRPr="00DB3ACF">
              <w:rPr>
                <w:rFonts w:hint="eastAsia"/>
              </w:rPr>
              <w:t>」の対象者を抽出するため</w:t>
            </w:r>
          </w:p>
        </w:tc>
        <w:tc>
          <w:tcPr>
            <w:tcW w:w="3718" w:type="dxa"/>
          </w:tcPr>
          <w:p w14:paraId="03EBF430" w14:textId="5AF0CF07" w:rsidR="00FA61B7" w:rsidRPr="00DB3ACF" w:rsidRDefault="00FA61B7" w:rsidP="00E60AF2">
            <w:r w:rsidRPr="00DB3ACF">
              <w:rPr>
                <w:rFonts w:hint="eastAsia"/>
              </w:rPr>
              <w:t>１８歳以上</w:t>
            </w:r>
            <w:r>
              <w:rPr>
                <w:rFonts w:hint="eastAsia"/>
              </w:rPr>
              <w:t>７４歳以下の日本国籍を有する者</w:t>
            </w:r>
          </w:p>
          <w:p w14:paraId="0E037C67" w14:textId="4ED5E95F" w:rsidR="00FA61B7" w:rsidRPr="00DB3ACF" w:rsidRDefault="00FA61B7" w:rsidP="00E60AF2">
            <w:r>
              <w:rPr>
                <w:rFonts w:hint="eastAsia"/>
              </w:rPr>
              <w:t>荒井５丁目</w:t>
            </w:r>
          </w:p>
        </w:tc>
      </w:tr>
      <w:tr w:rsidR="007A16E1" w:rsidRPr="00E50777" w14:paraId="03C5FE30" w14:textId="77777777" w:rsidTr="00B154A3">
        <w:trPr>
          <w:trHeight w:val="1108"/>
        </w:trPr>
        <w:tc>
          <w:tcPr>
            <w:tcW w:w="3272" w:type="dxa"/>
          </w:tcPr>
          <w:p w14:paraId="6AB6AE60" w14:textId="5F6CB639" w:rsidR="007A16E1" w:rsidRPr="00E50777" w:rsidRDefault="007A16E1" w:rsidP="00B154A3">
            <w:r w:rsidRPr="00E50777">
              <w:rPr>
                <w:rFonts w:hint="eastAsia"/>
              </w:rPr>
              <w:lastRenderedPageBreak/>
              <w:t>令和</w:t>
            </w:r>
            <w:r>
              <w:rPr>
                <w:rFonts w:hint="eastAsia"/>
              </w:rPr>
              <w:t>５</w:t>
            </w:r>
            <w:r w:rsidRPr="00E50777">
              <w:rPr>
                <w:rFonts w:hint="eastAsia"/>
              </w:rPr>
              <w:t>年１</w:t>
            </w:r>
            <w:r w:rsidR="00CF0E88">
              <w:rPr>
                <w:rFonts w:hint="eastAsia"/>
              </w:rPr>
              <w:t>０</w:t>
            </w:r>
            <w:r w:rsidRPr="00E50777">
              <w:rPr>
                <w:rFonts w:hint="eastAsia"/>
              </w:rPr>
              <w:t>月</w:t>
            </w:r>
            <w:r w:rsidR="00CF0E88">
              <w:rPr>
                <w:rFonts w:hint="eastAsia"/>
              </w:rPr>
              <w:t>１２</w:t>
            </w:r>
            <w:r w:rsidRPr="00E50777">
              <w:rPr>
                <w:rFonts w:hint="eastAsia"/>
              </w:rPr>
              <w:t>日</w:t>
            </w:r>
          </w:p>
        </w:tc>
        <w:tc>
          <w:tcPr>
            <w:tcW w:w="3887" w:type="dxa"/>
          </w:tcPr>
          <w:p w14:paraId="7D4C9660" w14:textId="77777777" w:rsidR="007A16E1" w:rsidRPr="00E50777" w:rsidRDefault="007A16E1" w:rsidP="00B154A3">
            <w:r w:rsidRPr="00E50777">
              <w:rPr>
                <w:rFonts w:hint="eastAsia"/>
              </w:rPr>
              <w:t>（株）日本リサーチセンター</w:t>
            </w:r>
          </w:p>
          <w:p w14:paraId="7E31EA97" w14:textId="77777777" w:rsidR="007A16E1" w:rsidRPr="00E50777" w:rsidRDefault="007A16E1" w:rsidP="00B154A3">
            <w:r w:rsidRPr="00E50777">
              <w:rPr>
                <w:rFonts w:hint="eastAsia"/>
              </w:rPr>
              <w:t>代表取締役社長　杉原　領治</w:t>
            </w:r>
          </w:p>
        </w:tc>
        <w:tc>
          <w:tcPr>
            <w:tcW w:w="3700" w:type="dxa"/>
          </w:tcPr>
          <w:p w14:paraId="5C019DA9" w14:textId="493B3208" w:rsidR="007A16E1" w:rsidRPr="00E50777" w:rsidRDefault="007A16E1" w:rsidP="00B154A3">
            <w:r w:rsidRPr="00E50777">
              <w:rPr>
                <w:rFonts w:hint="eastAsia"/>
              </w:rPr>
              <w:t>「青少年のインターネット利用環境実態調査」の対象者</w:t>
            </w:r>
            <w:r w:rsidR="008B5F1C">
              <w:rPr>
                <w:rFonts w:hint="eastAsia"/>
              </w:rPr>
              <w:t>を</w:t>
            </w:r>
            <w:r w:rsidRPr="00E50777">
              <w:rPr>
                <w:rFonts w:hint="eastAsia"/>
              </w:rPr>
              <w:t>抽出</w:t>
            </w:r>
            <w:r w:rsidR="008B5F1C">
              <w:rPr>
                <w:rFonts w:hint="eastAsia"/>
              </w:rPr>
              <w:t>する</w:t>
            </w:r>
            <w:r w:rsidRPr="00E50777">
              <w:rPr>
                <w:rFonts w:hint="eastAsia"/>
              </w:rPr>
              <w:t>ため</w:t>
            </w:r>
          </w:p>
        </w:tc>
        <w:tc>
          <w:tcPr>
            <w:tcW w:w="3718" w:type="dxa"/>
          </w:tcPr>
          <w:p w14:paraId="450A5182" w14:textId="77777777" w:rsidR="007A16E1" w:rsidRPr="00E50777" w:rsidRDefault="007A16E1" w:rsidP="00B154A3">
            <w:r w:rsidRPr="00E50777">
              <w:rPr>
                <w:rFonts w:hint="eastAsia"/>
              </w:rPr>
              <w:t>０歳以上１７歳以下の男女</w:t>
            </w:r>
          </w:p>
          <w:p w14:paraId="00C2D52E" w14:textId="77777777" w:rsidR="000160BD" w:rsidRDefault="007A16E1" w:rsidP="00B154A3">
            <w:r w:rsidRPr="00E50777">
              <w:rPr>
                <w:rFonts w:hint="eastAsia"/>
              </w:rPr>
              <w:t>本宿５</w:t>
            </w:r>
            <w:r w:rsidR="008B5F1C">
              <w:rPr>
                <w:rFonts w:hint="eastAsia"/>
              </w:rPr>
              <w:t>丁目</w:t>
            </w:r>
          </w:p>
          <w:p w14:paraId="37E5BE65" w14:textId="6C292023" w:rsidR="007A16E1" w:rsidRPr="00E50777" w:rsidRDefault="008B5F1C" w:rsidP="00B154A3">
            <w:r>
              <w:rPr>
                <w:rFonts w:hint="eastAsia"/>
              </w:rPr>
              <w:t>本宿</w:t>
            </w:r>
            <w:r w:rsidR="007A16E1" w:rsidRPr="00E50777">
              <w:rPr>
                <w:rFonts w:hint="eastAsia"/>
              </w:rPr>
              <w:t>６丁目</w:t>
            </w:r>
          </w:p>
        </w:tc>
      </w:tr>
      <w:tr w:rsidR="00CF0E88" w:rsidRPr="007841DD" w14:paraId="06498EB8" w14:textId="77777777" w:rsidTr="00B154A3">
        <w:trPr>
          <w:trHeight w:val="961"/>
        </w:trPr>
        <w:tc>
          <w:tcPr>
            <w:tcW w:w="3272" w:type="dxa"/>
          </w:tcPr>
          <w:p w14:paraId="3A544D1C" w14:textId="77777777" w:rsidR="00CF0E88" w:rsidRPr="00E00213" w:rsidRDefault="00CF0E88" w:rsidP="00B154A3">
            <w:r w:rsidRPr="00E00213">
              <w:rPr>
                <w:rFonts w:hint="eastAsia"/>
              </w:rPr>
              <w:t>令和</w:t>
            </w:r>
            <w:r>
              <w:rPr>
                <w:rFonts w:hint="eastAsia"/>
              </w:rPr>
              <w:t>５</w:t>
            </w:r>
            <w:r w:rsidRPr="00E00213">
              <w:rPr>
                <w:rFonts w:hint="eastAsia"/>
              </w:rPr>
              <w:t>年１１月</w:t>
            </w:r>
            <w:r>
              <w:rPr>
                <w:rFonts w:hint="eastAsia"/>
              </w:rPr>
              <w:t>２９</w:t>
            </w:r>
            <w:r w:rsidRPr="00E00213">
              <w:rPr>
                <w:rFonts w:hint="eastAsia"/>
              </w:rPr>
              <w:t>日</w:t>
            </w:r>
          </w:p>
        </w:tc>
        <w:tc>
          <w:tcPr>
            <w:tcW w:w="3887" w:type="dxa"/>
          </w:tcPr>
          <w:p w14:paraId="4F1EF92C" w14:textId="77777777" w:rsidR="00CF0E88" w:rsidRPr="00E00213" w:rsidRDefault="00CF0E88" w:rsidP="00B154A3">
            <w:r w:rsidRPr="00E00213">
              <w:rPr>
                <w:rFonts w:hint="eastAsia"/>
              </w:rPr>
              <w:t>中央１丁目自治会</w:t>
            </w:r>
          </w:p>
          <w:p w14:paraId="7249EA31" w14:textId="77777777" w:rsidR="00CF0E88" w:rsidRPr="00E00213" w:rsidRDefault="00CF0E88" w:rsidP="00B154A3">
            <w:r w:rsidRPr="00E00213">
              <w:rPr>
                <w:rFonts w:hint="eastAsia"/>
              </w:rPr>
              <w:t>会長　鈴木　盛一</w:t>
            </w:r>
          </w:p>
        </w:tc>
        <w:tc>
          <w:tcPr>
            <w:tcW w:w="3700" w:type="dxa"/>
          </w:tcPr>
          <w:p w14:paraId="18AA5882" w14:textId="0C6FC0CC" w:rsidR="00CF0E88" w:rsidRPr="00E00213" w:rsidRDefault="00CF0E88" w:rsidP="00B154A3">
            <w:r w:rsidRPr="00E00213">
              <w:rPr>
                <w:rFonts w:hint="eastAsia"/>
              </w:rPr>
              <w:t>子供会</w:t>
            </w:r>
            <w:r w:rsidR="008B5F1C">
              <w:rPr>
                <w:rFonts w:hint="eastAsia"/>
              </w:rPr>
              <w:t>で開催する</w:t>
            </w:r>
            <w:r w:rsidRPr="00E00213">
              <w:rPr>
                <w:rFonts w:hint="eastAsia"/>
              </w:rPr>
              <w:t>クリスマス会</w:t>
            </w:r>
            <w:r>
              <w:rPr>
                <w:rFonts w:hint="eastAsia"/>
              </w:rPr>
              <w:t>における</w:t>
            </w:r>
            <w:r w:rsidRPr="00E00213">
              <w:rPr>
                <w:rFonts w:hint="eastAsia"/>
              </w:rPr>
              <w:t>対象者を</w:t>
            </w:r>
            <w:r w:rsidR="000160BD">
              <w:rPr>
                <w:rFonts w:hint="eastAsia"/>
              </w:rPr>
              <w:t>把握</w:t>
            </w:r>
            <w:r w:rsidRPr="00E00213">
              <w:rPr>
                <w:rFonts w:hint="eastAsia"/>
              </w:rPr>
              <w:t>するため</w:t>
            </w:r>
          </w:p>
        </w:tc>
        <w:tc>
          <w:tcPr>
            <w:tcW w:w="3718" w:type="dxa"/>
          </w:tcPr>
          <w:p w14:paraId="42E1067A" w14:textId="77777777" w:rsidR="00CF0E88" w:rsidRDefault="00CF0E88" w:rsidP="00B154A3">
            <w:r w:rsidRPr="00E00213">
              <w:rPr>
                <w:rFonts w:hint="eastAsia"/>
              </w:rPr>
              <w:t>中央１丁目</w:t>
            </w:r>
          </w:p>
          <w:p w14:paraId="5A122CB2" w14:textId="7BB4AFA7" w:rsidR="00941086" w:rsidRPr="00E00213" w:rsidRDefault="00941086" w:rsidP="00B154A3">
            <w:r>
              <w:rPr>
                <w:rFonts w:hint="eastAsia"/>
              </w:rPr>
              <w:t>新入学児童</w:t>
            </w:r>
          </w:p>
        </w:tc>
      </w:tr>
      <w:tr w:rsidR="00E402D2" w:rsidRPr="00BB4F42" w14:paraId="5009230F" w14:textId="77777777" w:rsidTr="00B154A3">
        <w:trPr>
          <w:trHeight w:val="862"/>
        </w:trPr>
        <w:tc>
          <w:tcPr>
            <w:tcW w:w="3272" w:type="dxa"/>
          </w:tcPr>
          <w:p w14:paraId="0A105D9F" w14:textId="469580B4" w:rsidR="00E402D2" w:rsidRPr="00BB4F42" w:rsidRDefault="00E402D2" w:rsidP="00B154A3">
            <w:r w:rsidRPr="00BB4F42">
              <w:rPr>
                <w:rFonts w:hint="eastAsia"/>
              </w:rPr>
              <w:t>令和</w:t>
            </w:r>
            <w:r>
              <w:rPr>
                <w:rFonts w:hint="eastAsia"/>
              </w:rPr>
              <w:t>５</w:t>
            </w:r>
            <w:r w:rsidRPr="00BB4F42">
              <w:rPr>
                <w:rFonts w:hint="eastAsia"/>
              </w:rPr>
              <w:t>年</w:t>
            </w:r>
            <w:r>
              <w:rPr>
                <w:rFonts w:hint="eastAsia"/>
              </w:rPr>
              <w:t>１２</w:t>
            </w:r>
            <w:r w:rsidRPr="00BB4F42">
              <w:rPr>
                <w:rFonts w:hint="eastAsia"/>
              </w:rPr>
              <w:t>月</w:t>
            </w:r>
            <w:r>
              <w:rPr>
                <w:rFonts w:hint="eastAsia"/>
              </w:rPr>
              <w:t>６</w:t>
            </w:r>
            <w:r w:rsidRPr="00BB4F42">
              <w:rPr>
                <w:rFonts w:hint="eastAsia"/>
              </w:rPr>
              <w:t>日</w:t>
            </w:r>
          </w:p>
        </w:tc>
        <w:tc>
          <w:tcPr>
            <w:tcW w:w="3887" w:type="dxa"/>
          </w:tcPr>
          <w:p w14:paraId="30E4558F" w14:textId="77777777" w:rsidR="00E402D2" w:rsidRPr="00BB4F42" w:rsidRDefault="00E402D2" w:rsidP="00B154A3">
            <w:r w:rsidRPr="00BB4F42">
              <w:rPr>
                <w:rFonts w:hint="eastAsia"/>
              </w:rPr>
              <w:t>一般社団法人　中央調査社</w:t>
            </w:r>
          </w:p>
          <w:p w14:paraId="42B31CA6" w14:textId="77777777" w:rsidR="00E402D2" w:rsidRPr="00BB4F42" w:rsidRDefault="00E402D2" w:rsidP="00B154A3">
            <w:r w:rsidRPr="00BB4F42">
              <w:rPr>
                <w:rFonts w:hint="eastAsia"/>
              </w:rPr>
              <w:t>会長　境　克彦</w:t>
            </w:r>
          </w:p>
          <w:p w14:paraId="6C5EF401" w14:textId="77777777" w:rsidR="00E402D2" w:rsidRPr="00BB4F42" w:rsidRDefault="00E402D2" w:rsidP="00B154A3"/>
        </w:tc>
        <w:tc>
          <w:tcPr>
            <w:tcW w:w="3700" w:type="dxa"/>
          </w:tcPr>
          <w:p w14:paraId="11C3B331" w14:textId="0C1BE4DD" w:rsidR="00E402D2" w:rsidRPr="00BB4F42" w:rsidRDefault="00E402D2" w:rsidP="00B154A3">
            <w:r w:rsidRPr="00BB4F42">
              <w:rPr>
                <w:rFonts w:hint="eastAsia"/>
              </w:rPr>
              <w:t>「</w:t>
            </w:r>
            <w:r w:rsidR="00E00213">
              <w:rPr>
                <w:rFonts w:hint="eastAsia"/>
              </w:rPr>
              <w:t>環境問題に関する意識と行動:2024年全国調査</w:t>
            </w:r>
            <w:r w:rsidRPr="00BB4F42">
              <w:rPr>
                <w:rFonts w:hint="eastAsia"/>
              </w:rPr>
              <w:t>」</w:t>
            </w:r>
            <w:r w:rsidR="00E00213">
              <w:rPr>
                <w:rFonts w:hint="eastAsia"/>
              </w:rPr>
              <w:t>の</w:t>
            </w:r>
            <w:r w:rsidRPr="00BB4F42">
              <w:rPr>
                <w:rFonts w:hint="eastAsia"/>
              </w:rPr>
              <w:t>対象者を抽出するため</w:t>
            </w:r>
          </w:p>
        </w:tc>
        <w:tc>
          <w:tcPr>
            <w:tcW w:w="3718" w:type="dxa"/>
          </w:tcPr>
          <w:p w14:paraId="1BBE16C6" w14:textId="74FE5AA4" w:rsidR="00E402D2" w:rsidRPr="00BB4F42" w:rsidRDefault="00E00213" w:rsidP="00B154A3">
            <w:r>
              <w:rPr>
                <w:rFonts w:hint="eastAsia"/>
              </w:rPr>
              <w:t>１８</w:t>
            </w:r>
            <w:r w:rsidR="00E402D2" w:rsidRPr="00BB4F42">
              <w:rPr>
                <w:rFonts w:hint="eastAsia"/>
              </w:rPr>
              <w:t>歳以上７９歳以下の日本人の男女</w:t>
            </w:r>
          </w:p>
          <w:p w14:paraId="667C77B4" w14:textId="1AAEFF4F" w:rsidR="00E402D2" w:rsidRPr="00BB4F42" w:rsidRDefault="00E00213" w:rsidP="00B154A3">
            <w:r>
              <w:rPr>
                <w:rFonts w:hint="eastAsia"/>
              </w:rPr>
              <w:t>本宿３丁目</w:t>
            </w:r>
          </w:p>
        </w:tc>
      </w:tr>
      <w:tr w:rsidR="00E00213" w:rsidRPr="00BB4F42" w14:paraId="7DB5DF4D" w14:textId="77777777" w:rsidTr="00B154A3">
        <w:trPr>
          <w:trHeight w:val="862"/>
        </w:trPr>
        <w:tc>
          <w:tcPr>
            <w:tcW w:w="3272" w:type="dxa"/>
          </w:tcPr>
          <w:p w14:paraId="65CF2168" w14:textId="1BA71A12" w:rsidR="00E00213" w:rsidRPr="00BB4F42" w:rsidRDefault="00E00213" w:rsidP="00B154A3">
            <w:r w:rsidRPr="00BB4F42">
              <w:rPr>
                <w:rFonts w:hint="eastAsia"/>
              </w:rPr>
              <w:t>令和</w:t>
            </w:r>
            <w:r>
              <w:rPr>
                <w:rFonts w:hint="eastAsia"/>
              </w:rPr>
              <w:t>５</w:t>
            </w:r>
            <w:r w:rsidRPr="00BB4F42">
              <w:rPr>
                <w:rFonts w:hint="eastAsia"/>
              </w:rPr>
              <w:t>年</w:t>
            </w:r>
            <w:r>
              <w:rPr>
                <w:rFonts w:hint="eastAsia"/>
              </w:rPr>
              <w:t>１２</w:t>
            </w:r>
            <w:r w:rsidRPr="00BB4F42">
              <w:rPr>
                <w:rFonts w:hint="eastAsia"/>
              </w:rPr>
              <w:t>月</w:t>
            </w:r>
            <w:r>
              <w:rPr>
                <w:rFonts w:hint="eastAsia"/>
              </w:rPr>
              <w:t>１４</w:t>
            </w:r>
            <w:r w:rsidRPr="00BB4F42">
              <w:rPr>
                <w:rFonts w:hint="eastAsia"/>
              </w:rPr>
              <w:t>日</w:t>
            </w:r>
          </w:p>
        </w:tc>
        <w:tc>
          <w:tcPr>
            <w:tcW w:w="3887" w:type="dxa"/>
          </w:tcPr>
          <w:p w14:paraId="56419142" w14:textId="77777777" w:rsidR="00E00213" w:rsidRPr="00BB4F42" w:rsidRDefault="00E00213" w:rsidP="00B154A3">
            <w:r w:rsidRPr="00BB4F42">
              <w:rPr>
                <w:rFonts w:hint="eastAsia"/>
              </w:rPr>
              <w:t>一般社団法人　中央調査社</w:t>
            </w:r>
          </w:p>
          <w:p w14:paraId="2C6E8232" w14:textId="77777777" w:rsidR="00E00213" w:rsidRPr="00BB4F42" w:rsidRDefault="00E00213" w:rsidP="00B154A3">
            <w:r w:rsidRPr="00BB4F42">
              <w:rPr>
                <w:rFonts w:hint="eastAsia"/>
              </w:rPr>
              <w:t>会長　境　克彦</w:t>
            </w:r>
          </w:p>
          <w:p w14:paraId="26857D40" w14:textId="77777777" w:rsidR="00E00213" w:rsidRPr="00BB4F42" w:rsidRDefault="00E00213" w:rsidP="00B154A3"/>
        </w:tc>
        <w:tc>
          <w:tcPr>
            <w:tcW w:w="3700" w:type="dxa"/>
          </w:tcPr>
          <w:p w14:paraId="6A22C5DB" w14:textId="6911211F" w:rsidR="00E00213" w:rsidRPr="00BB4F42" w:rsidRDefault="00E00213" w:rsidP="00B154A3">
            <w:r w:rsidRPr="00BB4F42">
              <w:rPr>
                <w:rFonts w:hint="eastAsia"/>
              </w:rPr>
              <w:t>「</w:t>
            </w:r>
            <w:r>
              <w:rPr>
                <w:rFonts w:hint="eastAsia"/>
              </w:rPr>
              <w:t>家庭用塩の消費実態に関する調査</w:t>
            </w:r>
            <w:r w:rsidRPr="00BB4F42">
              <w:rPr>
                <w:rFonts w:hint="eastAsia"/>
              </w:rPr>
              <w:t>」</w:t>
            </w:r>
            <w:r>
              <w:rPr>
                <w:rFonts w:hint="eastAsia"/>
              </w:rPr>
              <w:t>の</w:t>
            </w:r>
            <w:r w:rsidRPr="00BB4F42">
              <w:rPr>
                <w:rFonts w:hint="eastAsia"/>
              </w:rPr>
              <w:t>対象者を抽出するため</w:t>
            </w:r>
          </w:p>
        </w:tc>
        <w:tc>
          <w:tcPr>
            <w:tcW w:w="3718" w:type="dxa"/>
          </w:tcPr>
          <w:p w14:paraId="530D58F2" w14:textId="2BBDE475" w:rsidR="00E00213" w:rsidRPr="00BB4F42" w:rsidRDefault="00E00213" w:rsidP="00B154A3">
            <w:r>
              <w:rPr>
                <w:rFonts w:hint="eastAsia"/>
              </w:rPr>
              <w:t>満２０歳以上の</w:t>
            </w:r>
            <w:r w:rsidRPr="00BB4F42">
              <w:rPr>
                <w:rFonts w:hint="eastAsia"/>
              </w:rPr>
              <w:t>日本人の男女</w:t>
            </w:r>
          </w:p>
          <w:p w14:paraId="421A1574" w14:textId="78CB600F" w:rsidR="00E00213" w:rsidRPr="00BB4F42" w:rsidRDefault="00E00213" w:rsidP="00B154A3">
            <w:r>
              <w:rPr>
                <w:rFonts w:hint="eastAsia"/>
              </w:rPr>
              <w:t>東間５丁目</w:t>
            </w:r>
          </w:p>
        </w:tc>
      </w:tr>
      <w:tr w:rsidR="00605E4A" w:rsidRPr="007841DD" w14:paraId="1E05ABF2" w14:textId="77777777" w:rsidTr="000160BD">
        <w:trPr>
          <w:trHeight w:val="760"/>
        </w:trPr>
        <w:tc>
          <w:tcPr>
            <w:tcW w:w="3272" w:type="dxa"/>
          </w:tcPr>
          <w:p w14:paraId="5F7206DB" w14:textId="4DA0D4AA" w:rsidR="00605E4A" w:rsidRPr="00E00213" w:rsidRDefault="00605E4A" w:rsidP="006B4B29">
            <w:bookmarkStart w:id="4" w:name="_Hlk164238103"/>
            <w:r w:rsidRPr="00E00213">
              <w:rPr>
                <w:rFonts w:hint="eastAsia"/>
              </w:rPr>
              <w:t>令和</w:t>
            </w:r>
            <w:r w:rsidR="00E00213">
              <w:rPr>
                <w:rFonts w:hint="eastAsia"/>
              </w:rPr>
              <w:t>５</w:t>
            </w:r>
            <w:r w:rsidRPr="00E00213">
              <w:rPr>
                <w:rFonts w:hint="eastAsia"/>
              </w:rPr>
              <w:t>年１</w:t>
            </w:r>
            <w:r w:rsidR="00E00213">
              <w:rPr>
                <w:rFonts w:hint="eastAsia"/>
              </w:rPr>
              <w:t>２</w:t>
            </w:r>
            <w:r w:rsidR="00351FFF" w:rsidRPr="00E00213">
              <w:rPr>
                <w:rFonts w:hint="eastAsia"/>
              </w:rPr>
              <w:t>月</w:t>
            </w:r>
            <w:r w:rsidR="00E00213">
              <w:rPr>
                <w:rFonts w:hint="eastAsia"/>
              </w:rPr>
              <w:t>２０</w:t>
            </w:r>
            <w:r w:rsidRPr="00E00213">
              <w:rPr>
                <w:rFonts w:hint="eastAsia"/>
              </w:rPr>
              <w:t>日</w:t>
            </w:r>
          </w:p>
        </w:tc>
        <w:tc>
          <w:tcPr>
            <w:tcW w:w="3887" w:type="dxa"/>
          </w:tcPr>
          <w:p w14:paraId="3ED28FDB" w14:textId="1B6C7B40" w:rsidR="00605E4A" w:rsidRPr="00E00213" w:rsidRDefault="00351FFF" w:rsidP="006B4B29">
            <w:r w:rsidRPr="00E00213">
              <w:rPr>
                <w:rFonts w:hint="eastAsia"/>
              </w:rPr>
              <w:t>中央</w:t>
            </w:r>
            <w:r w:rsidR="00E00213">
              <w:rPr>
                <w:rFonts w:hint="eastAsia"/>
              </w:rPr>
              <w:t>３</w:t>
            </w:r>
            <w:r w:rsidRPr="00E00213">
              <w:rPr>
                <w:rFonts w:hint="eastAsia"/>
              </w:rPr>
              <w:t>丁目自治会</w:t>
            </w:r>
          </w:p>
          <w:p w14:paraId="5B93E984" w14:textId="3716EFDF" w:rsidR="00E00213" w:rsidRPr="00E00213" w:rsidRDefault="00605E4A" w:rsidP="006B4B29">
            <w:r w:rsidRPr="00E00213">
              <w:rPr>
                <w:rFonts w:hint="eastAsia"/>
              </w:rPr>
              <w:t xml:space="preserve">会長　</w:t>
            </w:r>
            <w:r w:rsidR="00E00213">
              <w:rPr>
                <w:rFonts w:hint="eastAsia"/>
              </w:rPr>
              <w:t>粕谷　敬次</w:t>
            </w:r>
          </w:p>
        </w:tc>
        <w:tc>
          <w:tcPr>
            <w:tcW w:w="3700" w:type="dxa"/>
          </w:tcPr>
          <w:p w14:paraId="547266B6" w14:textId="385D1BB0" w:rsidR="00605E4A" w:rsidRPr="00E00213" w:rsidRDefault="00E00213" w:rsidP="006B4B29">
            <w:r>
              <w:rPr>
                <w:rFonts w:hint="eastAsia"/>
              </w:rPr>
              <w:t>入学祝</w:t>
            </w:r>
            <w:r w:rsidR="00941086">
              <w:rPr>
                <w:rFonts w:hint="eastAsia"/>
              </w:rPr>
              <w:t>の</w:t>
            </w:r>
            <w:r w:rsidR="00BC587F" w:rsidRPr="00E00213">
              <w:rPr>
                <w:rFonts w:hint="eastAsia"/>
              </w:rPr>
              <w:t>対象者を</w:t>
            </w:r>
            <w:r w:rsidR="000160BD">
              <w:rPr>
                <w:rFonts w:hint="eastAsia"/>
              </w:rPr>
              <w:t>把握</w:t>
            </w:r>
            <w:r w:rsidR="00BC587F" w:rsidRPr="00E00213">
              <w:rPr>
                <w:rFonts w:hint="eastAsia"/>
              </w:rPr>
              <w:t>するため</w:t>
            </w:r>
          </w:p>
        </w:tc>
        <w:tc>
          <w:tcPr>
            <w:tcW w:w="3718" w:type="dxa"/>
          </w:tcPr>
          <w:p w14:paraId="4B7336AF" w14:textId="553D1AE7" w:rsidR="00605E4A" w:rsidRPr="00E00213" w:rsidRDefault="00351FFF" w:rsidP="006B4B29">
            <w:r w:rsidRPr="00E00213">
              <w:rPr>
                <w:rFonts w:hint="eastAsia"/>
              </w:rPr>
              <w:t>中央</w:t>
            </w:r>
            <w:r w:rsidR="00CF0E88">
              <w:rPr>
                <w:rFonts w:hint="eastAsia"/>
              </w:rPr>
              <w:t>３</w:t>
            </w:r>
            <w:r w:rsidRPr="00E00213">
              <w:rPr>
                <w:rFonts w:hint="eastAsia"/>
              </w:rPr>
              <w:t>丁目</w:t>
            </w:r>
          </w:p>
        </w:tc>
      </w:tr>
      <w:bookmarkEnd w:id="4"/>
    </w:tbl>
    <w:p w14:paraId="13E6986E" w14:textId="77777777" w:rsidR="00735D07" w:rsidRPr="00735D07" w:rsidRDefault="00735D07" w:rsidP="00B76436"/>
    <w:sectPr w:rsidR="00735D07" w:rsidRPr="00735D07" w:rsidSect="002D5800">
      <w:pgSz w:w="16838" w:h="11906" w:orient="landscape" w:code="9"/>
      <w:pgMar w:top="851" w:right="1134" w:bottom="567" w:left="1134" w:header="851" w:footer="992" w:gutter="0"/>
      <w:cols w:space="425"/>
      <w:docGrid w:type="linesAndChars" w:linePitch="364" w:charSpace="10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2AB2" w14:textId="77777777" w:rsidR="0097352A" w:rsidRDefault="0097352A" w:rsidP="001961EA">
      <w:r>
        <w:separator/>
      </w:r>
    </w:p>
  </w:endnote>
  <w:endnote w:type="continuationSeparator" w:id="0">
    <w:p w14:paraId="355DCFA1" w14:textId="77777777" w:rsidR="0097352A" w:rsidRDefault="0097352A" w:rsidP="0019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692A" w14:textId="77777777" w:rsidR="0097352A" w:rsidRDefault="0097352A" w:rsidP="001961EA">
      <w:r>
        <w:separator/>
      </w:r>
    </w:p>
  </w:footnote>
  <w:footnote w:type="continuationSeparator" w:id="0">
    <w:p w14:paraId="7AE8F74B" w14:textId="77777777" w:rsidR="0097352A" w:rsidRDefault="0097352A" w:rsidP="00196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413B"/>
    <w:multiLevelType w:val="hybridMultilevel"/>
    <w:tmpl w:val="76A8A7F8"/>
    <w:lvl w:ilvl="0" w:tplc="B3DCB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21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2"/>
  <w:drawingGridVerticalSpacing w:val="182"/>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EA"/>
    <w:rsid w:val="00007D07"/>
    <w:rsid w:val="000124FF"/>
    <w:rsid w:val="000160BD"/>
    <w:rsid w:val="00031C65"/>
    <w:rsid w:val="000355B7"/>
    <w:rsid w:val="00036012"/>
    <w:rsid w:val="00040814"/>
    <w:rsid w:val="00041754"/>
    <w:rsid w:val="000426A8"/>
    <w:rsid w:val="00043775"/>
    <w:rsid w:val="000445F0"/>
    <w:rsid w:val="0005200D"/>
    <w:rsid w:val="00057175"/>
    <w:rsid w:val="000628A1"/>
    <w:rsid w:val="00063BC2"/>
    <w:rsid w:val="0007216A"/>
    <w:rsid w:val="00074CFF"/>
    <w:rsid w:val="000759BD"/>
    <w:rsid w:val="000A4655"/>
    <w:rsid w:val="000B15D4"/>
    <w:rsid w:val="000B6FF4"/>
    <w:rsid w:val="000B7EF6"/>
    <w:rsid w:val="000C65C2"/>
    <w:rsid w:val="000D2075"/>
    <w:rsid w:val="000D3523"/>
    <w:rsid w:val="000E0A38"/>
    <w:rsid w:val="000E113B"/>
    <w:rsid w:val="000E43A8"/>
    <w:rsid w:val="000E4793"/>
    <w:rsid w:val="000F0034"/>
    <w:rsid w:val="000F09B3"/>
    <w:rsid w:val="000F6E80"/>
    <w:rsid w:val="000F6EF2"/>
    <w:rsid w:val="00100789"/>
    <w:rsid w:val="00104215"/>
    <w:rsid w:val="00107268"/>
    <w:rsid w:val="00107858"/>
    <w:rsid w:val="00113F35"/>
    <w:rsid w:val="0012155B"/>
    <w:rsid w:val="0013307F"/>
    <w:rsid w:val="0013369B"/>
    <w:rsid w:val="00137EA4"/>
    <w:rsid w:val="001430B6"/>
    <w:rsid w:val="001433C7"/>
    <w:rsid w:val="0014386E"/>
    <w:rsid w:val="00143FFC"/>
    <w:rsid w:val="00157D2A"/>
    <w:rsid w:val="00161B9F"/>
    <w:rsid w:val="001645EB"/>
    <w:rsid w:val="00171913"/>
    <w:rsid w:val="0017555B"/>
    <w:rsid w:val="001961EA"/>
    <w:rsid w:val="001B061D"/>
    <w:rsid w:val="001B261F"/>
    <w:rsid w:val="001B2A99"/>
    <w:rsid w:val="001B3D0E"/>
    <w:rsid w:val="001B4B96"/>
    <w:rsid w:val="001C0753"/>
    <w:rsid w:val="001C6308"/>
    <w:rsid w:val="001C6C4E"/>
    <w:rsid w:val="001E471B"/>
    <w:rsid w:val="001E491F"/>
    <w:rsid w:val="001E7206"/>
    <w:rsid w:val="001F3A6E"/>
    <w:rsid w:val="001F4486"/>
    <w:rsid w:val="00202F99"/>
    <w:rsid w:val="00205AFD"/>
    <w:rsid w:val="0021064A"/>
    <w:rsid w:val="00212EE4"/>
    <w:rsid w:val="00230857"/>
    <w:rsid w:val="002313F6"/>
    <w:rsid w:val="0023611F"/>
    <w:rsid w:val="0024129B"/>
    <w:rsid w:val="002416DA"/>
    <w:rsid w:val="00251150"/>
    <w:rsid w:val="00251B27"/>
    <w:rsid w:val="002531F0"/>
    <w:rsid w:val="002537D0"/>
    <w:rsid w:val="00254B9A"/>
    <w:rsid w:val="002565CC"/>
    <w:rsid w:val="00257A05"/>
    <w:rsid w:val="002620AE"/>
    <w:rsid w:val="0026271B"/>
    <w:rsid w:val="00263227"/>
    <w:rsid w:val="00273181"/>
    <w:rsid w:val="0028594B"/>
    <w:rsid w:val="0028665D"/>
    <w:rsid w:val="00295F8C"/>
    <w:rsid w:val="0029740A"/>
    <w:rsid w:val="002A3DF9"/>
    <w:rsid w:val="002A5437"/>
    <w:rsid w:val="002A7E35"/>
    <w:rsid w:val="002B0F95"/>
    <w:rsid w:val="002B5111"/>
    <w:rsid w:val="002C0E04"/>
    <w:rsid w:val="002C12B2"/>
    <w:rsid w:val="002C2262"/>
    <w:rsid w:val="002C5FE5"/>
    <w:rsid w:val="002C719C"/>
    <w:rsid w:val="002D5144"/>
    <w:rsid w:val="002D5800"/>
    <w:rsid w:val="002D58AA"/>
    <w:rsid w:val="002E3953"/>
    <w:rsid w:val="002E3E86"/>
    <w:rsid w:val="002E6F5C"/>
    <w:rsid w:val="002E788A"/>
    <w:rsid w:val="002F27C3"/>
    <w:rsid w:val="002F7D52"/>
    <w:rsid w:val="002F7EC7"/>
    <w:rsid w:val="00301671"/>
    <w:rsid w:val="003133E8"/>
    <w:rsid w:val="00320CBA"/>
    <w:rsid w:val="00322304"/>
    <w:rsid w:val="00322310"/>
    <w:rsid w:val="00331C95"/>
    <w:rsid w:val="00334136"/>
    <w:rsid w:val="00340D48"/>
    <w:rsid w:val="00350087"/>
    <w:rsid w:val="00351FFF"/>
    <w:rsid w:val="00355342"/>
    <w:rsid w:val="00360290"/>
    <w:rsid w:val="003644F1"/>
    <w:rsid w:val="00365AE7"/>
    <w:rsid w:val="003701D3"/>
    <w:rsid w:val="0037314D"/>
    <w:rsid w:val="00376F0C"/>
    <w:rsid w:val="0037750C"/>
    <w:rsid w:val="00382FEE"/>
    <w:rsid w:val="0038337F"/>
    <w:rsid w:val="0038476C"/>
    <w:rsid w:val="0038539A"/>
    <w:rsid w:val="003854D7"/>
    <w:rsid w:val="00393F86"/>
    <w:rsid w:val="003A1599"/>
    <w:rsid w:val="003A4499"/>
    <w:rsid w:val="003A51E1"/>
    <w:rsid w:val="003A6FF6"/>
    <w:rsid w:val="003B4B82"/>
    <w:rsid w:val="003B566B"/>
    <w:rsid w:val="003B60F9"/>
    <w:rsid w:val="003B716E"/>
    <w:rsid w:val="003C2B52"/>
    <w:rsid w:val="003C4A64"/>
    <w:rsid w:val="003D08A5"/>
    <w:rsid w:val="003D1008"/>
    <w:rsid w:val="003D2275"/>
    <w:rsid w:val="003D22D9"/>
    <w:rsid w:val="003D488B"/>
    <w:rsid w:val="003D5C5B"/>
    <w:rsid w:val="003D728C"/>
    <w:rsid w:val="003E6AD1"/>
    <w:rsid w:val="003E7AD4"/>
    <w:rsid w:val="003F249D"/>
    <w:rsid w:val="003F6C9E"/>
    <w:rsid w:val="003F7C2F"/>
    <w:rsid w:val="004043C1"/>
    <w:rsid w:val="00413FE2"/>
    <w:rsid w:val="00415320"/>
    <w:rsid w:val="004200AB"/>
    <w:rsid w:val="00427D85"/>
    <w:rsid w:val="00434EE2"/>
    <w:rsid w:val="004454C7"/>
    <w:rsid w:val="00446203"/>
    <w:rsid w:val="004470E8"/>
    <w:rsid w:val="00447B57"/>
    <w:rsid w:val="00451C63"/>
    <w:rsid w:val="004529B5"/>
    <w:rsid w:val="0045635F"/>
    <w:rsid w:val="00460231"/>
    <w:rsid w:val="00467F89"/>
    <w:rsid w:val="00474DD4"/>
    <w:rsid w:val="00475692"/>
    <w:rsid w:val="00475951"/>
    <w:rsid w:val="00477BC0"/>
    <w:rsid w:val="00484634"/>
    <w:rsid w:val="004874B2"/>
    <w:rsid w:val="00493F6A"/>
    <w:rsid w:val="004B6A1C"/>
    <w:rsid w:val="004D7348"/>
    <w:rsid w:val="004D73B2"/>
    <w:rsid w:val="004D7CFB"/>
    <w:rsid w:val="004E1C0F"/>
    <w:rsid w:val="004E54DA"/>
    <w:rsid w:val="004E57FD"/>
    <w:rsid w:val="00505248"/>
    <w:rsid w:val="00506326"/>
    <w:rsid w:val="00506D1D"/>
    <w:rsid w:val="00512B46"/>
    <w:rsid w:val="005142CA"/>
    <w:rsid w:val="00515A70"/>
    <w:rsid w:val="00517FC3"/>
    <w:rsid w:val="00520F04"/>
    <w:rsid w:val="0052714B"/>
    <w:rsid w:val="00537759"/>
    <w:rsid w:val="005436A4"/>
    <w:rsid w:val="00546767"/>
    <w:rsid w:val="005540DC"/>
    <w:rsid w:val="005630B3"/>
    <w:rsid w:val="00564F84"/>
    <w:rsid w:val="005650AA"/>
    <w:rsid w:val="00573925"/>
    <w:rsid w:val="005749BA"/>
    <w:rsid w:val="00587CBB"/>
    <w:rsid w:val="005B2404"/>
    <w:rsid w:val="005B2C28"/>
    <w:rsid w:val="005B3D9F"/>
    <w:rsid w:val="005C09E2"/>
    <w:rsid w:val="005C2F40"/>
    <w:rsid w:val="005D1DE4"/>
    <w:rsid w:val="005E4247"/>
    <w:rsid w:val="005F1FB8"/>
    <w:rsid w:val="006009C1"/>
    <w:rsid w:val="00605E4A"/>
    <w:rsid w:val="006078CB"/>
    <w:rsid w:val="00612183"/>
    <w:rsid w:val="00612D55"/>
    <w:rsid w:val="00615D92"/>
    <w:rsid w:val="00620BBC"/>
    <w:rsid w:val="00621E8A"/>
    <w:rsid w:val="00623F26"/>
    <w:rsid w:val="00627E07"/>
    <w:rsid w:val="00637E82"/>
    <w:rsid w:val="00641E6F"/>
    <w:rsid w:val="00646A7E"/>
    <w:rsid w:val="0065044F"/>
    <w:rsid w:val="00652115"/>
    <w:rsid w:val="00655E90"/>
    <w:rsid w:val="006564EE"/>
    <w:rsid w:val="00657D65"/>
    <w:rsid w:val="00666EEB"/>
    <w:rsid w:val="00681F2A"/>
    <w:rsid w:val="00683214"/>
    <w:rsid w:val="00683416"/>
    <w:rsid w:val="00693C6F"/>
    <w:rsid w:val="006948D7"/>
    <w:rsid w:val="006960C0"/>
    <w:rsid w:val="006A61F7"/>
    <w:rsid w:val="006B0CDB"/>
    <w:rsid w:val="006B0DF4"/>
    <w:rsid w:val="006B141D"/>
    <w:rsid w:val="006B3EB2"/>
    <w:rsid w:val="006B47C8"/>
    <w:rsid w:val="006B4B29"/>
    <w:rsid w:val="006C2058"/>
    <w:rsid w:val="006D094B"/>
    <w:rsid w:val="006D3FF4"/>
    <w:rsid w:val="006D53D9"/>
    <w:rsid w:val="006D7ECC"/>
    <w:rsid w:val="006E07A7"/>
    <w:rsid w:val="006F249B"/>
    <w:rsid w:val="006F2A87"/>
    <w:rsid w:val="00701198"/>
    <w:rsid w:val="00707A34"/>
    <w:rsid w:val="00713931"/>
    <w:rsid w:val="00713FDE"/>
    <w:rsid w:val="007145A3"/>
    <w:rsid w:val="00717044"/>
    <w:rsid w:val="00717ECA"/>
    <w:rsid w:val="007201B7"/>
    <w:rsid w:val="00730A60"/>
    <w:rsid w:val="00735D07"/>
    <w:rsid w:val="00745335"/>
    <w:rsid w:val="007535D5"/>
    <w:rsid w:val="00760093"/>
    <w:rsid w:val="00760931"/>
    <w:rsid w:val="007656C0"/>
    <w:rsid w:val="007700AD"/>
    <w:rsid w:val="007759C4"/>
    <w:rsid w:val="00780599"/>
    <w:rsid w:val="007841DD"/>
    <w:rsid w:val="00784F21"/>
    <w:rsid w:val="00785474"/>
    <w:rsid w:val="00786A36"/>
    <w:rsid w:val="007877BD"/>
    <w:rsid w:val="007878B1"/>
    <w:rsid w:val="00795EF2"/>
    <w:rsid w:val="007A16E1"/>
    <w:rsid w:val="007A6801"/>
    <w:rsid w:val="007B0B7A"/>
    <w:rsid w:val="007B303E"/>
    <w:rsid w:val="007B7E31"/>
    <w:rsid w:val="007C0508"/>
    <w:rsid w:val="007C27D4"/>
    <w:rsid w:val="007C7973"/>
    <w:rsid w:val="007D0D6E"/>
    <w:rsid w:val="007E19ED"/>
    <w:rsid w:val="007E3904"/>
    <w:rsid w:val="007E4BAF"/>
    <w:rsid w:val="007E52F9"/>
    <w:rsid w:val="007F03DB"/>
    <w:rsid w:val="007F17CE"/>
    <w:rsid w:val="007F4219"/>
    <w:rsid w:val="007F581F"/>
    <w:rsid w:val="007F6CA0"/>
    <w:rsid w:val="007F75AF"/>
    <w:rsid w:val="008043BD"/>
    <w:rsid w:val="00807D46"/>
    <w:rsid w:val="00814DCE"/>
    <w:rsid w:val="00816F69"/>
    <w:rsid w:val="00817CDF"/>
    <w:rsid w:val="008269EE"/>
    <w:rsid w:val="0083042A"/>
    <w:rsid w:val="00832CE7"/>
    <w:rsid w:val="00833A72"/>
    <w:rsid w:val="00841906"/>
    <w:rsid w:val="008607A9"/>
    <w:rsid w:val="008624BC"/>
    <w:rsid w:val="0087143F"/>
    <w:rsid w:val="00872EF4"/>
    <w:rsid w:val="0087429F"/>
    <w:rsid w:val="0087594A"/>
    <w:rsid w:val="00880376"/>
    <w:rsid w:val="0088073B"/>
    <w:rsid w:val="0088205A"/>
    <w:rsid w:val="008824BA"/>
    <w:rsid w:val="00887BD7"/>
    <w:rsid w:val="00896AEF"/>
    <w:rsid w:val="008B5F1C"/>
    <w:rsid w:val="008C197B"/>
    <w:rsid w:val="008C2C57"/>
    <w:rsid w:val="008C2DBA"/>
    <w:rsid w:val="008C5CBE"/>
    <w:rsid w:val="008C771F"/>
    <w:rsid w:val="008C7C4A"/>
    <w:rsid w:val="008D2630"/>
    <w:rsid w:val="008E0783"/>
    <w:rsid w:val="008E6AFD"/>
    <w:rsid w:val="008F54FE"/>
    <w:rsid w:val="008F58A4"/>
    <w:rsid w:val="00900CBD"/>
    <w:rsid w:val="00913A3C"/>
    <w:rsid w:val="00914207"/>
    <w:rsid w:val="00914DD9"/>
    <w:rsid w:val="009200CE"/>
    <w:rsid w:val="009279B0"/>
    <w:rsid w:val="009377EB"/>
    <w:rsid w:val="00937AFE"/>
    <w:rsid w:val="00940C6F"/>
    <w:rsid w:val="00941086"/>
    <w:rsid w:val="009456D0"/>
    <w:rsid w:val="00950651"/>
    <w:rsid w:val="009508CC"/>
    <w:rsid w:val="00954D82"/>
    <w:rsid w:val="00955B6E"/>
    <w:rsid w:val="00955CF2"/>
    <w:rsid w:val="00956906"/>
    <w:rsid w:val="0096380F"/>
    <w:rsid w:val="009672EA"/>
    <w:rsid w:val="009711AC"/>
    <w:rsid w:val="0097284D"/>
    <w:rsid w:val="0097352A"/>
    <w:rsid w:val="0098354C"/>
    <w:rsid w:val="0098557C"/>
    <w:rsid w:val="00986BA9"/>
    <w:rsid w:val="00993C09"/>
    <w:rsid w:val="009A0FDA"/>
    <w:rsid w:val="009A534E"/>
    <w:rsid w:val="009A65DD"/>
    <w:rsid w:val="009A737E"/>
    <w:rsid w:val="009A765B"/>
    <w:rsid w:val="009B4C2E"/>
    <w:rsid w:val="009C2ED6"/>
    <w:rsid w:val="009D2B34"/>
    <w:rsid w:val="009E257D"/>
    <w:rsid w:val="009E382D"/>
    <w:rsid w:val="009E5168"/>
    <w:rsid w:val="009E5951"/>
    <w:rsid w:val="009F1BF2"/>
    <w:rsid w:val="009F490B"/>
    <w:rsid w:val="009F4DC4"/>
    <w:rsid w:val="00A101A9"/>
    <w:rsid w:val="00A1056A"/>
    <w:rsid w:val="00A10EA5"/>
    <w:rsid w:val="00A119B9"/>
    <w:rsid w:val="00A12129"/>
    <w:rsid w:val="00A17153"/>
    <w:rsid w:val="00A24CE5"/>
    <w:rsid w:val="00A30474"/>
    <w:rsid w:val="00A31F54"/>
    <w:rsid w:val="00A344CC"/>
    <w:rsid w:val="00A34A0F"/>
    <w:rsid w:val="00A46318"/>
    <w:rsid w:val="00A47676"/>
    <w:rsid w:val="00A53AA6"/>
    <w:rsid w:val="00A57F66"/>
    <w:rsid w:val="00A63468"/>
    <w:rsid w:val="00A67AEF"/>
    <w:rsid w:val="00A71F3B"/>
    <w:rsid w:val="00A80298"/>
    <w:rsid w:val="00AB29F2"/>
    <w:rsid w:val="00AD0AAA"/>
    <w:rsid w:val="00AD0D40"/>
    <w:rsid w:val="00AD1AC5"/>
    <w:rsid w:val="00AD3840"/>
    <w:rsid w:val="00AF38CA"/>
    <w:rsid w:val="00B01982"/>
    <w:rsid w:val="00B02407"/>
    <w:rsid w:val="00B13808"/>
    <w:rsid w:val="00B17567"/>
    <w:rsid w:val="00B232D9"/>
    <w:rsid w:val="00B257F5"/>
    <w:rsid w:val="00B26788"/>
    <w:rsid w:val="00B34EFE"/>
    <w:rsid w:val="00B37F9C"/>
    <w:rsid w:val="00B4204B"/>
    <w:rsid w:val="00B43C88"/>
    <w:rsid w:val="00B451A2"/>
    <w:rsid w:val="00B455D5"/>
    <w:rsid w:val="00B472F3"/>
    <w:rsid w:val="00B505F0"/>
    <w:rsid w:val="00B57B94"/>
    <w:rsid w:val="00B63FDF"/>
    <w:rsid w:val="00B6585E"/>
    <w:rsid w:val="00B711B0"/>
    <w:rsid w:val="00B75C6A"/>
    <w:rsid w:val="00B76436"/>
    <w:rsid w:val="00B82D00"/>
    <w:rsid w:val="00B86158"/>
    <w:rsid w:val="00B8617A"/>
    <w:rsid w:val="00BA3212"/>
    <w:rsid w:val="00BA33D5"/>
    <w:rsid w:val="00BA7FFB"/>
    <w:rsid w:val="00BB34A2"/>
    <w:rsid w:val="00BB4F42"/>
    <w:rsid w:val="00BB5034"/>
    <w:rsid w:val="00BC00F0"/>
    <w:rsid w:val="00BC2F3C"/>
    <w:rsid w:val="00BC3703"/>
    <w:rsid w:val="00BC557B"/>
    <w:rsid w:val="00BC587F"/>
    <w:rsid w:val="00BC673C"/>
    <w:rsid w:val="00BC73D6"/>
    <w:rsid w:val="00BD55C9"/>
    <w:rsid w:val="00BD6C0D"/>
    <w:rsid w:val="00BE15A3"/>
    <w:rsid w:val="00BE4CDB"/>
    <w:rsid w:val="00BE671D"/>
    <w:rsid w:val="00BF2790"/>
    <w:rsid w:val="00BF6FA0"/>
    <w:rsid w:val="00C00D4A"/>
    <w:rsid w:val="00C10B96"/>
    <w:rsid w:val="00C178E8"/>
    <w:rsid w:val="00C22037"/>
    <w:rsid w:val="00C247C1"/>
    <w:rsid w:val="00C24D9E"/>
    <w:rsid w:val="00C25686"/>
    <w:rsid w:val="00C2784A"/>
    <w:rsid w:val="00C321F5"/>
    <w:rsid w:val="00C355B4"/>
    <w:rsid w:val="00C35AC5"/>
    <w:rsid w:val="00C42FFD"/>
    <w:rsid w:val="00C52FB9"/>
    <w:rsid w:val="00C54F63"/>
    <w:rsid w:val="00C619F7"/>
    <w:rsid w:val="00C645F6"/>
    <w:rsid w:val="00C64E1A"/>
    <w:rsid w:val="00C66006"/>
    <w:rsid w:val="00C73C3E"/>
    <w:rsid w:val="00C76758"/>
    <w:rsid w:val="00C8293B"/>
    <w:rsid w:val="00C8505D"/>
    <w:rsid w:val="00C94ED7"/>
    <w:rsid w:val="00C957C1"/>
    <w:rsid w:val="00CA1225"/>
    <w:rsid w:val="00CA12F3"/>
    <w:rsid w:val="00CA387D"/>
    <w:rsid w:val="00CA49B4"/>
    <w:rsid w:val="00CA7164"/>
    <w:rsid w:val="00CA77DF"/>
    <w:rsid w:val="00CA7DD5"/>
    <w:rsid w:val="00CB04A4"/>
    <w:rsid w:val="00CC2DB9"/>
    <w:rsid w:val="00CC385C"/>
    <w:rsid w:val="00CC7035"/>
    <w:rsid w:val="00CD1C37"/>
    <w:rsid w:val="00CD2143"/>
    <w:rsid w:val="00CD465F"/>
    <w:rsid w:val="00CD4F09"/>
    <w:rsid w:val="00CE1626"/>
    <w:rsid w:val="00CE3714"/>
    <w:rsid w:val="00CF0E88"/>
    <w:rsid w:val="00CF3D48"/>
    <w:rsid w:val="00D07AD4"/>
    <w:rsid w:val="00D1065D"/>
    <w:rsid w:val="00D14FA1"/>
    <w:rsid w:val="00D1637F"/>
    <w:rsid w:val="00D246AD"/>
    <w:rsid w:val="00D27A0B"/>
    <w:rsid w:val="00D31BE4"/>
    <w:rsid w:val="00D3300B"/>
    <w:rsid w:val="00D33D77"/>
    <w:rsid w:val="00D411B2"/>
    <w:rsid w:val="00D42F37"/>
    <w:rsid w:val="00D46D14"/>
    <w:rsid w:val="00D523D9"/>
    <w:rsid w:val="00D52FBC"/>
    <w:rsid w:val="00D5740A"/>
    <w:rsid w:val="00D70442"/>
    <w:rsid w:val="00D70454"/>
    <w:rsid w:val="00D73D4A"/>
    <w:rsid w:val="00D74848"/>
    <w:rsid w:val="00D776C9"/>
    <w:rsid w:val="00D84809"/>
    <w:rsid w:val="00D85508"/>
    <w:rsid w:val="00D870B4"/>
    <w:rsid w:val="00D92847"/>
    <w:rsid w:val="00DA145F"/>
    <w:rsid w:val="00DA2E19"/>
    <w:rsid w:val="00DA34E9"/>
    <w:rsid w:val="00DA3D61"/>
    <w:rsid w:val="00DA505C"/>
    <w:rsid w:val="00DB3ACF"/>
    <w:rsid w:val="00DB4FEE"/>
    <w:rsid w:val="00DB5AEB"/>
    <w:rsid w:val="00DB73CF"/>
    <w:rsid w:val="00DB73E2"/>
    <w:rsid w:val="00DC2F80"/>
    <w:rsid w:val="00DC73E6"/>
    <w:rsid w:val="00DD2572"/>
    <w:rsid w:val="00DD4A1E"/>
    <w:rsid w:val="00DD5324"/>
    <w:rsid w:val="00DD54ED"/>
    <w:rsid w:val="00DE1649"/>
    <w:rsid w:val="00DE4608"/>
    <w:rsid w:val="00DE4A64"/>
    <w:rsid w:val="00DE644F"/>
    <w:rsid w:val="00DF76A9"/>
    <w:rsid w:val="00E00213"/>
    <w:rsid w:val="00E024D1"/>
    <w:rsid w:val="00E03C92"/>
    <w:rsid w:val="00E1000B"/>
    <w:rsid w:val="00E1018A"/>
    <w:rsid w:val="00E11044"/>
    <w:rsid w:val="00E15606"/>
    <w:rsid w:val="00E2262B"/>
    <w:rsid w:val="00E318A8"/>
    <w:rsid w:val="00E3639F"/>
    <w:rsid w:val="00E402D2"/>
    <w:rsid w:val="00E4262A"/>
    <w:rsid w:val="00E505F3"/>
    <w:rsid w:val="00E50777"/>
    <w:rsid w:val="00E52A96"/>
    <w:rsid w:val="00E539BF"/>
    <w:rsid w:val="00E5609A"/>
    <w:rsid w:val="00E622FF"/>
    <w:rsid w:val="00E87890"/>
    <w:rsid w:val="00E92EF0"/>
    <w:rsid w:val="00EA2DAB"/>
    <w:rsid w:val="00EB03DD"/>
    <w:rsid w:val="00EB3E80"/>
    <w:rsid w:val="00EC0564"/>
    <w:rsid w:val="00ED00D3"/>
    <w:rsid w:val="00ED2AE0"/>
    <w:rsid w:val="00ED4BA5"/>
    <w:rsid w:val="00ED6940"/>
    <w:rsid w:val="00ED7162"/>
    <w:rsid w:val="00EE101E"/>
    <w:rsid w:val="00EE5EE8"/>
    <w:rsid w:val="00EE60DB"/>
    <w:rsid w:val="00EE72E0"/>
    <w:rsid w:val="00EF25F9"/>
    <w:rsid w:val="00EF356B"/>
    <w:rsid w:val="00EF5DB1"/>
    <w:rsid w:val="00F0608C"/>
    <w:rsid w:val="00F120F8"/>
    <w:rsid w:val="00F12335"/>
    <w:rsid w:val="00F15D43"/>
    <w:rsid w:val="00F23D4D"/>
    <w:rsid w:val="00F24048"/>
    <w:rsid w:val="00F27030"/>
    <w:rsid w:val="00F31D95"/>
    <w:rsid w:val="00F40995"/>
    <w:rsid w:val="00F40FF3"/>
    <w:rsid w:val="00F423FC"/>
    <w:rsid w:val="00F4523F"/>
    <w:rsid w:val="00F46210"/>
    <w:rsid w:val="00F4677C"/>
    <w:rsid w:val="00F467C7"/>
    <w:rsid w:val="00F469B1"/>
    <w:rsid w:val="00F62938"/>
    <w:rsid w:val="00F729E9"/>
    <w:rsid w:val="00F826F7"/>
    <w:rsid w:val="00F91A8B"/>
    <w:rsid w:val="00F924F0"/>
    <w:rsid w:val="00F96B10"/>
    <w:rsid w:val="00F96F65"/>
    <w:rsid w:val="00FA61B7"/>
    <w:rsid w:val="00FA6373"/>
    <w:rsid w:val="00FB128D"/>
    <w:rsid w:val="00FC0834"/>
    <w:rsid w:val="00FC18E2"/>
    <w:rsid w:val="00FC3085"/>
    <w:rsid w:val="00FC75F2"/>
    <w:rsid w:val="00FD5924"/>
    <w:rsid w:val="00FE7CEC"/>
    <w:rsid w:val="00FF2AB0"/>
    <w:rsid w:val="00FF2B44"/>
    <w:rsid w:val="00FF370C"/>
    <w:rsid w:val="00FF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EF3A6F1"/>
  <w15:docId w15:val="{61EDC8B8-0982-4B91-8A17-B6FA8010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2D2"/>
    <w:pPr>
      <w:widowControl w:val="0"/>
      <w:autoSpaceDE w:val="0"/>
      <w:autoSpaceDN w:val="0"/>
      <w:adjustRightInd w:val="0"/>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1EA"/>
    <w:pPr>
      <w:tabs>
        <w:tab w:val="center" w:pos="4252"/>
        <w:tab w:val="right" w:pos="8504"/>
      </w:tabs>
      <w:snapToGrid w:val="0"/>
    </w:pPr>
  </w:style>
  <w:style w:type="character" w:customStyle="1" w:styleId="a4">
    <w:name w:val="ヘッダー (文字)"/>
    <w:basedOn w:val="a0"/>
    <w:link w:val="a3"/>
    <w:uiPriority w:val="99"/>
    <w:rsid w:val="001961EA"/>
    <w:rPr>
      <w:rFonts w:ascii="ＭＳ 明朝"/>
      <w:kern w:val="2"/>
      <w:sz w:val="26"/>
      <w:szCs w:val="24"/>
    </w:rPr>
  </w:style>
  <w:style w:type="paragraph" w:styleId="a5">
    <w:name w:val="footer"/>
    <w:basedOn w:val="a"/>
    <w:link w:val="a6"/>
    <w:uiPriority w:val="99"/>
    <w:unhideWhenUsed/>
    <w:rsid w:val="001961EA"/>
    <w:pPr>
      <w:tabs>
        <w:tab w:val="center" w:pos="4252"/>
        <w:tab w:val="right" w:pos="8504"/>
      </w:tabs>
      <w:snapToGrid w:val="0"/>
    </w:pPr>
  </w:style>
  <w:style w:type="character" w:customStyle="1" w:styleId="a6">
    <w:name w:val="フッター (文字)"/>
    <w:basedOn w:val="a0"/>
    <w:link w:val="a5"/>
    <w:uiPriority w:val="99"/>
    <w:rsid w:val="001961EA"/>
    <w:rPr>
      <w:rFonts w:ascii="ＭＳ 明朝"/>
      <w:kern w:val="2"/>
      <w:sz w:val="26"/>
      <w:szCs w:val="24"/>
    </w:rPr>
  </w:style>
  <w:style w:type="paragraph" w:styleId="a7">
    <w:name w:val="List Paragraph"/>
    <w:basedOn w:val="a"/>
    <w:uiPriority w:val="34"/>
    <w:qFormat/>
    <w:rsid w:val="00F826F7"/>
    <w:pPr>
      <w:ind w:leftChars="400" w:left="840"/>
    </w:pPr>
  </w:style>
  <w:style w:type="paragraph" w:styleId="a8">
    <w:name w:val="Balloon Text"/>
    <w:basedOn w:val="a"/>
    <w:link w:val="a9"/>
    <w:uiPriority w:val="99"/>
    <w:semiHidden/>
    <w:unhideWhenUsed/>
    <w:rsid w:val="000A46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46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19879">
      <w:bodyDiv w:val="1"/>
      <w:marLeft w:val="0"/>
      <w:marRight w:val="0"/>
      <w:marTop w:val="0"/>
      <w:marBottom w:val="0"/>
      <w:divBdr>
        <w:top w:val="none" w:sz="0" w:space="0" w:color="auto"/>
        <w:left w:val="none" w:sz="0" w:space="0" w:color="auto"/>
        <w:bottom w:val="none" w:sz="0" w:space="0" w:color="auto"/>
        <w:right w:val="none" w:sz="0" w:space="0" w:color="auto"/>
      </w:divBdr>
    </w:div>
    <w:div w:id="11108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2E76-D7B1-4D29-AA86-99113703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3734</TotalTime>
  <Pages>3</Pages>
  <Words>1483</Words>
  <Characters>216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北本市議会の議員の報酬及び費用弁償等に関する条例の一部を改正する条例</vt:lpstr>
      <vt:lpstr>北本市議会の議員の報酬及び費用弁償等に関する条例の一部を改正する条例</vt:lpstr>
    </vt:vector>
  </TitlesOfParts>
  <Company>kitamotosiyakusyo</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北本市議会の議員の報酬及び費用弁償等に関する条例の一部を改正する条例</dc:title>
  <dc:creator>matunaga syouzi</dc:creator>
  <cp:lastModifiedBy>Administrator</cp:lastModifiedBy>
  <cp:revision>44</cp:revision>
  <cp:lastPrinted>2024-04-30T08:59:00Z</cp:lastPrinted>
  <dcterms:created xsi:type="dcterms:W3CDTF">2020-05-23T04:50:00Z</dcterms:created>
  <dcterms:modified xsi:type="dcterms:W3CDTF">2024-04-30T09:05:00Z</dcterms:modified>
</cp:coreProperties>
</file>