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3A4354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3A4354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3A4354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3A4354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3A4354" w:rsidRDefault="003A4354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3A4354" w:rsidP="003A4354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2"/>
              </w:rPr>
              <w:t>（仮称）新中央保育所整備基本計画（案）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3A4354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3A4354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E0" w:rsidRDefault="00736FE0">
      <w:r>
        <w:separator/>
      </w:r>
    </w:p>
  </w:endnote>
  <w:endnote w:type="continuationSeparator" w:id="0">
    <w:p w:rsidR="00736FE0" w:rsidRDefault="007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E0" w:rsidRDefault="00736FE0">
      <w:r>
        <w:separator/>
      </w:r>
    </w:p>
  </w:footnote>
  <w:footnote w:type="continuationSeparator" w:id="0">
    <w:p w:rsidR="00736FE0" w:rsidRDefault="0073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A4354"/>
    <w:rsid w:val="004240D2"/>
    <w:rsid w:val="005338D7"/>
    <w:rsid w:val="005778A0"/>
    <w:rsid w:val="00736FE0"/>
    <w:rsid w:val="009A2116"/>
    <w:rsid w:val="009C1F22"/>
    <w:rsid w:val="00DE02ED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1B798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24</cp:lastModifiedBy>
  <cp:revision>4</cp:revision>
  <dcterms:created xsi:type="dcterms:W3CDTF">2019-07-22T03:02:00Z</dcterms:created>
  <dcterms:modified xsi:type="dcterms:W3CDTF">2021-01-08T00:46:00Z</dcterms:modified>
</cp:coreProperties>
</file>