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6F79" w14:textId="77777777" w:rsidR="00F6250C" w:rsidRPr="00F86254" w:rsidRDefault="00696F71" w:rsidP="00DC2B69">
      <w:pPr>
        <w:wordWrap w:val="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様式第１号（第５</w:t>
      </w:r>
      <w:r w:rsidR="009A28C0" w:rsidRPr="00F86254">
        <w:rPr>
          <w:rFonts w:asciiTheme="minorEastAsia" w:eastAsiaTheme="minorEastAsia" w:hAnsiTheme="minorEastAsia" w:hint="eastAsia"/>
          <w:kern w:val="2"/>
        </w:rPr>
        <w:t>条関係）</w:t>
      </w:r>
    </w:p>
    <w:p w14:paraId="468547E7" w14:textId="77777777" w:rsidR="009A28C0" w:rsidRPr="00F86254" w:rsidRDefault="009A28C0" w:rsidP="00F6250C">
      <w:pPr>
        <w:ind w:left="289" w:hangingChars="100" w:hanging="289"/>
        <w:rPr>
          <w:rFonts w:asciiTheme="minorEastAsia" w:eastAsiaTheme="minorEastAsia" w:hAnsiTheme="minorEastAsia"/>
          <w:color w:val="000000" w:themeColor="text1"/>
        </w:rPr>
      </w:pPr>
    </w:p>
    <w:p w14:paraId="022445AF" w14:textId="77777777" w:rsidR="009A28C0" w:rsidRPr="00F86254" w:rsidRDefault="009A28C0" w:rsidP="009A28C0">
      <w:pPr>
        <w:ind w:left="289" w:hangingChars="100" w:hanging="289"/>
        <w:jc w:val="center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>北本市</w:t>
      </w:r>
      <w:r w:rsidR="00BE4AFE" w:rsidRPr="00F86254">
        <w:rPr>
          <w:rFonts w:asciiTheme="minorEastAsia" w:eastAsiaTheme="minorEastAsia" w:hAnsiTheme="minorEastAsia" w:hint="eastAsia"/>
          <w:color w:val="000000" w:themeColor="text1"/>
        </w:rPr>
        <w:t>スポーツ大会</w:t>
      </w:r>
      <w:r w:rsidRPr="00F86254">
        <w:rPr>
          <w:rFonts w:asciiTheme="minorEastAsia" w:eastAsiaTheme="minorEastAsia" w:hAnsiTheme="minorEastAsia" w:hint="eastAsia"/>
          <w:color w:val="000000" w:themeColor="text1"/>
        </w:rPr>
        <w:t>出場奨励金交付申請書</w:t>
      </w:r>
      <w:r w:rsidR="001B1C0E">
        <w:rPr>
          <w:rFonts w:asciiTheme="minorEastAsia" w:eastAsiaTheme="minorEastAsia" w:hAnsiTheme="minorEastAsia" w:hint="eastAsia"/>
          <w:color w:val="000000" w:themeColor="text1"/>
        </w:rPr>
        <w:t>兼請求書</w:t>
      </w:r>
    </w:p>
    <w:p w14:paraId="4491F91B" w14:textId="77777777" w:rsidR="009A28C0" w:rsidRPr="00F86254" w:rsidRDefault="009A28C0" w:rsidP="00663247">
      <w:pPr>
        <w:rPr>
          <w:rFonts w:asciiTheme="minorEastAsia" w:eastAsiaTheme="minorEastAsia" w:hAnsiTheme="minorEastAsia" w:hint="eastAsia"/>
          <w:color w:val="000000" w:themeColor="text1"/>
        </w:rPr>
      </w:pPr>
    </w:p>
    <w:p w14:paraId="2F0E52EF" w14:textId="77777777" w:rsidR="009A28C0" w:rsidRPr="00F86254" w:rsidRDefault="009A28C0" w:rsidP="009A28C0">
      <w:pPr>
        <w:wordWrap w:val="0"/>
        <w:ind w:left="289" w:hangingChars="100" w:hanging="289"/>
        <w:jc w:val="right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14:paraId="5390684D" w14:textId="77777777" w:rsidR="009A28C0" w:rsidRPr="00F86254" w:rsidRDefault="009A28C0" w:rsidP="009A28C0">
      <w:pPr>
        <w:ind w:left="289" w:hangingChars="100" w:hanging="289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5FE24C4" w14:textId="77777777" w:rsidR="009A28C0" w:rsidRPr="00F86254" w:rsidRDefault="009A28C0" w:rsidP="009A28C0">
      <w:pPr>
        <w:ind w:left="289" w:hangingChars="100" w:hanging="289"/>
        <w:jc w:val="left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（宛先）</w:t>
      </w:r>
      <w:r w:rsidR="000E5966" w:rsidRPr="000E5966">
        <w:rPr>
          <w:rFonts w:hAnsi="ＭＳ 明朝" w:hint="eastAsia"/>
          <w:color w:val="000000"/>
        </w:rPr>
        <w:t>北本市</w:t>
      </w:r>
      <w:r w:rsidR="0075799B">
        <w:rPr>
          <w:rFonts w:hAnsi="ＭＳ 明朝" w:hint="eastAsia"/>
          <w:color w:val="000000"/>
        </w:rPr>
        <w:t>長</w:t>
      </w:r>
    </w:p>
    <w:p w14:paraId="61D56864" w14:textId="77777777" w:rsidR="009A28C0" w:rsidRPr="00F86254" w:rsidRDefault="009A28C0" w:rsidP="009A28C0">
      <w:pPr>
        <w:ind w:left="289" w:hangingChars="100" w:hanging="289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312A177" w14:textId="77777777" w:rsidR="009A28C0" w:rsidRPr="00F86254" w:rsidRDefault="009A28C0" w:rsidP="009A28C0">
      <w:pPr>
        <w:ind w:left="289" w:hangingChars="100" w:hanging="289"/>
        <w:jc w:val="center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　　　住　所</w:t>
      </w:r>
    </w:p>
    <w:p w14:paraId="0CC9239B" w14:textId="52F0B313" w:rsidR="009A28C0" w:rsidRPr="00F86254" w:rsidRDefault="006C2974" w:rsidP="00DB66CA">
      <w:pPr>
        <w:ind w:leftChars="98" w:left="286" w:hangingChars="1" w:hanging="3"/>
        <w:jc w:val="left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9A28C0"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氏　名</w:t>
      </w:r>
    </w:p>
    <w:p w14:paraId="1B67AED4" w14:textId="77777777" w:rsidR="009A28C0" w:rsidRPr="00F86254" w:rsidRDefault="009A28C0" w:rsidP="009A28C0">
      <w:pPr>
        <w:ind w:left="289" w:hangingChars="100" w:hanging="289"/>
        <w:jc w:val="center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　　　連絡先</w:t>
      </w:r>
    </w:p>
    <w:p w14:paraId="73AAB35C" w14:textId="7712CF65" w:rsidR="009A28C0" w:rsidRPr="00F86254" w:rsidRDefault="00530C9A" w:rsidP="008463CA">
      <w:pPr>
        <w:ind w:left="289" w:hangingChars="100" w:hanging="28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（</w:t>
      </w:r>
      <w:r w:rsidR="006C2974" w:rsidRPr="00F86254">
        <w:rPr>
          <w:rFonts w:asciiTheme="minorEastAsia" w:eastAsiaTheme="minorEastAsia" w:hAnsiTheme="minorEastAsia" w:hint="eastAsia"/>
          <w:color w:val="000000" w:themeColor="text1"/>
        </w:rPr>
        <w:t>代筆者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76AFC109" w14:textId="77777777" w:rsidR="002F1887" w:rsidRPr="00F86254" w:rsidRDefault="002F1887" w:rsidP="008C4F66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F8D76C5" w14:textId="77777777" w:rsidR="009A28C0" w:rsidRPr="00F86254" w:rsidRDefault="009A28C0" w:rsidP="008C4F66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F86254">
        <w:rPr>
          <w:rFonts w:asciiTheme="minorEastAsia" w:eastAsiaTheme="minorEastAsia" w:hAnsiTheme="minorEastAsia" w:hint="eastAsia"/>
          <w:color w:val="000000" w:themeColor="text1"/>
        </w:rPr>
        <w:t xml:space="preserve">　北本市</w:t>
      </w:r>
      <w:r w:rsidR="00BE4AFE" w:rsidRPr="00F86254">
        <w:rPr>
          <w:rFonts w:asciiTheme="minorEastAsia" w:eastAsiaTheme="minorEastAsia" w:hAnsiTheme="minorEastAsia" w:hint="eastAsia"/>
          <w:color w:val="000000" w:themeColor="text1"/>
        </w:rPr>
        <w:t>スポーツ大会出場奨励金</w:t>
      </w:r>
      <w:r w:rsidRPr="00F86254">
        <w:rPr>
          <w:rFonts w:asciiTheme="minorEastAsia" w:eastAsiaTheme="minorEastAsia" w:hAnsiTheme="minorEastAsia" w:hint="eastAsia"/>
          <w:color w:val="000000" w:themeColor="text1"/>
        </w:rPr>
        <w:t>交付要綱</w:t>
      </w:r>
      <w:r w:rsidR="00D21871">
        <w:rPr>
          <w:rFonts w:asciiTheme="minorEastAsia" w:eastAsiaTheme="minorEastAsia" w:hAnsiTheme="minorEastAsia" w:hint="eastAsia"/>
          <w:color w:val="000000" w:themeColor="text1"/>
        </w:rPr>
        <w:t>第５</w:t>
      </w:r>
      <w:r w:rsidR="008C4F66" w:rsidRPr="00F86254">
        <w:rPr>
          <w:rFonts w:asciiTheme="minorEastAsia" w:eastAsiaTheme="minorEastAsia" w:hAnsiTheme="minorEastAsia" w:hint="eastAsia"/>
          <w:color w:val="000000" w:themeColor="text1"/>
        </w:rPr>
        <w:t>条の規定により、下記のとおり奨励金の交付を申請</w:t>
      </w:r>
      <w:r w:rsidR="001B1C0E">
        <w:rPr>
          <w:rFonts w:asciiTheme="minorEastAsia" w:eastAsiaTheme="minorEastAsia" w:hAnsiTheme="minorEastAsia" w:hint="eastAsia"/>
          <w:color w:val="000000" w:themeColor="text1"/>
        </w:rPr>
        <w:t>するとともに請求</w:t>
      </w:r>
      <w:r w:rsidR="008C4F66" w:rsidRPr="00F86254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14:paraId="01125131" w14:textId="77777777" w:rsidR="00D018BC" w:rsidRPr="00F86254" w:rsidRDefault="00D018BC" w:rsidP="008C4F66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6C16E50" w14:textId="77777777" w:rsidR="008C4F66" w:rsidRPr="00F86254" w:rsidRDefault="008C4F66" w:rsidP="008C4F66">
      <w:pPr>
        <w:pStyle w:val="a7"/>
        <w:rPr>
          <w:rFonts w:asciiTheme="minorEastAsia" w:eastAsiaTheme="minorEastAsia" w:hAnsiTheme="minorEastAsia"/>
        </w:rPr>
      </w:pPr>
      <w:r w:rsidRPr="00F86254">
        <w:rPr>
          <w:rFonts w:asciiTheme="minorEastAsia" w:eastAsiaTheme="minorEastAsia" w:hAnsiTheme="minorEastAsia" w:hint="eastAsia"/>
        </w:rPr>
        <w:t>記</w:t>
      </w:r>
    </w:p>
    <w:p w14:paraId="35B1BEAB" w14:textId="77777777" w:rsidR="008463CA" w:rsidRPr="00F86254" w:rsidRDefault="008463CA" w:rsidP="008463C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6686"/>
      </w:tblGrid>
      <w:tr w:rsidR="008C4F66" w:rsidRPr="00F86254" w14:paraId="769176DB" w14:textId="77777777" w:rsidTr="000F4A2B">
        <w:trPr>
          <w:trHeight w:val="699"/>
        </w:trPr>
        <w:tc>
          <w:tcPr>
            <w:tcW w:w="2528" w:type="dxa"/>
            <w:vAlign w:val="center"/>
          </w:tcPr>
          <w:p w14:paraId="7EEC6F9F" w14:textId="77777777" w:rsidR="008C4F66" w:rsidRPr="001B1C0E" w:rsidRDefault="00BE4AFE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大会名称</w:t>
            </w:r>
          </w:p>
        </w:tc>
        <w:tc>
          <w:tcPr>
            <w:tcW w:w="6686" w:type="dxa"/>
            <w:vAlign w:val="center"/>
          </w:tcPr>
          <w:p w14:paraId="4F832E3B" w14:textId="77777777" w:rsidR="008C4F66" w:rsidRPr="00F86254" w:rsidRDefault="008C4F66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4AFE" w:rsidRPr="00F86254" w14:paraId="546BD9E2" w14:textId="77777777" w:rsidTr="000F4A2B">
        <w:trPr>
          <w:trHeight w:val="693"/>
        </w:trPr>
        <w:tc>
          <w:tcPr>
            <w:tcW w:w="2528" w:type="dxa"/>
            <w:vAlign w:val="center"/>
          </w:tcPr>
          <w:p w14:paraId="45899F34" w14:textId="77777777" w:rsidR="00BE4AFE" w:rsidRPr="001B1C0E" w:rsidRDefault="00BE4AFE" w:rsidP="001B1C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1C0E">
              <w:rPr>
                <w:rFonts w:asciiTheme="minorEastAsia" w:eastAsiaTheme="minorEastAsia" w:hAnsiTheme="minorEastAsia" w:hint="eastAsia"/>
                <w:sz w:val="22"/>
                <w:szCs w:val="22"/>
              </w:rPr>
              <w:t>大会主催</w:t>
            </w:r>
            <w:r w:rsidR="001B5DC1" w:rsidRPr="001B1C0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0809FA" w:rsidRPr="001B1C0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・後援</w:t>
            </w:r>
            <w:r w:rsidRPr="001B1C0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6686" w:type="dxa"/>
            <w:vAlign w:val="center"/>
          </w:tcPr>
          <w:p w14:paraId="4BAD5A3E" w14:textId="77777777" w:rsidR="00BE4AFE" w:rsidRPr="00F86254" w:rsidRDefault="00BE4AFE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4AFE" w:rsidRPr="00F86254" w14:paraId="616ACCF2" w14:textId="77777777" w:rsidTr="000F4A2B">
        <w:trPr>
          <w:trHeight w:val="690"/>
        </w:trPr>
        <w:tc>
          <w:tcPr>
            <w:tcW w:w="2528" w:type="dxa"/>
            <w:vAlign w:val="center"/>
          </w:tcPr>
          <w:p w14:paraId="48929961" w14:textId="77777777" w:rsidR="00BE4AFE" w:rsidRPr="001B1C0E" w:rsidRDefault="001E2B67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大会期間</w:t>
            </w:r>
          </w:p>
        </w:tc>
        <w:tc>
          <w:tcPr>
            <w:tcW w:w="6686" w:type="dxa"/>
            <w:vAlign w:val="center"/>
          </w:tcPr>
          <w:p w14:paraId="3B12F5C1" w14:textId="77777777" w:rsidR="00BE4AFE" w:rsidRPr="001B1C0E" w:rsidRDefault="001E2B67" w:rsidP="001B1C0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1C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）～　　年　　月　　日（　）</w:t>
            </w:r>
          </w:p>
        </w:tc>
      </w:tr>
      <w:tr w:rsidR="008C4F66" w:rsidRPr="00F86254" w14:paraId="1BA6CE97" w14:textId="77777777" w:rsidTr="000F4A2B">
        <w:trPr>
          <w:trHeight w:val="573"/>
        </w:trPr>
        <w:tc>
          <w:tcPr>
            <w:tcW w:w="2528" w:type="dxa"/>
            <w:vAlign w:val="center"/>
          </w:tcPr>
          <w:p w14:paraId="594545F7" w14:textId="77777777" w:rsidR="008C4F66" w:rsidRPr="001B1C0E" w:rsidRDefault="008C4F66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</w:t>
            </w:r>
            <w:r w:rsidR="00FE3CA8"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6686" w:type="dxa"/>
            <w:vAlign w:val="center"/>
          </w:tcPr>
          <w:p w14:paraId="5199FDB4" w14:textId="77777777" w:rsidR="008C4F66" w:rsidRPr="001B1C0E" w:rsidRDefault="008C4F66" w:rsidP="001B1C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738DE" w:rsidRPr="00F86254" w14:paraId="4DFDD545" w14:textId="77777777" w:rsidTr="000F4A2B">
        <w:trPr>
          <w:trHeight w:val="580"/>
        </w:trPr>
        <w:tc>
          <w:tcPr>
            <w:tcW w:w="2528" w:type="dxa"/>
            <w:vMerge w:val="restart"/>
            <w:vAlign w:val="center"/>
          </w:tcPr>
          <w:p w14:paraId="6950356B" w14:textId="77777777" w:rsidR="00A738DE" w:rsidRPr="001B1C0E" w:rsidRDefault="00A738DE" w:rsidP="001B1C0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C0E">
              <w:rPr>
                <w:rFonts w:asciiTheme="minorEastAsia" w:eastAsiaTheme="minorEastAsia" w:hAnsiTheme="minorEastAsia" w:hint="eastAsia"/>
                <w:sz w:val="20"/>
                <w:szCs w:val="20"/>
              </w:rPr>
              <w:t>奨励金の額</w:t>
            </w:r>
          </w:p>
          <w:p w14:paraId="451E3D69" w14:textId="77777777" w:rsidR="00A738DE" w:rsidRPr="001B1C0E" w:rsidRDefault="00A53DC8" w:rsidP="001B1C0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C0E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該当する□内に</w:t>
            </w:r>
            <w:r w:rsidRPr="001B1C0E">
              <w:rPr>
                <w:rFonts w:hAnsi="ＭＳ 明朝" w:hint="eastAsia"/>
                <w:sz w:val="20"/>
                <w:szCs w:val="20"/>
              </w:rPr>
              <w:t>✔印を記入してください。</w:t>
            </w:r>
          </w:p>
        </w:tc>
        <w:tc>
          <w:tcPr>
            <w:tcW w:w="6686" w:type="dxa"/>
            <w:vAlign w:val="center"/>
          </w:tcPr>
          <w:p w14:paraId="3426C26E" w14:textId="77777777" w:rsidR="000809FA" w:rsidRPr="000F4A2B" w:rsidRDefault="004A67AE" w:rsidP="001B1C0E">
            <w:pPr>
              <w:ind w:firstLineChars="100" w:firstLine="26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738DE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３０，０００円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【海外</w:t>
            </w:r>
            <w:r w:rsidR="00D56910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で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</w:t>
            </w:r>
            <w:r w:rsidR="00D56910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国際大会】</w:t>
            </w:r>
          </w:p>
        </w:tc>
      </w:tr>
      <w:tr w:rsidR="000809FA" w:rsidRPr="00F86254" w14:paraId="79345167" w14:textId="77777777" w:rsidTr="000F4A2B">
        <w:trPr>
          <w:trHeight w:val="544"/>
        </w:trPr>
        <w:tc>
          <w:tcPr>
            <w:tcW w:w="2528" w:type="dxa"/>
            <w:vMerge/>
            <w:vAlign w:val="center"/>
          </w:tcPr>
          <w:p w14:paraId="1DEB93B5" w14:textId="77777777" w:rsidR="000809FA" w:rsidRPr="001B1C0E" w:rsidRDefault="000809FA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6" w:type="dxa"/>
            <w:vAlign w:val="center"/>
          </w:tcPr>
          <w:p w14:paraId="718E3FD9" w14:textId="77777777" w:rsidR="000809FA" w:rsidRPr="000F4A2B" w:rsidRDefault="004A67AE" w:rsidP="001B1C0E">
            <w:pPr>
              <w:ind w:firstLineChars="100" w:firstLine="26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809FA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2F1887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０</w:t>
            </w:r>
            <w:r w:rsidR="000809FA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，０００円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【国内</w:t>
            </w:r>
            <w:r w:rsidR="00D56910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で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</w:t>
            </w:r>
            <w:r w:rsidR="00D56910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国際大会】</w:t>
            </w:r>
          </w:p>
        </w:tc>
      </w:tr>
      <w:tr w:rsidR="00A738DE" w:rsidRPr="00F86254" w14:paraId="5B27F84D" w14:textId="77777777" w:rsidTr="000F4A2B">
        <w:trPr>
          <w:trHeight w:val="566"/>
        </w:trPr>
        <w:tc>
          <w:tcPr>
            <w:tcW w:w="2528" w:type="dxa"/>
            <w:vMerge/>
            <w:vAlign w:val="center"/>
          </w:tcPr>
          <w:p w14:paraId="6723DA12" w14:textId="77777777" w:rsidR="00A738DE" w:rsidRPr="001B1C0E" w:rsidRDefault="00A738DE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6" w:type="dxa"/>
            <w:vAlign w:val="center"/>
          </w:tcPr>
          <w:p w14:paraId="6571D5E7" w14:textId="77777777" w:rsidR="00A738DE" w:rsidRPr="000F4A2B" w:rsidRDefault="002E4A14" w:rsidP="001B1C0E">
            <w:pPr>
              <w:ind w:firstLineChars="100" w:firstLine="26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５，０００円　【全国大会・地方</w:t>
            </w:r>
            <w:r w:rsidR="004A67AE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大会】</w:t>
            </w:r>
          </w:p>
        </w:tc>
      </w:tr>
      <w:tr w:rsidR="008C4F66" w:rsidRPr="00F86254" w14:paraId="6BB1ECC0" w14:textId="77777777" w:rsidTr="000F4A2B">
        <w:trPr>
          <w:trHeight w:val="831"/>
        </w:trPr>
        <w:tc>
          <w:tcPr>
            <w:tcW w:w="2528" w:type="dxa"/>
            <w:vAlign w:val="center"/>
          </w:tcPr>
          <w:p w14:paraId="276D85B4" w14:textId="77777777" w:rsidR="008C4F66" w:rsidRPr="001B1C0E" w:rsidRDefault="008C4F66" w:rsidP="001B1C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出場</w:t>
            </w:r>
            <w:r w:rsidR="00D018BC"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競技・</w:t>
            </w: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6686" w:type="dxa"/>
            <w:vAlign w:val="center"/>
          </w:tcPr>
          <w:p w14:paraId="2FAF1B2A" w14:textId="77777777" w:rsidR="008C4F66" w:rsidRPr="00F86254" w:rsidRDefault="008C4F66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4F66" w:rsidRPr="00F86254" w14:paraId="10BED438" w14:textId="77777777" w:rsidTr="00D15921">
        <w:trPr>
          <w:trHeight w:val="548"/>
        </w:trPr>
        <w:tc>
          <w:tcPr>
            <w:tcW w:w="2528" w:type="dxa"/>
            <w:vMerge w:val="restart"/>
            <w:vAlign w:val="center"/>
          </w:tcPr>
          <w:p w14:paraId="23D4816E" w14:textId="77777777" w:rsidR="00D018BC" w:rsidRPr="001B1C0E" w:rsidRDefault="008C4F66" w:rsidP="00D159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1C0E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大会出場の経過</w:t>
            </w:r>
          </w:p>
        </w:tc>
        <w:tc>
          <w:tcPr>
            <w:tcW w:w="6686" w:type="dxa"/>
            <w:tcBorders>
              <w:bottom w:val="dotted" w:sz="4" w:space="0" w:color="auto"/>
            </w:tcBorders>
            <w:vAlign w:val="center"/>
          </w:tcPr>
          <w:p w14:paraId="2A762038" w14:textId="77777777" w:rsidR="008C4F66" w:rsidRPr="00F86254" w:rsidRDefault="008C4F66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4F66" w:rsidRPr="00F86254" w14:paraId="65939F8C" w14:textId="77777777" w:rsidTr="00D15921">
        <w:trPr>
          <w:trHeight w:val="542"/>
        </w:trPr>
        <w:tc>
          <w:tcPr>
            <w:tcW w:w="2528" w:type="dxa"/>
            <w:vMerge/>
          </w:tcPr>
          <w:p w14:paraId="03E033F3" w14:textId="77777777" w:rsidR="008C4F66" w:rsidRPr="001B1C0E" w:rsidRDefault="008C4F66" w:rsidP="008C4F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5AF51" w14:textId="77777777" w:rsidR="008C4F66" w:rsidRPr="00F86254" w:rsidRDefault="008C4F66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4F66" w:rsidRPr="00F86254" w14:paraId="53A0165E" w14:textId="77777777" w:rsidTr="00D15921">
        <w:trPr>
          <w:trHeight w:val="578"/>
        </w:trPr>
        <w:tc>
          <w:tcPr>
            <w:tcW w:w="2528" w:type="dxa"/>
            <w:vMerge/>
          </w:tcPr>
          <w:p w14:paraId="6B5CB7FD" w14:textId="77777777" w:rsidR="008C4F66" w:rsidRPr="001B1C0E" w:rsidRDefault="008C4F66" w:rsidP="008C4F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B67F5" w14:textId="77777777" w:rsidR="008C4F66" w:rsidRPr="00F86254" w:rsidRDefault="008C4F66" w:rsidP="001B1C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2673" w:rsidRPr="00F86254" w14:paraId="36E62EC3" w14:textId="77777777" w:rsidTr="000F4A2B">
        <w:trPr>
          <w:trHeight w:val="304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3F86F15C" w14:textId="77777777" w:rsidR="00962673" w:rsidRPr="00962673" w:rsidRDefault="00962673" w:rsidP="008C4F66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62673">
              <w:rPr>
                <w:rFonts w:asciiTheme="minorEastAsia" w:eastAsiaTheme="minorEastAsia" w:hAnsiTheme="minorEastAsia" w:hint="eastAsia"/>
                <w:b/>
                <w:bCs/>
              </w:rPr>
              <w:t>※裏面に続く（裏面も記入</w:t>
            </w:r>
            <w:r w:rsidR="00326B27">
              <w:rPr>
                <w:rFonts w:asciiTheme="minorEastAsia" w:eastAsiaTheme="minorEastAsia" w:hAnsiTheme="minorEastAsia" w:hint="eastAsia"/>
                <w:b/>
                <w:bCs/>
              </w:rPr>
              <w:t>してください。</w:t>
            </w:r>
            <w:r w:rsidRPr="00962673"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</w:p>
        </w:tc>
      </w:tr>
      <w:tr w:rsidR="00A738DE" w:rsidRPr="00F86254" w14:paraId="67A340DA" w14:textId="77777777" w:rsidTr="000F4A2B">
        <w:trPr>
          <w:trHeight w:val="553"/>
        </w:trPr>
        <w:tc>
          <w:tcPr>
            <w:tcW w:w="2528" w:type="dxa"/>
            <w:vAlign w:val="center"/>
          </w:tcPr>
          <w:p w14:paraId="379CCE99" w14:textId="77777777" w:rsidR="00A738DE" w:rsidRPr="00326B27" w:rsidRDefault="00326B27" w:rsidP="006702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大会出場者の</w:t>
            </w:r>
            <w:r w:rsidR="008463CA"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6686" w:type="dxa"/>
            <w:vAlign w:val="center"/>
          </w:tcPr>
          <w:p w14:paraId="15AEA2AB" w14:textId="77777777" w:rsidR="00A738DE" w:rsidRPr="00F86254" w:rsidRDefault="00A738DE" w:rsidP="00670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4F66" w:rsidRPr="00F86254" w14:paraId="63030D2E" w14:textId="77777777" w:rsidTr="000F4A2B">
        <w:trPr>
          <w:trHeight w:val="546"/>
        </w:trPr>
        <w:tc>
          <w:tcPr>
            <w:tcW w:w="2528" w:type="dxa"/>
            <w:vAlign w:val="center"/>
          </w:tcPr>
          <w:p w14:paraId="7CFBD704" w14:textId="77777777" w:rsidR="00326B27" w:rsidRDefault="00326B27" w:rsidP="006702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t>大会出場者の</w:t>
            </w:r>
            <w:r w:rsidR="00A53DC8"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  <w:p w14:paraId="64749CE7" w14:textId="77777777" w:rsidR="008C4F66" w:rsidRPr="00326B27" w:rsidRDefault="00A53DC8" w:rsidP="006702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="008463CA" w:rsidRPr="00326B27"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学年又は勤務先</w:t>
            </w:r>
          </w:p>
        </w:tc>
        <w:tc>
          <w:tcPr>
            <w:tcW w:w="6686" w:type="dxa"/>
            <w:tcBorders>
              <w:bottom w:val="dotted" w:sz="4" w:space="0" w:color="auto"/>
            </w:tcBorders>
            <w:vAlign w:val="center"/>
          </w:tcPr>
          <w:p w14:paraId="68B42BD9" w14:textId="77777777" w:rsidR="008C4F66" w:rsidRPr="00F86254" w:rsidRDefault="008C4F66" w:rsidP="00670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4F66" w:rsidRPr="00F86254" w14:paraId="7777DE26" w14:textId="77777777" w:rsidTr="000F4A2B">
        <w:trPr>
          <w:trHeight w:val="1703"/>
        </w:trPr>
        <w:tc>
          <w:tcPr>
            <w:tcW w:w="2528" w:type="dxa"/>
            <w:vAlign w:val="center"/>
          </w:tcPr>
          <w:p w14:paraId="071D8664" w14:textId="77777777" w:rsidR="004A67AE" w:rsidRPr="00962673" w:rsidRDefault="004A67AE" w:rsidP="006702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2673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添付資料</w:t>
            </w:r>
          </w:p>
          <w:p w14:paraId="12B9544B" w14:textId="77777777" w:rsidR="004A67AE" w:rsidRPr="00962673" w:rsidRDefault="00326B27" w:rsidP="00326B2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該当する</w:t>
            </w:r>
            <w:r w:rsidR="00A53DC8" w:rsidRPr="00962673">
              <w:rPr>
                <w:rFonts w:hAnsi="ＭＳ 明朝" w:hint="eastAsia"/>
                <w:sz w:val="20"/>
                <w:szCs w:val="20"/>
              </w:rPr>
              <w:t>□内</w:t>
            </w:r>
            <w:r>
              <w:rPr>
                <w:rFonts w:hAnsi="ＭＳ 明朝" w:hint="eastAsia"/>
                <w:sz w:val="20"/>
                <w:szCs w:val="20"/>
              </w:rPr>
              <w:t>に</w:t>
            </w:r>
            <w:r w:rsidR="00A53DC8" w:rsidRPr="00962673">
              <w:rPr>
                <w:rFonts w:hAnsi="ＭＳ 明朝" w:hint="eastAsia"/>
                <w:sz w:val="20"/>
                <w:szCs w:val="20"/>
              </w:rPr>
              <w:t>✔印を</w:t>
            </w:r>
            <w:r>
              <w:rPr>
                <w:rFonts w:hAnsi="ＭＳ 明朝" w:hint="eastAsia"/>
                <w:sz w:val="20"/>
                <w:szCs w:val="20"/>
              </w:rPr>
              <w:t>記入してください。</w:t>
            </w:r>
          </w:p>
        </w:tc>
        <w:tc>
          <w:tcPr>
            <w:tcW w:w="6686" w:type="dxa"/>
            <w:vAlign w:val="center"/>
          </w:tcPr>
          <w:p w14:paraId="6AE369EE" w14:textId="77777777" w:rsidR="004A67AE" w:rsidRPr="000F4A2B" w:rsidRDefault="004A67AE" w:rsidP="00670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5568E1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</w:t>
            </w:r>
            <w:r w:rsidR="00F86254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大会要綱又は</w:t>
            </w:r>
            <w:r w:rsidR="00D15921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大会要綱</w:t>
            </w:r>
            <w:r w:rsid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準ずる書類</w:t>
            </w:r>
          </w:p>
          <w:p w14:paraId="3163C181" w14:textId="77777777" w:rsidR="004A67AE" w:rsidRPr="000F4A2B" w:rsidRDefault="004A67AE" w:rsidP="00670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46084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予選成績表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又は予選成績表に準ずる書類</w:t>
            </w:r>
          </w:p>
          <w:p w14:paraId="5B033705" w14:textId="77777777" w:rsidR="001B1C0E" w:rsidRPr="000F4A2B" w:rsidRDefault="001B1C0E" w:rsidP="00670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A2B">
              <w:rPr>
                <w:rFonts w:hAnsi="ＭＳ 明朝" w:hint="eastAsia"/>
                <w:sz w:val="24"/>
                <w:szCs w:val="24"/>
              </w:rPr>
              <w:t>□大会成績・結果</w:t>
            </w:r>
            <w:r w:rsidR="00326B27">
              <w:rPr>
                <w:rFonts w:hAnsi="ＭＳ 明朝" w:hint="eastAsia"/>
                <w:sz w:val="24"/>
                <w:szCs w:val="24"/>
              </w:rPr>
              <w:t>が</w:t>
            </w:r>
            <w:r w:rsidRPr="000F4A2B">
              <w:rPr>
                <w:rFonts w:hAnsi="ＭＳ 明朝" w:hint="eastAsia"/>
                <w:sz w:val="24"/>
                <w:szCs w:val="24"/>
              </w:rPr>
              <w:t>わかる書類</w:t>
            </w:r>
          </w:p>
          <w:p w14:paraId="2562ADC2" w14:textId="77777777" w:rsidR="001E25BC" w:rsidRDefault="001E25BC" w:rsidP="00670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307D7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上記３点は</w:t>
            </w:r>
            <w:r w:rsidR="00326B27">
              <w:rPr>
                <w:rFonts w:asciiTheme="minorEastAsia" w:eastAsiaTheme="minorEastAsia" w:hAnsiTheme="minorEastAsia" w:hint="eastAsia"/>
                <w:sz w:val="24"/>
                <w:szCs w:val="24"/>
              </w:rPr>
              <w:t>必須となります。</w:t>
            </w:r>
          </w:p>
          <w:p w14:paraId="55B0B761" w14:textId="77777777" w:rsidR="004A67AE" w:rsidRPr="00962673" w:rsidRDefault="004A67AE" w:rsidP="00670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46084"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  <w:r w:rsidRPr="000F4A2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4A67AE" w:rsidRPr="00F86254" w14:paraId="2519188B" w14:textId="77777777" w:rsidTr="000F4A2B">
        <w:trPr>
          <w:trHeight w:val="281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C9256CF" w14:textId="77777777" w:rsidR="004A67AE" w:rsidRPr="001E19F9" w:rsidRDefault="004A67AE" w:rsidP="006C29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19F9">
              <w:rPr>
                <w:rFonts w:asciiTheme="minorEastAsia" w:eastAsiaTheme="minorEastAsia" w:hAnsiTheme="minorEastAsia" w:hint="eastAsia"/>
                <w:sz w:val="24"/>
                <w:szCs w:val="24"/>
              </w:rPr>
              <w:t>※大会出場者が未成年の場合は、保護者が代筆</w:t>
            </w:r>
            <w:r w:rsidR="00670234" w:rsidRPr="001E19F9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することができます</w:t>
            </w:r>
            <w:r w:rsidRPr="001E19F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ECF6210" w14:textId="77777777" w:rsidR="004A67AE" w:rsidRPr="000F4A2B" w:rsidRDefault="004A67AE" w:rsidP="001E19F9"/>
    <w:p w14:paraId="04F1EA4A" w14:textId="77777777" w:rsidR="000F4A2B" w:rsidRPr="000F4A2B" w:rsidRDefault="000F4A2B" w:rsidP="001E19F9"/>
    <w:tbl>
      <w:tblPr>
        <w:tblStyle w:val="1"/>
        <w:tblW w:w="9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1561"/>
        <w:gridCol w:w="2518"/>
        <w:gridCol w:w="1160"/>
        <w:gridCol w:w="462"/>
        <w:gridCol w:w="462"/>
        <w:gridCol w:w="462"/>
        <w:gridCol w:w="462"/>
        <w:gridCol w:w="462"/>
        <w:gridCol w:w="462"/>
        <w:gridCol w:w="463"/>
      </w:tblGrid>
      <w:tr w:rsidR="002C70D7" w:rsidRPr="002C70D7" w14:paraId="1719EC48" w14:textId="77777777" w:rsidTr="00DD1039">
        <w:trPr>
          <w:trHeight w:val="548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tbRlV"/>
            <w:vAlign w:val="center"/>
          </w:tcPr>
          <w:p w14:paraId="4FB5D0A1" w14:textId="77777777" w:rsidR="002C70D7" w:rsidRPr="002C70D7" w:rsidRDefault="002C70D7" w:rsidP="009213B7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cs="Arial"/>
              </w:rPr>
            </w:pPr>
            <w:r w:rsidRPr="002C70D7">
              <w:rPr>
                <w:rFonts w:hAnsi="ＭＳ 明朝" w:cs="Arial" w:hint="eastAsia"/>
                <w:kern w:val="0"/>
              </w:rPr>
              <w:t>振込先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0D118FBA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2"/>
                <w:szCs w:val="22"/>
              </w:rPr>
            </w:pPr>
            <w:r w:rsidRPr="002C70D7">
              <w:rPr>
                <w:rFonts w:hAnsi="ＭＳ 明朝" w:cs="Arial" w:hint="eastAsia"/>
                <w:sz w:val="22"/>
                <w:szCs w:val="22"/>
              </w:rPr>
              <w:t>金融機関名</w:t>
            </w:r>
          </w:p>
        </w:tc>
        <w:tc>
          <w:tcPr>
            <w:tcW w:w="25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380DF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Arial"/>
                <w:sz w:val="22"/>
                <w:szCs w:val="21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銀行</w:t>
            </w:r>
          </w:p>
          <w:p w14:paraId="6833F4F4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Arial"/>
                <w:sz w:val="22"/>
                <w:szCs w:val="21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金庫</w:t>
            </w:r>
          </w:p>
          <w:p w14:paraId="2C491DEB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農協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7BB8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支店名</w:t>
            </w:r>
          </w:p>
        </w:tc>
        <w:tc>
          <w:tcPr>
            <w:tcW w:w="3235" w:type="dxa"/>
            <w:gridSpan w:val="7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FEFEC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Arial"/>
                <w:sz w:val="22"/>
                <w:szCs w:val="21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支店</w:t>
            </w:r>
          </w:p>
          <w:p w14:paraId="21B425C6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出張所</w:t>
            </w:r>
          </w:p>
        </w:tc>
      </w:tr>
      <w:tr w:rsidR="002C70D7" w:rsidRPr="002C70D7" w14:paraId="3DCB2B1A" w14:textId="77777777" w:rsidTr="00DD1039">
        <w:trPr>
          <w:trHeight w:val="600"/>
          <w:jc w:val="center"/>
        </w:trPr>
        <w:tc>
          <w:tcPr>
            <w:tcW w:w="708" w:type="dxa"/>
            <w:vMerge/>
            <w:shd w:val="clear" w:color="auto" w:fill="F2F2F2"/>
            <w:tcMar>
              <w:left w:w="57" w:type="dxa"/>
              <w:right w:w="57" w:type="dxa"/>
            </w:tcMar>
          </w:tcPr>
          <w:p w14:paraId="588A4758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4BDFD5DB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2"/>
                <w:szCs w:val="22"/>
              </w:rPr>
            </w:pPr>
            <w:r w:rsidRPr="002C70D7">
              <w:rPr>
                <w:rFonts w:hAnsi="ＭＳ 明朝" w:cs="Arial" w:hint="eastAsia"/>
                <w:sz w:val="22"/>
                <w:szCs w:val="22"/>
              </w:rPr>
              <w:t>口座種別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  <w:vAlign w:val="center"/>
          </w:tcPr>
          <w:p w14:paraId="651C190F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 xml:space="preserve">普通　</w:t>
            </w:r>
          </w:p>
        </w:tc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14:paraId="01FA40E0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1"/>
              </w:rPr>
              <w:t>口座番号</w:t>
            </w: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78977E7B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66DC1BDC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2525BC56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33B6FAEC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0DC4F4BF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2" w:type="dxa"/>
            <w:tcMar>
              <w:left w:w="57" w:type="dxa"/>
              <w:right w:w="57" w:type="dxa"/>
            </w:tcMar>
            <w:vAlign w:val="center"/>
          </w:tcPr>
          <w:p w14:paraId="57EE0207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14:paraId="60D09AB0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C70D7" w:rsidRPr="002C70D7" w14:paraId="1A888AD8" w14:textId="77777777" w:rsidTr="00DD1039">
        <w:trPr>
          <w:trHeight w:val="694"/>
          <w:jc w:val="center"/>
        </w:trPr>
        <w:tc>
          <w:tcPr>
            <w:tcW w:w="708" w:type="dxa"/>
            <w:vMerge/>
            <w:shd w:val="clear" w:color="auto" w:fill="F2F2F2"/>
            <w:tcMar>
              <w:left w:w="57" w:type="dxa"/>
              <w:right w:w="57" w:type="dxa"/>
            </w:tcMar>
          </w:tcPr>
          <w:p w14:paraId="36416421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ashSmallGap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05AB1E1C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2"/>
                <w:szCs w:val="22"/>
              </w:rPr>
            </w:pPr>
            <w:r w:rsidRPr="002C70D7">
              <w:rPr>
                <w:rFonts w:hAnsi="ＭＳ 明朝" w:cs="Arial" w:hint="eastAsia"/>
                <w:sz w:val="22"/>
                <w:szCs w:val="22"/>
              </w:rPr>
              <w:t>フリガナ</w:t>
            </w:r>
          </w:p>
        </w:tc>
        <w:tc>
          <w:tcPr>
            <w:tcW w:w="6913" w:type="dxa"/>
            <w:gridSpan w:val="9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EBCAA" w14:textId="77777777" w:rsidR="002C70D7" w:rsidRPr="002C70D7" w:rsidRDefault="002C70D7" w:rsidP="000F4A2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C70D7" w:rsidRPr="002C70D7" w14:paraId="2DAC3767" w14:textId="77777777" w:rsidTr="00DD1039">
        <w:trPr>
          <w:trHeight w:val="689"/>
          <w:jc w:val="center"/>
        </w:trPr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14:paraId="03434615" w14:textId="77777777" w:rsidR="002C70D7" w:rsidRPr="002C70D7" w:rsidRDefault="002C70D7" w:rsidP="002C70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46E43D4A" w14:textId="77777777" w:rsidR="002C70D7" w:rsidRPr="002C70D7" w:rsidRDefault="00DD1039" w:rsidP="002C70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sz w:val="24"/>
                <w:szCs w:val="24"/>
              </w:rPr>
            </w:pPr>
            <w:r w:rsidRPr="002C70D7">
              <w:rPr>
                <w:rFonts w:hAnsi="ＭＳ 明朝" w:cs="Arial" w:hint="eastAsia"/>
                <w:sz w:val="22"/>
                <w:szCs w:val="22"/>
              </w:rPr>
              <w:t>口座名義</w:t>
            </w:r>
          </w:p>
        </w:tc>
        <w:tc>
          <w:tcPr>
            <w:tcW w:w="6913" w:type="dxa"/>
            <w:gridSpan w:val="9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0196D" w14:textId="77777777" w:rsidR="002C70D7" w:rsidRPr="002C70D7" w:rsidRDefault="002C70D7" w:rsidP="000F4A2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42D624DD" w14:textId="77777777" w:rsidR="00670234" w:rsidRPr="000F4A2B" w:rsidRDefault="000F4A2B" w:rsidP="00DD1039">
      <w:pPr>
        <w:ind w:left="269" w:hangingChars="100" w:hanging="269"/>
        <w:rPr>
          <w:sz w:val="24"/>
          <w:szCs w:val="24"/>
        </w:rPr>
      </w:pPr>
      <w:r w:rsidRPr="000F4A2B">
        <w:rPr>
          <w:rFonts w:hint="eastAsia"/>
          <w:sz w:val="24"/>
          <w:szCs w:val="24"/>
        </w:rPr>
        <w:t>※振込先の口座は、本人</w:t>
      </w:r>
      <w:r w:rsidR="00DD1039">
        <w:rPr>
          <w:rFonts w:hint="eastAsia"/>
          <w:sz w:val="24"/>
          <w:szCs w:val="24"/>
        </w:rPr>
        <w:t>又</w:t>
      </w:r>
      <w:r w:rsidRPr="000F4A2B">
        <w:rPr>
          <w:rFonts w:hint="eastAsia"/>
          <w:sz w:val="24"/>
          <w:szCs w:val="24"/>
        </w:rPr>
        <w:t>は保護者（代筆者）</w:t>
      </w:r>
      <w:r w:rsidR="00DD1039">
        <w:rPr>
          <w:rFonts w:hint="eastAsia"/>
          <w:sz w:val="24"/>
          <w:szCs w:val="24"/>
        </w:rPr>
        <w:t>名義</w:t>
      </w:r>
      <w:r w:rsidRPr="000F4A2B">
        <w:rPr>
          <w:rFonts w:hint="eastAsia"/>
          <w:sz w:val="24"/>
          <w:szCs w:val="24"/>
        </w:rPr>
        <w:t>の</w:t>
      </w:r>
      <w:r w:rsidR="00DD1039">
        <w:rPr>
          <w:rFonts w:hint="eastAsia"/>
          <w:sz w:val="24"/>
          <w:szCs w:val="24"/>
        </w:rPr>
        <w:t>ものを記入してください</w:t>
      </w:r>
      <w:r w:rsidRPr="000F4A2B">
        <w:rPr>
          <w:rFonts w:hint="eastAsia"/>
          <w:sz w:val="24"/>
          <w:szCs w:val="24"/>
        </w:rPr>
        <w:t>。</w:t>
      </w:r>
    </w:p>
    <w:p w14:paraId="2C50FFD6" w14:textId="77777777" w:rsidR="00073958" w:rsidRPr="002F4E3F" w:rsidRDefault="00715689" w:rsidP="008F5980">
      <w:pPr>
        <w:ind w:left="290" w:hangingChars="100" w:hanging="290"/>
        <w:rPr>
          <w:rFonts w:hAnsi="ＭＳ 明朝"/>
          <w:b/>
          <w:bCs/>
          <w:color w:val="000000"/>
        </w:rPr>
      </w:pPr>
      <w:r w:rsidRPr="008F5980">
        <w:rPr>
          <w:rFonts w:hint="eastAsia"/>
          <w:b/>
          <w:bCs/>
        </w:rPr>
        <w:t>※この</w:t>
      </w:r>
      <w:r w:rsidRPr="008F5980">
        <w:rPr>
          <w:rFonts w:hAnsi="ＭＳ 明朝" w:hint="eastAsia"/>
          <w:b/>
          <w:bCs/>
          <w:color w:val="000000"/>
        </w:rPr>
        <w:t>申請書兼請求書は、</w:t>
      </w:r>
      <w:r w:rsidR="008F5980" w:rsidRPr="008F5980">
        <w:rPr>
          <w:rFonts w:hAnsi="ＭＳ 明朝" w:hint="eastAsia"/>
          <w:b/>
          <w:bCs/>
          <w:color w:val="000000"/>
        </w:rPr>
        <w:t>当該</w:t>
      </w:r>
      <w:r w:rsidRPr="008F5980">
        <w:rPr>
          <w:rFonts w:hAnsi="ＭＳ 明朝" w:hint="eastAsia"/>
          <w:b/>
          <w:bCs/>
          <w:color w:val="000000"/>
        </w:rPr>
        <w:t>スポーツ大会が終了した日から起算して</w:t>
      </w:r>
      <w:r w:rsidR="00C43277">
        <w:rPr>
          <w:rFonts w:hAnsi="ＭＳ 明朝" w:hint="eastAsia"/>
          <w:b/>
          <w:bCs/>
          <w:color w:val="000000"/>
        </w:rPr>
        <w:t>３月</w:t>
      </w:r>
      <w:r w:rsidRPr="008F5980">
        <w:rPr>
          <w:rFonts w:hAnsi="ＭＳ 明朝" w:hint="eastAsia"/>
          <w:b/>
          <w:bCs/>
          <w:color w:val="000000"/>
        </w:rPr>
        <w:t>以内に</w:t>
      </w:r>
      <w:r w:rsidR="008F5980" w:rsidRPr="008F5980">
        <w:rPr>
          <w:rFonts w:hAnsi="ＭＳ 明朝" w:hint="eastAsia"/>
          <w:b/>
          <w:bCs/>
          <w:color w:val="000000"/>
        </w:rPr>
        <w:t>提出しなければなりません。</w:t>
      </w:r>
    </w:p>
    <w:p w14:paraId="3A738E82" w14:textId="27AB3A52" w:rsidR="002F4E3F" w:rsidRPr="002F4E3F" w:rsidRDefault="002F4E3F" w:rsidP="002F4E3F">
      <w:pPr>
        <w:ind w:left="289" w:hangingChars="100" w:hanging="289"/>
        <w:jc w:val="left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E2EDBED" w14:textId="77777777" w:rsidR="0061575F" w:rsidRDefault="0061575F" w:rsidP="008F5980">
      <w:pPr>
        <w:ind w:left="289" w:hangingChars="100" w:hanging="289"/>
      </w:pPr>
    </w:p>
    <w:p w14:paraId="66B816F8" w14:textId="77777777" w:rsidR="00073958" w:rsidRDefault="002F4E3F" w:rsidP="00073958">
      <w:pPr>
        <w:jc w:val="center"/>
        <w:rPr>
          <w:rFonts w:ascii="Century"/>
          <w:b/>
          <w:kern w:val="2"/>
          <w:sz w:val="24"/>
          <w:szCs w:val="24"/>
        </w:rPr>
      </w:pPr>
      <w:r>
        <w:rPr>
          <w:rFonts w:ascii="Century" w:hint="eastAsia"/>
          <w:b/>
          <w:kern w:val="2"/>
          <w:sz w:val="24"/>
          <w:szCs w:val="24"/>
        </w:rPr>
        <w:t>広報誌等への掲載に関する同意</w:t>
      </w:r>
      <w:r w:rsidR="004307D7">
        <w:rPr>
          <w:rFonts w:ascii="Century" w:hint="eastAsia"/>
          <w:b/>
          <w:kern w:val="2"/>
          <w:sz w:val="24"/>
          <w:szCs w:val="24"/>
        </w:rPr>
        <w:t>について</w:t>
      </w:r>
    </w:p>
    <w:p w14:paraId="3F561C4F" w14:textId="77777777" w:rsidR="00073958" w:rsidRPr="00073958" w:rsidRDefault="00073958" w:rsidP="00073958">
      <w:pPr>
        <w:jc w:val="center"/>
        <w:rPr>
          <w:rFonts w:ascii="Century"/>
          <w:kern w:val="2"/>
          <w:sz w:val="24"/>
          <w:szCs w:val="24"/>
        </w:rPr>
      </w:pPr>
    </w:p>
    <w:p w14:paraId="6588D1F9" w14:textId="77777777" w:rsidR="0061575F" w:rsidRDefault="00073958" w:rsidP="0061575F">
      <w:pPr>
        <w:ind w:leftChars="100" w:left="2170" w:hangingChars="700" w:hanging="1881"/>
        <w:rPr>
          <w:rFonts w:ascii="Century"/>
          <w:kern w:val="2"/>
          <w:sz w:val="24"/>
          <w:szCs w:val="24"/>
        </w:rPr>
      </w:pPr>
      <w:r w:rsidRPr="00073958">
        <w:rPr>
          <w:rFonts w:ascii="Century" w:hint="eastAsia"/>
          <w:kern w:val="2"/>
          <w:sz w:val="24"/>
          <w:szCs w:val="24"/>
        </w:rPr>
        <w:t>「北本市民の皆様の</w:t>
      </w:r>
      <w:r w:rsidR="0061575F">
        <w:rPr>
          <w:rFonts w:ascii="Century" w:hint="eastAsia"/>
          <w:kern w:val="2"/>
          <w:sz w:val="24"/>
          <w:szCs w:val="24"/>
        </w:rPr>
        <w:t>ご</w:t>
      </w:r>
      <w:r w:rsidRPr="00073958">
        <w:rPr>
          <w:rFonts w:ascii="Century" w:hint="eastAsia"/>
          <w:kern w:val="2"/>
          <w:sz w:val="24"/>
          <w:szCs w:val="24"/>
        </w:rPr>
        <w:t>活躍」として、</w:t>
      </w:r>
      <w:r w:rsidR="0061575F" w:rsidRPr="0061575F">
        <w:rPr>
          <w:rFonts w:ascii="Century" w:hint="eastAsia"/>
          <w:kern w:val="2"/>
          <w:sz w:val="24"/>
          <w:szCs w:val="24"/>
        </w:rPr>
        <w:t>北本市議会</w:t>
      </w:r>
      <w:r w:rsidR="00A85BA7">
        <w:rPr>
          <w:rFonts w:ascii="Century" w:hint="eastAsia"/>
          <w:kern w:val="2"/>
          <w:sz w:val="24"/>
          <w:szCs w:val="24"/>
        </w:rPr>
        <w:t>、</w:t>
      </w:r>
      <w:r w:rsidR="0061575F" w:rsidRPr="0061575F">
        <w:rPr>
          <w:rFonts w:ascii="Century" w:hint="eastAsia"/>
          <w:kern w:val="2"/>
          <w:sz w:val="24"/>
          <w:szCs w:val="24"/>
        </w:rPr>
        <w:t>北本市</w:t>
      </w:r>
      <w:r w:rsidR="00A85BA7">
        <w:rPr>
          <w:rFonts w:ascii="Century" w:hint="eastAsia"/>
          <w:kern w:val="2"/>
          <w:sz w:val="24"/>
          <w:szCs w:val="24"/>
        </w:rPr>
        <w:t>及び</w:t>
      </w:r>
      <w:r w:rsidR="0061575F" w:rsidRPr="0061575F">
        <w:rPr>
          <w:rFonts w:ascii="Century" w:hint="eastAsia"/>
          <w:kern w:val="2"/>
          <w:sz w:val="24"/>
          <w:szCs w:val="24"/>
        </w:rPr>
        <w:t>スポーツ</w:t>
      </w:r>
    </w:p>
    <w:p w14:paraId="4CEC1E0A" w14:textId="77777777" w:rsidR="00073958" w:rsidRPr="00073958" w:rsidRDefault="0061575F" w:rsidP="0061575F">
      <w:pPr>
        <w:ind w:leftChars="100" w:left="2170" w:hangingChars="700" w:hanging="1881"/>
        <w:rPr>
          <w:rFonts w:ascii="Century"/>
          <w:kern w:val="2"/>
          <w:sz w:val="24"/>
          <w:szCs w:val="24"/>
        </w:rPr>
      </w:pPr>
      <w:r w:rsidRPr="0061575F">
        <w:rPr>
          <w:rFonts w:ascii="Century" w:hint="eastAsia"/>
          <w:kern w:val="2"/>
          <w:sz w:val="24"/>
          <w:szCs w:val="24"/>
        </w:rPr>
        <w:t>協会の広報誌等に</w:t>
      </w:r>
      <w:r>
        <w:rPr>
          <w:rFonts w:ascii="Century"/>
          <w:kern w:val="2"/>
          <w:sz w:val="24"/>
          <w:szCs w:val="24"/>
        </w:rPr>
        <w:t xml:space="preserve">  </w:t>
      </w:r>
      <w:r>
        <w:rPr>
          <w:rFonts w:ascii="Century" w:hint="eastAsia"/>
          <w:kern w:val="2"/>
          <w:sz w:val="24"/>
          <w:szCs w:val="24"/>
        </w:rPr>
        <w:t xml:space="preserve">　　　　　　　　</w:t>
      </w:r>
      <w:r w:rsidR="004307D7">
        <w:rPr>
          <w:rFonts w:ascii="Century" w:hint="eastAsia"/>
          <w:kern w:val="2"/>
          <w:sz w:val="24"/>
          <w:szCs w:val="24"/>
        </w:rPr>
        <w:t xml:space="preserve">　</w:t>
      </w:r>
      <w:r w:rsidR="00073958" w:rsidRPr="00073958">
        <w:rPr>
          <w:rFonts w:ascii="Century" w:hint="eastAsia"/>
          <w:kern w:val="2"/>
          <w:sz w:val="24"/>
          <w:szCs w:val="24"/>
        </w:rPr>
        <w:t>（　　）掲載してかまわない。</w:t>
      </w:r>
    </w:p>
    <w:p w14:paraId="194944A5" w14:textId="77777777" w:rsidR="00073958" w:rsidRPr="00073958" w:rsidRDefault="00073958" w:rsidP="0061575F">
      <w:pPr>
        <w:ind w:firstLineChars="1900" w:firstLine="5107"/>
        <w:rPr>
          <w:rFonts w:ascii="Century"/>
          <w:kern w:val="2"/>
          <w:sz w:val="24"/>
          <w:szCs w:val="24"/>
        </w:rPr>
      </w:pPr>
      <w:r w:rsidRPr="00073958">
        <w:rPr>
          <w:rFonts w:ascii="Century" w:hint="eastAsia"/>
          <w:kern w:val="2"/>
          <w:sz w:val="24"/>
          <w:szCs w:val="24"/>
        </w:rPr>
        <w:t>（　　）掲載してほしくない。</w:t>
      </w:r>
    </w:p>
    <w:p w14:paraId="2ADB2DB5" w14:textId="77777777" w:rsidR="00073958" w:rsidRDefault="004307D7" w:rsidP="00922CCD">
      <w:pPr>
        <w:ind w:rightChars="-59" w:right="-170"/>
        <w:rPr>
          <w:rFonts w:ascii="Century"/>
          <w:kern w:val="2"/>
          <w:sz w:val="24"/>
          <w:szCs w:val="24"/>
        </w:rPr>
      </w:pPr>
      <w:r>
        <w:rPr>
          <w:rFonts w:ascii="Century"/>
          <w:kern w:val="2"/>
          <w:sz w:val="24"/>
          <w:szCs w:val="24"/>
        </w:rPr>
        <w:t xml:space="preserve"> </w:t>
      </w:r>
      <w:r w:rsidR="00922CCD">
        <w:rPr>
          <w:rFonts w:ascii="Century"/>
          <w:kern w:val="2"/>
          <w:sz w:val="24"/>
          <w:szCs w:val="24"/>
        </w:rPr>
        <w:t xml:space="preserve"> </w:t>
      </w:r>
      <w:r>
        <w:rPr>
          <w:rFonts w:ascii="Century" w:hint="eastAsia"/>
          <w:kern w:val="2"/>
          <w:sz w:val="24"/>
          <w:szCs w:val="24"/>
        </w:rPr>
        <w:t>※</w:t>
      </w:r>
      <w:r w:rsidR="00073958" w:rsidRPr="00073958">
        <w:rPr>
          <w:rFonts w:ascii="Century" w:hint="eastAsia"/>
          <w:kern w:val="2"/>
          <w:sz w:val="24"/>
          <w:szCs w:val="24"/>
        </w:rPr>
        <w:t>どちらかに○印を記入</w:t>
      </w:r>
      <w:r w:rsidR="00922CCD">
        <w:rPr>
          <w:rFonts w:ascii="Century" w:hint="eastAsia"/>
          <w:kern w:val="2"/>
          <w:sz w:val="24"/>
          <w:szCs w:val="24"/>
        </w:rPr>
        <w:t>して</w:t>
      </w:r>
      <w:r w:rsidR="00073958" w:rsidRPr="00073958">
        <w:rPr>
          <w:rFonts w:ascii="Century" w:hint="eastAsia"/>
          <w:kern w:val="2"/>
          <w:sz w:val="24"/>
          <w:szCs w:val="24"/>
        </w:rPr>
        <w:t>ください</w:t>
      </w:r>
      <w:r>
        <w:rPr>
          <w:rFonts w:ascii="Century" w:hint="eastAsia"/>
          <w:kern w:val="2"/>
          <w:sz w:val="24"/>
          <w:szCs w:val="24"/>
        </w:rPr>
        <w:t>。</w:t>
      </w:r>
    </w:p>
    <w:p w14:paraId="35754256" w14:textId="77777777" w:rsidR="002F4E3F" w:rsidRPr="00073958" w:rsidRDefault="002F4E3F" w:rsidP="004E0DBD">
      <w:pPr>
        <w:ind w:left="538" w:rightChars="-59" w:right="-170" w:hangingChars="200" w:hanging="538"/>
        <w:rPr>
          <w:rFonts w:ascii="Century"/>
          <w:kern w:val="2"/>
          <w:sz w:val="24"/>
          <w:szCs w:val="24"/>
        </w:rPr>
      </w:pPr>
      <w:r>
        <w:rPr>
          <w:rFonts w:ascii="Century" w:hint="eastAsia"/>
          <w:kern w:val="2"/>
          <w:sz w:val="24"/>
          <w:szCs w:val="24"/>
        </w:rPr>
        <w:t xml:space="preserve">　</w:t>
      </w:r>
      <w:r w:rsidR="004307D7">
        <w:rPr>
          <w:rFonts w:ascii="Century"/>
          <w:kern w:val="2"/>
          <w:sz w:val="24"/>
          <w:szCs w:val="24"/>
        </w:rPr>
        <w:t xml:space="preserve">  </w:t>
      </w:r>
      <w:r w:rsidR="004E0DBD">
        <w:rPr>
          <w:rFonts w:ascii="Century" w:hint="eastAsia"/>
          <w:kern w:val="2"/>
          <w:sz w:val="24"/>
          <w:szCs w:val="24"/>
        </w:rPr>
        <w:t>掲載する対象者には条件があるため</w:t>
      </w:r>
      <w:r w:rsidR="004307D7">
        <w:rPr>
          <w:rFonts w:ascii="Century" w:hint="eastAsia"/>
          <w:kern w:val="2"/>
          <w:sz w:val="24"/>
          <w:szCs w:val="24"/>
        </w:rPr>
        <w:t>、広報誌等への掲載に同意された場合でも</w:t>
      </w:r>
      <w:r w:rsidR="004E0DBD">
        <w:rPr>
          <w:rFonts w:ascii="Century" w:hint="eastAsia"/>
          <w:kern w:val="2"/>
          <w:sz w:val="24"/>
          <w:szCs w:val="24"/>
        </w:rPr>
        <w:t>掲載されない</w:t>
      </w:r>
      <w:r w:rsidR="00E23390">
        <w:rPr>
          <w:rFonts w:ascii="Century" w:hint="eastAsia"/>
          <w:kern w:val="2"/>
          <w:sz w:val="24"/>
          <w:szCs w:val="24"/>
        </w:rPr>
        <w:t>こと</w:t>
      </w:r>
      <w:r w:rsidR="004E0DBD">
        <w:rPr>
          <w:rFonts w:ascii="Century" w:hint="eastAsia"/>
          <w:kern w:val="2"/>
          <w:sz w:val="24"/>
          <w:szCs w:val="24"/>
        </w:rPr>
        <w:t>があります。</w:t>
      </w:r>
    </w:p>
    <w:p w14:paraId="6E7E9EF4" w14:textId="77777777" w:rsidR="0061575F" w:rsidRPr="004E0DBD" w:rsidRDefault="004E0DBD" w:rsidP="004E0DBD">
      <w:pPr>
        <w:spacing w:line="360" w:lineRule="auto"/>
        <w:ind w:rightChars="-59" w:right="-170"/>
        <w:rPr>
          <w:rFonts w:ascii="Century"/>
          <w:kern w:val="2"/>
          <w:sz w:val="24"/>
          <w:szCs w:val="24"/>
        </w:rPr>
      </w:pPr>
      <w:r>
        <w:rPr>
          <w:rFonts w:ascii="Century" w:hint="eastAsia"/>
          <w:kern w:val="2"/>
          <w:sz w:val="24"/>
          <w:szCs w:val="24"/>
        </w:rPr>
        <w:t xml:space="preserve">　　　　　　　　　　　　　　　（在学している方のみ）</w:t>
      </w:r>
    </w:p>
    <w:p w14:paraId="0AA4DBF2" w14:textId="77777777" w:rsidR="00073958" w:rsidRDefault="00073958" w:rsidP="0061575F">
      <w:pPr>
        <w:spacing w:line="360" w:lineRule="auto"/>
        <w:ind w:firstLineChars="400" w:firstLine="1075"/>
        <w:rPr>
          <w:rFonts w:ascii="Century"/>
          <w:kern w:val="2"/>
          <w:sz w:val="24"/>
          <w:szCs w:val="24"/>
          <w:u w:val="single"/>
        </w:rPr>
      </w:pPr>
      <w:r w:rsidRPr="00073958">
        <w:rPr>
          <w:rFonts w:ascii="Century" w:hint="eastAsia"/>
          <w:kern w:val="2"/>
          <w:sz w:val="24"/>
          <w:szCs w:val="24"/>
        </w:rPr>
        <w:t xml:space="preserve">　　年　　月　　日　　　</w:t>
      </w:r>
      <w:r w:rsidRPr="00073958">
        <w:rPr>
          <w:rFonts w:ascii="Century" w:hint="eastAsia"/>
          <w:kern w:val="2"/>
          <w:sz w:val="24"/>
          <w:szCs w:val="24"/>
          <w:u w:val="single"/>
        </w:rPr>
        <w:t xml:space="preserve">学校名　　　　</w:t>
      </w:r>
      <w:r w:rsidRPr="00073958">
        <w:rPr>
          <w:rFonts w:ascii="Century"/>
          <w:kern w:val="2"/>
          <w:sz w:val="24"/>
          <w:szCs w:val="24"/>
          <w:u w:val="single"/>
        </w:rPr>
        <w:t xml:space="preserve">    </w:t>
      </w:r>
      <w:r w:rsidRPr="00073958">
        <w:rPr>
          <w:rFonts w:ascii="Century" w:hint="eastAsia"/>
          <w:kern w:val="2"/>
          <w:sz w:val="24"/>
          <w:szCs w:val="24"/>
          <w:u w:val="single"/>
        </w:rPr>
        <w:t xml:space="preserve">　</w:t>
      </w:r>
      <w:r w:rsidRPr="00073958">
        <w:rPr>
          <w:rFonts w:ascii="Century" w:hint="eastAsia"/>
          <w:kern w:val="2"/>
          <w:sz w:val="24"/>
          <w:szCs w:val="24"/>
        </w:rPr>
        <w:t xml:space="preserve">　</w:t>
      </w:r>
      <w:r w:rsidRPr="00073958">
        <w:rPr>
          <w:rFonts w:ascii="Century" w:hint="eastAsia"/>
          <w:kern w:val="2"/>
          <w:sz w:val="24"/>
          <w:szCs w:val="24"/>
          <w:u w:val="single"/>
        </w:rPr>
        <w:t xml:space="preserve">学年　　　　</w:t>
      </w:r>
      <w:r w:rsidRPr="00073958">
        <w:rPr>
          <w:rFonts w:ascii="Century"/>
          <w:kern w:val="2"/>
          <w:sz w:val="24"/>
          <w:szCs w:val="24"/>
          <w:u w:val="single"/>
        </w:rPr>
        <w:t xml:space="preserve"> </w:t>
      </w:r>
    </w:p>
    <w:p w14:paraId="71969C91" w14:textId="77777777" w:rsidR="0061575F" w:rsidRPr="00073958" w:rsidRDefault="0061575F" w:rsidP="00663247">
      <w:pPr>
        <w:spacing w:line="360" w:lineRule="auto"/>
        <w:rPr>
          <w:rFonts w:ascii="Century" w:hint="eastAsia"/>
          <w:kern w:val="2"/>
          <w:sz w:val="24"/>
          <w:szCs w:val="24"/>
        </w:rPr>
      </w:pPr>
    </w:p>
    <w:p w14:paraId="3A0155B8" w14:textId="77777777" w:rsidR="00073958" w:rsidRPr="0061575F" w:rsidRDefault="00073958" w:rsidP="0061575F">
      <w:pPr>
        <w:spacing w:line="360" w:lineRule="auto"/>
        <w:ind w:firstLineChars="1595" w:firstLine="4287"/>
        <w:rPr>
          <w:rFonts w:ascii="Century"/>
          <w:kern w:val="2"/>
          <w:sz w:val="24"/>
          <w:szCs w:val="24"/>
          <w:u w:val="single"/>
        </w:rPr>
      </w:pPr>
      <w:r w:rsidRPr="00073958">
        <w:rPr>
          <w:rFonts w:ascii="Century" w:hint="eastAsia"/>
          <w:kern w:val="2"/>
          <w:sz w:val="24"/>
          <w:szCs w:val="24"/>
          <w:u w:val="single"/>
        </w:rPr>
        <w:t xml:space="preserve">氏名　　　　　　　　　　　　　　　</w:t>
      </w:r>
      <w:r w:rsidRPr="00073958">
        <w:rPr>
          <w:rFonts w:ascii="Century"/>
          <w:kern w:val="2"/>
          <w:sz w:val="24"/>
          <w:szCs w:val="24"/>
          <w:u w:val="single"/>
        </w:rPr>
        <w:t xml:space="preserve"> </w:t>
      </w:r>
    </w:p>
    <w:sectPr w:rsidR="00073958" w:rsidRPr="0061575F" w:rsidSect="001B5DC1">
      <w:pgSz w:w="11906" w:h="16838"/>
      <w:pgMar w:top="1361" w:right="1361" w:bottom="1361" w:left="1361" w:header="851" w:footer="992" w:gutter="0"/>
      <w:cols w:space="425"/>
      <w:docGrid w:type="linesAndChars" w:linePitch="354" w:charSpace="5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F08E" w14:textId="77777777" w:rsidR="00B31A3B" w:rsidRDefault="00B31A3B" w:rsidP="00D13E4B">
      <w:r>
        <w:separator/>
      </w:r>
    </w:p>
  </w:endnote>
  <w:endnote w:type="continuationSeparator" w:id="0">
    <w:p w14:paraId="6C9CD14F" w14:textId="77777777" w:rsidR="00B31A3B" w:rsidRDefault="00B31A3B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7750" w14:textId="77777777" w:rsidR="00B31A3B" w:rsidRDefault="00B31A3B" w:rsidP="00D13E4B">
      <w:r>
        <w:separator/>
      </w:r>
    </w:p>
  </w:footnote>
  <w:footnote w:type="continuationSeparator" w:id="0">
    <w:p w14:paraId="0935CC60" w14:textId="77777777" w:rsidR="00B31A3B" w:rsidRDefault="00B31A3B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oNotTrackMoves/>
  <w:defaultTabStop w:val="840"/>
  <w:drawingGridHorizontalSpacing w:val="289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14AF"/>
    <w:rsid w:val="00010522"/>
    <w:rsid w:val="000152B8"/>
    <w:rsid w:val="00023802"/>
    <w:rsid w:val="00072CFC"/>
    <w:rsid w:val="00073958"/>
    <w:rsid w:val="000809FA"/>
    <w:rsid w:val="00095DF4"/>
    <w:rsid w:val="000E04E3"/>
    <w:rsid w:val="000E5966"/>
    <w:rsid w:val="000F4A2B"/>
    <w:rsid w:val="00116AB7"/>
    <w:rsid w:val="001454A1"/>
    <w:rsid w:val="00162F14"/>
    <w:rsid w:val="001676C9"/>
    <w:rsid w:val="00196167"/>
    <w:rsid w:val="001B1C0E"/>
    <w:rsid w:val="001B5DC1"/>
    <w:rsid w:val="001C7B06"/>
    <w:rsid w:val="001D58FF"/>
    <w:rsid w:val="001E19F9"/>
    <w:rsid w:val="001E25BC"/>
    <w:rsid w:val="001E2B67"/>
    <w:rsid w:val="001E359E"/>
    <w:rsid w:val="001F0A66"/>
    <w:rsid w:val="001F510C"/>
    <w:rsid w:val="00207791"/>
    <w:rsid w:val="00213C2E"/>
    <w:rsid w:val="00214366"/>
    <w:rsid w:val="00227476"/>
    <w:rsid w:val="00234B92"/>
    <w:rsid w:val="00234D0B"/>
    <w:rsid w:val="002360BC"/>
    <w:rsid w:val="00237FCD"/>
    <w:rsid w:val="0025404E"/>
    <w:rsid w:val="002546B2"/>
    <w:rsid w:val="00264A7A"/>
    <w:rsid w:val="00276098"/>
    <w:rsid w:val="00290A0D"/>
    <w:rsid w:val="0029224A"/>
    <w:rsid w:val="002C70D7"/>
    <w:rsid w:val="002E4A14"/>
    <w:rsid w:val="002F1887"/>
    <w:rsid w:val="002F3AC9"/>
    <w:rsid w:val="002F4E3F"/>
    <w:rsid w:val="00301B80"/>
    <w:rsid w:val="00302BC9"/>
    <w:rsid w:val="0030489D"/>
    <w:rsid w:val="00326B27"/>
    <w:rsid w:val="0033171F"/>
    <w:rsid w:val="00363393"/>
    <w:rsid w:val="00380A7F"/>
    <w:rsid w:val="003874B8"/>
    <w:rsid w:val="003A61AD"/>
    <w:rsid w:val="003C430F"/>
    <w:rsid w:val="003C5417"/>
    <w:rsid w:val="003D3AE8"/>
    <w:rsid w:val="003D4B23"/>
    <w:rsid w:val="003E2DF8"/>
    <w:rsid w:val="003E3EEA"/>
    <w:rsid w:val="003E7D9B"/>
    <w:rsid w:val="003F7E75"/>
    <w:rsid w:val="004233C4"/>
    <w:rsid w:val="004307D7"/>
    <w:rsid w:val="00441869"/>
    <w:rsid w:val="004456A9"/>
    <w:rsid w:val="0047193C"/>
    <w:rsid w:val="00474815"/>
    <w:rsid w:val="00486C82"/>
    <w:rsid w:val="00496E36"/>
    <w:rsid w:val="004A4C66"/>
    <w:rsid w:val="004A54A1"/>
    <w:rsid w:val="004A67AE"/>
    <w:rsid w:val="004B1D4B"/>
    <w:rsid w:val="004C4710"/>
    <w:rsid w:val="004E0DBD"/>
    <w:rsid w:val="004E3769"/>
    <w:rsid w:val="00511BC9"/>
    <w:rsid w:val="0052282D"/>
    <w:rsid w:val="00530C9A"/>
    <w:rsid w:val="005465D4"/>
    <w:rsid w:val="00547DFF"/>
    <w:rsid w:val="005568E1"/>
    <w:rsid w:val="0056016A"/>
    <w:rsid w:val="00565D35"/>
    <w:rsid w:val="005822A6"/>
    <w:rsid w:val="00592E41"/>
    <w:rsid w:val="005C171C"/>
    <w:rsid w:val="005E120E"/>
    <w:rsid w:val="005F29CA"/>
    <w:rsid w:val="006119B4"/>
    <w:rsid w:val="0061575F"/>
    <w:rsid w:val="00626102"/>
    <w:rsid w:val="00646F9B"/>
    <w:rsid w:val="00650495"/>
    <w:rsid w:val="0065441E"/>
    <w:rsid w:val="00663247"/>
    <w:rsid w:val="00670234"/>
    <w:rsid w:val="00676D32"/>
    <w:rsid w:val="00680F97"/>
    <w:rsid w:val="006823D3"/>
    <w:rsid w:val="0068650D"/>
    <w:rsid w:val="0069090C"/>
    <w:rsid w:val="00696B92"/>
    <w:rsid w:val="00696F71"/>
    <w:rsid w:val="00697A9F"/>
    <w:rsid w:val="006A42BD"/>
    <w:rsid w:val="006A4FBE"/>
    <w:rsid w:val="006A686F"/>
    <w:rsid w:val="006B2BFA"/>
    <w:rsid w:val="006B75EE"/>
    <w:rsid w:val="006C2974"/>
    <w:rsid w:val="006D618C"/>
    <w:rsid w:val="006D7332"/>
    <w:rsid w:val="006F743F"/>
    <w:rsid w:val="006F77EF"/>
    <w:rsid w:val="00701730"/>
    <w:rsid w:val="00701F6F"/>
    <w:rsid w:val="0070520C"/>
    <w:rsid w:val="00715689"/>
    <w:rsid w:val="00730E0F"/>
    <w:rsid w:val="00754589"/>
    <w:rsid w:val="0075799B"/>
    <w:rsid w:val="00765689"/>
    <w:rsid w:val="00765702"/>
    <w:rsid w:val="00776273"/>
    <w:rsid w:val="00777F7C"/>
    <w:rsid w:val="007928A1"/>
    <w:rsid w:val="007B3632"/>
    <w:rsid w:val="007B389A"/>
    <w:rsid w:val="007B6A5B"/>
    <w:rsid w:val="007C4595"/>
    <w:rsid w:val="007D324F"/>
    <w:rsid w:val="007E0916"/>
    <w:rsid w:val="007E0A6E"/>
    <w:rsid w:val="008042A4"/>
    <w:rsid w:val="00806DE0"/>
    <w:rsid w:val="00834BC2"/>
    <w:rsid w:val="0084036D"/>
    <w:rsid w:val="00843E4F"/>
    <w:rsid w:val="008444B3"/>
    <w:rsid w:val="008463CA"/>
    <w:rsid w:val="00850E16"/>
    <w:rsid w:val="008625EE"/>
    <w:rsid w:val="00881D0C"/>
    <w:rsid w:val="00882C9C"/>
    <w:rsid w:val="008834AC"/>
    <w:rsid w:val="00884E55"/>
    <w:rsid w:val="008A38F5"/>
    <w:rsid w:val="008C4F66"/>
    <w:rsid w:val="008D6241"/>
    <w:rsid w:val="008F0B42"/>
    <w:rsid w:val="008F5980"/>
    <w:rsid w:val="009213B7"/>
    <w:rsid w:val="00922CCD"/>
    <w:rsid w:val="00932F4B"/>
    <w:rsid w:val="00947E14"/>
    <w:rsid w:val="0095618E"/>
    <w:rsid w:val="00962673"/>
    <w:rsid w:val="00964440"/>
    <w:rsid w:val="00965252"/>
    <w:rsid w:val="009667A9"/>
    <w:rsid w:val="009710AF"/>
    <w:rsid w:val="009727A0"/>
    <w:rsid w:val="00973CB4"/>
    <w:rsid w:val="00977F78"/>
    <w:rsid w:val="00983E8D"/>
    <w:rsid w:val="009A28C0"/>
    <w:rsid w:val="009D06BA"/>
    <w:rsid w:val="009D0FEA"/>
    <w:rsid w:val="009D3F14"/>
    <w:rsid w:val="009E5FA2"/>
    <w:rsid w:val="00A02726"/>
    <w:rsid w:val="00A13C76"/>
    <w:rsid w:val="00A20A48"/>
    <w:rsid w:val="00A22F57"/>
    <w:rsid w:val="00A33585"/>
    <w:rsid w:val="00A40CCA"/>
    <w:rsid w:val="00A414AF"/>
    <w:rsid w:val="00A52B7A"/>
    <w:rsid w:val="00A53DC8"/>
    <w:rsid w:val="00A64EF8"/>
    <w:rsid w:val="00A65670"/>
    <w:rsid w:val="00A738DE"/>
    <w:rsid w:val="00A73C2E"/>
    <w:rsid w:val="00A77ED6"/>
    <w:rsid w:val="00A85BA7"/>
    <w:rsid w:val="00A97875"/>
    <w:rsid w:val="00AB4ABC"/>
    <w:rsid w:val="00AC77C2"/>
    <w:rsid w:val="00AD405B"/>
    <w:rsid w:val="00AF362B"/>
    <w:rsid w:val="00B02B10"/>
    <w:rsid w:val="00B153D8"/>
    <w:rsid w:val="00B22830"/>
    <w:rsid w:val="00B264E4"/>
    <w:rsid w:val="00B31A3B"/>
    <w:rsid w:val="00B33FDB"/>
    <w:rsid w:val="00B35247"/>
    <w:rsid w:val="00B525BA"/>
    <w:rsid w:val="00B539D5"/>
    <w:rsid w:val="00B6268A"/>
    <w:rsid w:val="00B636B3"/>
    <w:rsid w:val="00B649B7"/>
    <w:rsid w:val="00BA1BDF"/>
    <w:rsid w:val="00BE4AFE"/>
    <w:rsid w:val="00C01BF2"/>
    <w:rsid w:val="00C04042"/>
    <w:rsid w:val="00C17ECA"/>
    <w:rsid w:val="00C21153"/>
    <w:rsid w:val="00C30431"/>
    <w:rsid w:val="00C31C44"/>
    <w:rsid w:val="00C43277"/>
    <w:rsid w:val="00C52E61"/>
    <w:rsid w:val="00C7065F"/>
    <w:rsid w:val="00C81E13"/>
    <w:rsid w:val="00C93679"/>
    <w:rsid w:val="00CA2D01"/>
    <w:rsid w:val="00CA31AC"/>
    <w:rsid w:val="00CB77E2"/>
    <w:rsid w:val="00CC5B42"/>
    <w:rsid w:val="00CC6C25"/>
    <w:rsid w:val="00CD10B8"/>
    <w:rsid w:val="00CE6C75"/>
    <w:rsid w:val="00CE7FC2"/>
    <w:rsid w:val="00CF3393"/>
    <w:rsid w:val="00D018BC"/>
    <w:rsid w:val="00D07A72"/>
    <w:rsid w:val="00D13E4B"/>
    <w:rsid w:val="00D15921"/>
    <w:rsid w:val="00D21871"/>
    <w:rsid w:val="00D2234E"/>
    <w:rsid w:val="00D26DF2"/>
    <w:rsid w:val="00D37627"/>
    <w:rsid w:val="00D511F0"/>
    <w:rsid w:val="00D51AF8"/>
    <w:rsid w:val="00D56910"/>
    <w:rsid w:val="00D620B0"/>
    <w:rsid w:val="00D740AE"/>
    <w:rsid w:val="00D76794"/>
    <w:rsid w:val="00D81772"/>
    <w:rsid w:val="00D92762"/>
    <w:rsid w:val="00D92FFA"/>
    <w:rsid w:val="00D931FE"/>
    <w:rsid w:val="00DA2CAE"/>
    <w:rsid w:val="00DB3D28"/>
    <w:rsid w:val="00DB66CA"/>
    <w:rsid w:val="00DC2B69"/>
    <w:rsid w:val="00DD1039"/>
    <w:rsid w:val="00E033A6"/>
    <w:rsid w:val="00E1273A"/>
    <w:rsid w:val="00E23390"/>
    <w:rsid w:val="00E36045"/>
    <w:rsid w:val="00E45FB1"/>
    <w:rsid w:val="00E46084"/>
    <w:rsid w:val="00E53EEC"/>
    <w:rsid w:val="00E55F2D"/>
    <w:rsid w:val="00E57E64"/>
    <w:rsid w:val="00E67EC9"/>
    <w:rsid w:val="00E76842"/>
    <w:rsid w:val="00E7684E"/>
    <w:rsid w:val="00E80FD1"/>
    <w:rsid w:val="00EB4551"/>
    <w:rsid w:val="00EC6985"/>
    <w:rsid w:val="00ED20FE"/>
    <w:rsid w:val="00ED4E35"/>
    <w:rsid w:val="00EE2980"/>
    <w:rsid w:val="00EF3EDF"/>
    <w:rsid w:val="00F03082"/>
    <w:rsid w:val="00F13110"/>
    <w:rsid w:val="00F30F24"/>
    <w:rsid w:val="00F335C3"/>
    <w:rsid w:val="00F4252B"/>
    <w:rsid w:val="00F442CF"/>
    <w:rsid w:val="00F467A2"/>
    <w:rsid w:val="00F51F1D"/>
    <w:rsid w:val="00F6250C"/>
    <w:rsid w:val="00F65035"/>
    <w:rsid w:val="00F826AE"/>
    <w:rsid w:val="00F83BCA"/>
    <w:rsid w:val="00F85E9C"/>
    <w:rsid w:val="00F86254"/>
    <w:rsid w:val="00FC441C"/>
    <w:rsid w:val="00FC75E5"/>
    <w:rsid w:val="00FE3CA8"/>
    <w:rsid w:val="00FE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D70F8"/>
  <w14:defaultImageDpi w14:val="0"/>
  <w15:docId w15:val="{EB2BB94A-CCF6-4DA1-A507-85430CD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8C4F66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8C4F66"/>
    <w:rPr>
      <w:rFonts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8C4F66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8C4F66"/>
    <w:rPr>
      <w:rFonts w:cs="Times New Roman"/>
      <w:color w:val="000000"/>
    </w:rPr>
  </w:style>
  <w:style w:type="table" w:styleId="ab">
    <w:name w:val="Table Grid"/>
    <w:basedOn w:val="a1"/>
    <w:uiPriority w:val="59"/>
    <w:rsid w:val="008C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2C70D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7E57-BCD9-4306-9B54-7506A175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廣岡 侑也</cp:lastModifiedBy>
  <cp:revision>3</cp:revision>
  <cp:lastPrinted>2016-04-28T06:49:00Z</cp:lastPrinted>
  <dcterms:created xsi:type="dcterms:W3CDTF">2024-11-13T06:00:00Z</dcterms:created>
  <dcterms:modified xsi:type="dcterms:W3CDTF">2024-11-13T06:33:00Z</dcterms:modified>
</cp:coreProperties>
</file>