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FA8F4" w14:textId="03E31FDC" w:rsidR="00900D31" w:rsidRPr="00834504" w:rsidRDefault="00A23C62" w:rsidP="000C29BF">
      <w:pPr>
        <w:spacing w:line="320" w:lineRule="exact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834504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D84CFF" w:rsidRPr="00834504">
        <w:rPr>
          <w:rFonts w:ascii="BIZ UDPゴシック" w:eastAsia="BIZ UDPゴシック" w:hAnsi="BIZ UDPゴシック" w:hint="eastAsia"/>
          <w:sz w:val="24"/>
          <w:szCs w:val="24"/>
        </w:rPr>
        <w:t>様式４</w:t>
      </w:r>
      <w:r w:rsidR="00900D31" w:rsidRPr="00834504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1E216213" w14:textId="77777777" w:rsidR="00900D31" w:rsidRPr="00D84CFF" w:rsidRDefault="00900D31" w:rsidP="00927B12">
      <w:pPr>
        <w:spacing w:line="320" w:lineRule="exact"/>
        <w:jc w:val="center"/>
        <w:rPr>
          <w:rFonts w:ascii="BIZ UDPゴシック" w:eastAsia="BIZ UDPゴシック" w:hAnsi="BIZ UDPゴシック"/>
          <w:szCs w:val="21"/>
        </w:rPr>
      </w:pPr>
    </w:p>
    <w:p w14:paraId="0A07F0EC" w14:textId="341FBE5C" w:rsidR="00174080" w:rsidRPr="00834504" w:rsidRDefault="0027666D" w:rsidP="00174080">
      <w:pPr>
        <w:pStyle w:val="01"/>
        <w:spacing w:line="40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834504">
        <w:rPr>
          <w:rFonts w:ascii="BIZ UDPゴシック" w:eastAsia="BIZ UDPゴシック" w:hAnsi="BIZ UDPゴシック" w:hint="eastAsia"/>
          <w:sz w:val="24"/>
          <w:szCs w:val="24"/>
        </w:rPr>
        <w:t>北本市　都市公園施設におけるマーケットサウンディング調査</w:t>
      </w:r>
    </w:p>
    <w:p w14:paraId="2A24A865" w14:textId="40F8209D" w:rsidR="00383FD6" w:rsidRPr="00834504" w:rsidRDefault="006338E3" w:rsidP="00174080">
      <w:pPr>
        <w:pStyle w:val="01"/>
        <w:spacing w:line="40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834504">
        <w:rPr>
          <w:rFonts w:ascii="BIZ UDPゴシック" w:eastAsia="BIZ UDPゴシック" w:hAnsi="BIZ UDPゴシック" w:hint="eastAsia"/>
          <w:sz w:val="24"/>
          <w:szCs w:val="24"/>
        </w:rPr>
        <w:t>質問</w:t>
      </w:r>
      <w:r w:rsidR="00BD7BA6" w:rsidRPr="00834504">
        <w:rPr>
          <w:rFonts w:ascii="BIZ UDPゴシック" w:eastAsia="BIZ UDPゴシック" w:hAnsi="BIZ UDPゴシック" w:hint="eastAsia"/>
          <w:sz w:val="24"/>
          <w:szCs w:val="24"/>
        </w:rPr>
        <w:t>シート</w:t>
      </w:r>
    </w:p>
    <w:p w14:paraId="5B5CF399" w14:textId="77777777" w:rsidR="00092FE0" w:rsidRPr="009651F7" w:rsidRDefault="00092FE0" w:rsidP="00927B12">
      <w:pPr>
        <w:spacing w:line="320" w:lineRule="exact"/>
        <w:jc w:val="center"/>
        <w:rPr>
          <w:rFonts w:ascii="BIZ UDPゴシック" w:eastAsia="BIZ UDPゴシック" w:hAnsi="BIZ UDPゴシック"/>
          <w:sz w:val="24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24"/>
        <w:gridCol w:w="2128"/>
        <w:gridCol w:w="4212"/>
      </w:tblGrid>
      <w:tr w:rsidR="00092FE0" w:rsidRPr="009651F7" w14:paraId="3BB2C0DE" w14:textId="77777777" w:rsidTr="00D84CFF">
        <w:trPr>
          <w:trHeight w:val="454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</w:tcBorders>
            <w:shd w:val="clear" w:color="auto" w:fill="E2EFD9" w:themeFill="accent6" w:themeFillTint="33"/>
            <w:vAlign w:val="center"/>
          </w:tcPr>
          <w:p w14:paraId="17FA1B50" w14:textId="77777777" w:rsidR="00092FE0" w:rsidRPr="009651F7" w:rsidRDefault="00092FE0" w:rsidP="00027B0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51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法人名</w:t>
            </w:r>
          </w:p>
        </w:tc>
        <w:tc>
          <w:tcPr>
            <w:tcW w:w="3459" w:type="pct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0F680A9" w14:textId="77777777" w:rsidR="00092FE0" w:rsidRPr="009651F7" w:rsidRDefault="00092FE0" w:rsidP="00027B0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92FE0" w:rsidRPr="009651F7" w14:paraId="7ED5FCC9" w14:textId="77777777" w:rsidTr="00D84CFF">
        <w:trPr>
          <w:trHeight w:val="454"/>
        </w:trPr>
        <w:tc>
          <w:tcPr>
            <w:tcW w:w="1541" w:type="pct"/>
            <w:tcBorders>
              <w:left w:val="single" w:sz="8" w:space="0" w:color="auto"/>
            </w:tcBorders>
            <w:shd w:val="clear" w:color="auto" w:fill="E2EFD9" w:themeFill="accent6" w:themeFillTint="33"/>
            <w:vAlign w:val="center"/>
          </w:tcPr>
          <w:p w14:paraId="539DC6A9" w14:textId="77777777" w:rsidR="00092FE0" w:rsidRPr="009651F7" w:rsidRDefault="00092FE0" w:rsidP="00027B0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51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法人所在地</w:t>
            </w:r>
          </w:p>
        </w:tc>
        <w:tc>
          <w:tcPr>
            <w:tcW w:w="3459" w:type="pct"/>
            <w:gridSpan w:val="2"/>
            <w:tcBorders>
              <w:right w:val="single" w:sz="8" w:space="0" w:color="auto"/>
            </w:tcBorders>
            <w:vAlign w:val="center"/>
          </w:tcPr>
          <w:p w14:paraId="66DB1C35" w14:textId="77777777" w:rsidR="00092FE0" w:rsidRPr="009651F7" w:rsidRDefault="00092FE0" w:rsidP="00027B0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92FE0" w:rsidRPr="009651F7" w14:paraId="46BD5510" w14:textId="77777777" w:rsidTr="00D84CFF">
        <w:trPr>
          <w:trHeight w:val="1134"/>
        </w:trPr>
        <w:tc>
          <w:tcPr>
            <w:tcW w:w="1541" w:type="pct"/>
            <w:tcBorders>
              <w:lef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24F9B8F" w14:textId="4F9146CB" w:rsidR="00092FE0" w:rsidRPr="009651F7" w:rsidRDefault="00D84CFF" w:rsidP="000C29BF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51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092FE0" w:rsidRPr="009651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グル</w:t>
            </w:r>
            <w:r w:rsidRPr="009651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ー</w:t>
            </w:r>
            <w:r w:rsidR="00092FE0" w:rsidRPr="009651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プ</w:t>
            </w:r>
            <w:r w:rsidRPr="009651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提案</w:t>
            </w:r>
            <w:r w:rsidR="00092FE0" w:rsidRPr="009651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の場合</w:t>
            </w:r>
            <w:r w:rsidRPr="009651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  <w:p w14:paraId="730FB68E" w14:textId="4CD70F02" w:rsidR="00092FE0" w:rsidRPr="009651F7" w:rsidRDefault="00092FE0" w:rsidP="000C29BF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51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構成法人</w:t>
            </w:r>
            <w:r w:rsidR="00D84CFF" w:rsidRPr="009651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一覧</w:t>
            </w:r>
          </w:p>
        </w:tc>
        <w:tc>
          <w:tcPr>
            <w:tcW w:w="3459" w:type="pct"/>
            <w:gridSpan w:val="2"/>
            <w:tcBorders>
              <w:right w:val="single" w:sz="8" w:space="0" w:color="auto"/>
            </w:tcBorders>
            <w:vAlign w:val="center"/>
          </w:tcPr>
          <w:p w14:paraId="3CDB5E4C" w14:textId="77777777" w:rsidR="00092FE0" w:rsidRPr="009651F7" w:rsidRDefault="00092FE0" w:rsidP="00027B0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27B08" w:rsidRPr="009651F7" w14:paraId="744E10D1" w14:textId="77777777" w:rsidTr="004953B4">
        <w:trPr>
          <w:trHeight w:val="454"/>
        </w:trPr>
        <w:tc>
          <w:tcPr>
            <w:tcW w:w="1541" w:type="pct"/>
            <w:vMerge w:val="restart"/>
            <w:tcBorders>
              <w:lef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8751D47" w14:textId="77777777" w:rsidR="00092FE0" w:rsidRPr="009651F7" w:rsidRDefault="00092FE0" w:rsidP="00027B0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51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</w:t>
            </w:r>
          </w:p>
        </w:tc>
        <w:tc>
          <w:tcPr>
            <w:tcW w:w="1161" w:type="pct"/>
            <w:tcBorders>
              <w:right w:val="dotted" w:sz="4" w:space="0" w:color="auto"/>
            </w:tcBorders>
            <w:vAlign w:val="center"/>
            <w:hideMark/>
          </w:tcPr>
          <w:p w14:paraId="101EDDEB" w14:textId="1A6B8CD2" w:rsidR="00092FE0" w:rsidRPr="009651F7" w:rsidRDefault="00092FE0" w:rsidP="000C29BF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51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所属法人名・部署</w:t>
            </w:r>
          </w:p>
        </w:tc>
        <w:tc>
          <w:tcPr>
            <w:tcW w:w="2298" w:type="pct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E314C6E" w14:textId="77777777" w:rsidR="00092FE0" w:rsidRPr="009651F7" w:rsidRDefault="00092FE0" w:rsidP="00027B08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</w:tr>
      <w:tr w:rsidR="00027B08" w:rsidRPr="009651F7" w14:paraId="721216DD" w14:textId="77777777" w:rsidTr="004953B4">
        <w:trPr>
          <w:trHeight w:val="454"/>
        </w:trPr>
        <w:tc>
          <w:tcPr>
            <w:tcW w:w="1541" w:type="pct"/>
            <w:vMerge/>
            <w:tcBorders>
              <w:left w:val="single" w:sz="8" w:space="0" w:color="auto"/>
            </w:tcBorders>
            <w:shd w:val="clear" w:color="auto" w:fill="E2EFD9" w:themeFill="accent6" w:themeFillTint="33"/>
            <w:vAlign w:val="center"/>
          </w:tcPr>
          <w:p w14:paraId="71E821AD" w14:textId="77777777" w:rsidR="00092FE0" w:rsidRPr="009651F7" w:rsidRDefault="00092FE0" w:rsidP="00027B0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61" w:type="pct"/>
            <w:tcBorders>
              <w:right w:val="dotted" w:sz="4" w:space="0" w:color="auto"/>
            </w:tcBorders>
            <w:vAlign w:val="center"/>
          </w:tcPr>
          <w:p w14:paraId="7160DE82" w14:textId="77777777" w:rsidR="00092FE0" w:rsidRPr="009651F7" w:rsidRDefault="00092FE0" w:rsidP="00027B0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51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2298" w:type="pct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2C451A63" w14:textId="77777777" w:rsidR="00092FE0" w:rsidRPr="009651F7" w:rsidRDefault="00092FE0" w:rsidP="00027B0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27B08" w:rsidRPr="009651F7" w14:paraId="35C0F601" w14:textId="77777777" w:rsidTr="004953B4">
        <w:trPr>
          <w:trHeight w:val="454"/>
        </w:trPr>
        <w:tc>
          <w:tcPr>
            <w:tcW w:w="1541" w:type="pct"/>
            <w:vMerge/>
            <w:tcBorders>
              <w:lef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B040064" w14:textId="77777777" w:rsidR="00092FE0" w:rsidRPr="009651F7" w:rsidRDefault="00092FE0" w:rsidP="00027B0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61" w:type="pct"/>
            <w:tcBorders>
              <w:right w:val="dotted" w:sz="4" w:space="0" w:color="auto"/>
            </w:tcBorders>
            <w:vAlign w:val="center"/>
            <w:hideMark/>
          </w:tcPr>
          <w:p w14:paraId="238FC995" w14:textId="3AE8BAE5" w:rsidR="00092FE0" w:rsidRPr="009651F7" w:rsidRDefault="004953B4" w:rsidP="00027B0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953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2298" w:type="pct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5E351705" w14:textId="77777777" w:rsidR="00092FE0" w:rsidRPr="009651F7" w:rsidRDefault="00092FE0" w:rsidP="00027B0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27B08" w:rsidRPr="009651F7" w14:paraId="459AC87F" w14:textId="77777777" w:rsidTr="004953B4">
        <w:trPr>
          <w:trHeight w:val="454"/>
        </w:trPr>
        <w:tc>
          <w:tcPr>
            <w:tcW w:w="1541" w:type="pct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6AA6060" w14:textId="77777777" w:rsidR="00092FE0" w:rsidRPr="009651F7" w:rsidRDefault="00092FE0" w:rsidP="00027B0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61" w:type="pct"/>
            <w:tcBorders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11401ED1" w14:textId="77777777" w:rsidR="00092FE0" w:rsidRPr="009651F7" w:rsidRDefault="00092FE0" w:rsidP="00027B0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51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TEL</w:t>
            </w:r>
          </w:p>
        </w:tc>
        <w:tc>
          <w:tcPr>
            <w:tcW w:w="2298" w:type="pct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AE688" w14:textId="77777777" w:rsidR="00092FE0" w:rsidRPr="009651F7" w:rsidRDefault="00092FE0" w:rsidP="00027B0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C29BF" w:rsidRPr="009651F7" w14:paraId="5530EF6E" w14:textId="77777777" w:rsidTr="00D84CFF">
        <w:trPr>
          <w:trHeight w:val="454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E0A88DA" w14:textId="77777777" w:rsidR="000C29BF" w:rsidRPr="009651F7" w:rsidRDefault="000C29BF" w:rsidP="00D337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51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質問事項</w:t>
            </w:r>
          </w:p>
        </w:tc>
      </w:tr>
      <w:tr w:rsidR="000C29BF" w:rsidRPr="009651F7" w14:paraId="27C28A71" w14:textId="77777777" w:rsidTr="000C29BF">
        <w:trPr>
          <w:trHeight w:val="6055"/>
        </w:trPr>
        <w:tc>
          <w:tcPr>
            <w:tcW w:w="5000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E3FCD" w14:textId="77777777" w:rsidR="000C29BF" w:rsidRPr="009651F7" w:rsidRDefault="000C29BF" w:rsidP="00927B12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6D45EB43" w14:textId="77777777" w:rsidR="006338E3" w:rsidRPr="009651F7" w:rsidRDefault="006338E3" w:rsidP="003524B7">
      <w:pPr>
        <w:spacing w:line="240" w:lineRule="exact"/>
        <w:rPr>
          <w:rFonts w:ascii="BIZ UDPゴシック" w:eastAsia="BIZ UDPゴシック" w:hAnsi="BIZ UDPゴシック"/>
          <w:szCs w:val="20"/>
        </w:rPr>
      </w:pPr>
    </w:p>
    <w:sectPr w:rsidR="006338E3" w:rsidRPr="009651F7" w:rsidSect="000C29BF">
      <w:pgSz w:w="11906" w:h="16838" w:code="9"/>
      <w:pgMar w:top="851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F1456" w14:textId="77777777" w:rsidR="00F462AF" w:rsidRDefault="00F462AF" w:rsidP="00112F57">
      <w:r>
        <w:separator/>
      </w:r>
    </w:p>
  </w:endnote>
  <w:endnote w:type="continuationSeparator" w:id="0">
    <w:p w14:paraId="72DFFB35" w14:textId="77777777" w:rsidR="00F462AF" w:rsidRDefault="00F462AF" w:rsidP="0011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40E1" w14:textId="77777777" w:rsidR="00F462AF" w:rsidRDefault="00F462AF" w:rsidP="00112F57">
      <w:r>
        <w:separator/>
      </w:r>
    </w:p>
  </w:footnote>
  <w:footnote w:type="continuationSeparator" w:id="0">
    <w:p w14:paraId="25DEA8F7" w14:textId="77777777" w:rsidR="00F462AF" w:rsidRDefault="00F462AF" w:rsidP="00112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58"/>
    <w:rsid w:val="00006D4F"/>
    <w:rsid w:val="00027B08"/>
    <w:rsid w:val="00092FE0"/>
    <w:rsid w:val="000C29BF"/>
    <w:rsid w:val="00112F57"/>
    <w:rsid w:val="00174080"/>
    <w:rsid w:val="0027666D"/>
    <w:rsid w:val="00277697"/>
    <w:rsid w:val="003524B7"/>
    <w:rsid w:val="00383FD6"/>
    <w:rsid w:val="003B5A4B"/>
    <w:rsid w:val="00402BF4"/>
    <w:rsid w:val="00410B68"/>
    <w:rsid w:val="004953B4"/>
    <w:rsid w:val="005960C6"/>
    <w:rsid w:val="005F17CE"/>
    <w:rsid w:val="006338E3"/>
    <w:rsid w:val="00680A18"/>
    <w:rsid w:val="00695173"/>
    <w:rsid w:val="007135CE"/>
    <w:rsid w:val="007C4671"/>
    <w:rsid w:val="007F5191"/>
    <w:rsid w:val="008063C7"/>
    <w:rsid w:val="00834504"/>
    <w:rsid w:val="00844646"/>
    <w:rsid w:val="00900D31"/>
    <w:rsid w:val="00927B12"/>
    <w:rsid w:val="009651F7"/>
    <w:rsid w:val="00A23C62"/>
    <w:rsid w:val="00BD7BA6"/>
    <w:rsid w:val="00BF5997"/>
    <w:rsid w:val="00C50227"/>
    <w:rsid w:val="00C84E87"/>
    <w:rsid w:val="00CF4828"/>
    <w:rsid w:val="00D3379B"/>
    <w:rsid w:val="00D84CFF"/>
    <w:rsid w:val="00DA6531"/>
    <w:rsid w:val="00DF13CC"/>
    <w:rsid w:val="00DF3C23"/>
    <w:rsid w:val="00E20ECD"/>
    <w:rsid w:val="00E37D24"/>
    <w:rsid w:val="00E47458"/>
    <w:rsid w:val="00EF46D7"/>
    <w:rsid w:val="00F20776"/>
    <w:rsid w:val="00F462AF"/>
    <w:rsid w:val="00F4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9226C"/>
  <w15:chartTrackingRefBased/>
  <w15:docId w15:val="{60DF6B2E-6BD4-4294-8B89-E2F4B0CF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3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2F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2F57"/>
  </w:style>
  <w:style w:type="paragraph" w:styleId="a6">
    <w:name w:val="footer"/>
    <w:basedOn w:val="a"/>
    <w:link w:val="a7"/>
    <w:uiPriority w:val="99"/>
    <w:unhideWhenUsed/>
    <w:rsid w:val="00112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2F57"/>
  </w:style>
  <w:style w:type="paragraph" w:styleId="a8">
    <w:name w:val="Balloon Text"/>
    <w:basedOn w:val="a"/>
    <w:link w:val="a9"/>
    <w:uiPriority w:val="99"/>
    <w:semiHidden/>
    <w:unhideWhenUsed/>
    <w:rsid w:val="00A23C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3C62"/>
    <w:rPr>
      <w:rFonts w:asciiTheme="majorHAnsi" w:eastAsiaTheme="majorEastAsia" w:hAnsiTheme="majorHAnsi" w:cstheme="majorBidi"/>
      <w:sz w:val="18"/>
      <w:szCs w:val="18"/>
    </w:rPr>
  </w:style>
  <w:style w:type="paragraph" w:customStyle="1" w:styleId="01">
    <w:name w:val="題目_01"/>
    <w:basedOn w:val="a"/>
    <w:qFormat/>
    <w:rsid w:val="00E20ECD"/>
    <w:pPr>
      <w:ind w:leftChars="337" w:left="708"/>
    </w:pPr>
    <w:rPr>
      <w:rFonts w:ascii="ＭＳ Ｐゴシック" w:eastAsia="ＭＳ ゴシック" w:hAnsi="ＭＳ Ｐゴシック" w:cs="Times New Roman"/>
      <w:kern w:val="0"/>
      <w:szCs w:val="21"/>
    </w:rPr>
  </w:style>
  <w:style w:type="paragraph" w:styleId="aa">
    <w:name w:val="Revision"/>
    <w:hidden/>
    <w:uiPriority w:val="99"/>
    <w:semiHidden/>
    <w:rsid w:val="00276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犬山市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gwclt560</dc:creator>
  <cp:keywords/>
  <dc:description/>
  <cp:lastModifiedBy>徳哉 井ノ尾</cp:lastModifiedBy>
  <cp:revision>7</cp:revision>
  <cp:lastPrinted>2018-07-05T07:12:00Z</cp:lastPrinted>
  <dcterms:created xsi:type="dcterms:W3CDTF">2025-09-10T08:06:00Z</dcterms:created>
  <dcterms:modified xsi:type="dcterms:W3CDTF">2025-09-28T14:01:00Z</dcterms:modified>
</cp:coreProperties>
</file>