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6E9CC9" w14:textId="559C3BEE" w:rsidR="009C4D9E" w:rsidRPr="00884B86" w:rsidRDefault="003D2307" w:rsidP="00377BC1">
      <w:pPr>
        <w:jc w:val="center"/>
        <w:rPr>
          <w:rFonts w:ascii="HG丸ｺﾞｼｯｸM-PRO" w:eastAsia="HG丸ｺﾞｼｯｸM-PRO" w:hAnsi="HG丸ｺﾞｼｯｸM-PRO"/>
          <w:b/>
          <w:sz w:val="36"/>
          <w:szCs w:val="36"/>
          <w:shd w:val="pct15" w:color="auto" w:fill="FFFFFF"/>
        </w:rPr>
      </w:pPr>
      <w:r>
        <w:rPr>
          <w:rFonts w:ascii="HG丸ｺﾞｼｯｸM-PRO" w:eastAsia="HG丸ｺﾞｼｯｸM-PRO" w:hAnsi="HG丸ｺﾞｼｯｸM-PRO" w:hint="eastAsia"/>
          <w:b/>
          <w:sz w:val="36"/>
          <w:szCs w:val="36"/>
          <w:shd w:val="pct15" w:color="auto" w:fill="FFFFFF"/>
        </w:rPr>
        <w:t>令和</w:t>
      </w:r>
      <w:r w:rsidR="00AA0029">
        <w:rPr>
          <w:rFonts w:ascii="HG丸ｺﾞｼｯｸM-PRO" w:eastAsia="HG丸ｺﾞｼｯｸM-PRO" w:hAnsi="HG丸ｺﾞｼｯｸM-PRO" w:hint="eastAsia"/>
          <w:b/>
          <w:sz w:val="36"/>
          <w:szCs w:val="36"/>
          <w:shd w:val="pct15" w:color="auto" w:fill="FFFFFF"/>
        </w:rPr>
        <w:t>７</w:t>
      </w:r>
      <w:r w:rsidR="00935593" w:rsidRPr="00DB4B2F">
        <w:rPr>
          <w:rFonts w:ascii="HG丸ｺﾞｼｯｸM-PRO" w:eastAsia="HG丸ｺﾞｼｯｸM-PRO" w:hAnsi="HG丸ｺﾞｼｯｸM-PRO" w:hint="eastAsia"/>
          <w:b/>
          <w:sz w:val="36"/>
          <w:szCs w:val="36"/>
          <w:shd w:val="pct15" w:color="auto" w:fill="FFFFFF"/>
        </w:rPr>
        <w:t>年度</w:t>
      </w:r>
      <w:r w:rsidR="00DB4B2F" w:rsidRPr="00DB4B2F">
        <w:rPr>
          <w:rFonts w:ascii="HG丸ｺﾞｼｯｸM-PRO" w:eastAsia="HG丸ｺﾞｼｯｸM-PRO" w:hAnsi="HG丸ｺﾞｼｯｸM-PRO" w:hint="eastAsia"/>
          <w:b/>
          <w:sz w:val="36"/>
          <w:szCs w:val="36"/>
          <w:shd w:val="pct15" w:color="auto" w:fill="FFFFFF"/>
        </w:rPr>
        <w:t xml:space="preserve">　</w:t>
      </w:r>
      <w:r w:rsidR="00935593" w:rsidRPr="00DB4B2F">
        <w:rPr>
          <w:rFonts w:ascii="HG丸ｺﾞｼｯｸM-PRO" w:eastAsia="HG丸ｺﾞｼｯｸM-PRO" w:hAnsi="HG丸ｺﾞｼｯｸM-PRO" w:hint="eastAsia"/>
          <w:b/>
          <w:sz w:val="36"/>
          <w:szCs w:val="36"/>
          <w:shd w:val="pct15" w:color="auto" w:fill="FFFFFF"/>
        </w:rPr>
        <w:t>北本市</w:t>
      </w:r>
      <w:r w:rsidR="009C0B9C" w:rsidRPr="00DB4B2F">
        <w:rPr>
          <w:rFonts w:ascii="HG丸ｺﾞｼｯｸM-PRO" w:eastAsia="HG丸ｺﾞｼｯｸM-PRO" w:hAnsi="HG丸ｺﾞｼｯｸM-PRO" w:hint="eastAsia"/>
          <w:b/>
          <w:sz w:val="36"/>
          <w:szCs w:val="36"/>
          <w:shd w:val="pct15" w:color="auto" w:fill="FFFFFF"/>
        </w:rPr>
        <w:t>胃がんリスク検診のお知らせ</w:t>
      </w:r>
    </w:p>
    <w:p w14:paraId="7F817F2B" w14:textId="77777777" w:rsidR="009C4D9E" w:rsidRPr="00884B86" w:rsidRDefault="007B3483" w:rsidP="00884B86">
      <w:pPr>
        <w:jc w:val="center"/>
        <w:rPr>
          <w:rFonts w:ascii="HG丸ｺﾞｼｯｸM-PRO" w:eastAsia="HG丸ｺﾞｼｯｸM-PRO" w:hAnsi="HG丸ｺﾞｼｯｸM-PRO"/>
          <w:b/>
          <w:sz w:val="24"/>
          <w:szCs w:val="24"/>
          <w:shd w:val="pct15" w:color="auto" w:fill="FFFFFF"/>
        </w:rPr>
      </w:pPr>
      <w:r>
        <w:rPr>
          <w:rFonts w:ascii="HG丸ｺﾞｼｯｸM-PRO" w:eastAsia="HG丸ｺﾞｼｯｸM-PRO" w:hAnsi="HG丸ｺﾞｼｯｸM-PRO" w:hint="eastAsia"/>
          <w:b/>
          <w:sz w:val="32"/>
          <w:szCs w:val="32"/>
        </w:rPr>
        <w:t xml:space="preserve">　　　　　　　</w:t>
      </w:r>
      <w:r w:rsidR="00560223" w:rsidRPr="00884B86">
        <w:rPr>
          <w:rFonts w:ascii="HG丸ｺﾞｼｯｸM-PRO" w:eastAsia="HG丸ｺﾞｼｯｸM-PRO" w:hAnsi="HG丸ｺﾞｼｯｸM-PRO" w:hint="eastAsia"/>
          <w:b/>
          <w:sz w:val="24"/>
          <w:szCs w:val="24"/>
        </w:rPr>
        <w:t>（チェック欄付</w:t>
      </w: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t xml:space="preserve">　必ず裏面を確認してください。</w:t>
      </w:r>
      <w:r w:rsidR="00560223" w:rsidRPr="00884B86">
        <w:rPr>
          <w:rFonts w:ascii="HG丸ｺﾞｼｯｸM-PRO" w:eastAsia="HG丸ｺﾞｼｯｸM-PRO" w:hAnsi="HG丸ｺﾞｼｯｸM-PRO" w:hint="eastAsia"/>
          <w:b/>
          <w:sz w:val="24"/>
          <w:szCs w:val="24"/>
        </w:rPr>
        <w:t>）</w:t>
      </w:r>
    </w:p>
    <w:p w14:paraId="25F87EA6" w14:textId="5410F2DE" w:rsidR="009C4D9E" w:rsidRDefault="003D2307" w:rsidP="009C4D9E">
      <w:pPr>
        <w:jc w:val="center"/>
        <w:rPr>
          <w:rFonts w:ascii="HG丸ｺﾞｼｯｸM-PRO" w:eastAsia="HG丸ｺﾞｼｯｸM-PRO" w:hAnsi="HG丸ｺﾞｼｯｸM-PRO"/>
          <w:b/>
          <w:sz w:val="32"/>
          <w:szCs w:val="32"/>
          <w:shd w:val="pct15" w:color="auto" w:fill="FFFFFF"/>
        </w:rPr>
      </w:pPr>
      <w:r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検診実施期間　令和</w:t>
      </w:r>
      <w:r w:rsidR="00AA0029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７</w:t>
      </w:r>
      <w:r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年６月</w:t>
      </w:r>
      <w:r w:rsidR="00A762FE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１</w:t>
      </w:r>
      <w:r w:rsidR="00AA0029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６</w:t>
      </w:r>
      <w:r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日（月）～１</w:t>
      </w:r>
      <w:r w:rsidR="00AA0029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０</w:t>
      </w:r>
      <w:r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月３</w:t>
      </w:r>
      <w:r w:rsidR="00AA0029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１</w:t>
      </w:r>
      <w:r w:rsidR="00D51A0E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日（</w:t>
      </w:r>
      <w:r w:rsidR="00AA0029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金</w:t>
      </w:r>
      <w:r w:rsidR="006E16C3" w:rsidRPr="006E16C3">
        <w:rPr>
          <w:rFonts w:ascii="HG丸ｺﾞｼｯｸM-PRO" w:eastAsia="HG丸ｺﾞｼｯｸM-PRO" w:hAnsi="HG丸ｺﾞｼｯｸM-PRO" w:hint="eastAsia"/>
          <w:b/>
          <w:sz w:val="32"/>
          <w:szCs w:val="32"/>
          <w:shd w:val="pct15" w:color="auto" w:fill="FFFFFF"/>
        </w:rPr>
        <w:t>）</w:t>
      </w:r>
    </w:p>
    <w:p w14:paraId="491F5AAE" w14:textId="77777777" w:rsidR="009C0B9C" w:rsidRPr="00A762FE" w:rsidRDefault="009C0B9C" w:rsidP="009C4D9E">
      <w:pPr>
        <w:jc w:val="center"/>
        <w:rPr>
          <w:rFonts w:ascii="HG丸ｺﾞｼｯｸM-PRO" w:eastAsia="HG丸ｺﾞｼｯｸM-PRO" w:hAnsi="HG丸ｺﾞｼｯｸM-PRO"/>
          <w:b/>
          <w:szCs w:val="32"/>
        </w:rPr>
      </w:pPr>
    </w:p>
    <w:p w14:paraId="52E69DC6" w14:textId="77777777" w:rsidR="00377BC1" w:rsidRDefault="00100A2A" w:rsidP="00377BC1">
      <w:pPr>
        <w:rPr>
          <w:rFonts w:ascii="HG丸ｺﾞｼｯｸM-PRO" w:eastAsia="HG丸ｺﾞｼｯｸM-PRO" w:hAnsi="HG丸ｺﾞｼｯｸM-PRO"/>
          <w:b/>
          <w:sz w:val="32"/>
          <w:szCs w:val="32"/>
        </w:rPr>
      </w:pPr>
      <w:r>
        <w:rPr>
          <w:rFonts w:ascii="HG丸ｺﾞｼｯｸM-PRO" w:eastAsia="HG丸ｺﾞｼｯｸM-PRO" w:hAnsi="HG丸ｺﾞｼｯｸM-PRO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7E149DC" wp14:editId="28DB5C15">
                <wp:simplePos x="0" y="0"/>
                <wp:positionH relativeFrom="column">
                  <wp:posOffset>4343400</wp:posOffset>
                </wp:positionH>
                <wp:positionV relativeFrom="paragraph">
                  <wp:posOffset>361950</wp:posOffset>
                </wp:positionV>
                <wp:extent cx="1447800" cy="285750"/>
                <wp:effectExtent l="9525" t="9525" r="9525" b="9525"/>
                <wp:wrapNone/>
                <wp:docPr id="22" name="AutoShap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0" cy="285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D95C5E2" w14:textId="77777777" w:rsidR="003557C9" w:rsidRPr="003557C9" w:rsidRDefault="003557C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557C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胃がんリスク検診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7" o:spid="_x0000_s1026" style="position:absolute;margin-left:342pt;margin-top:28.5pt;width:114pt;height:22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">
                <v:textbox inset="5.85pt,.7pt,5.85pt,.7pt">
                  <w:txbxContent>
                    <w:p w:rsidR="003557C9" w:rsidRPr="003557C9" w:rsidRDefault="003557C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557C9">
                        <w:rPr>
                          <w:rFonts w:ascii="HG丸ｺﾞｼｯｸM-PRO" w:eastAsia="HG丸ｺﾞｼｯｸM-PRO" w:hAnsi="HG丸ｺﾞｼｯｸM-PRO" w:hint="eastAsia"/>
                        </w:rPr>
                        <w:t>胃がんリスク検診</w:t>
                      </w:r>
                    </w:p>
                  </w:txbxContent>
                </v:textbox>
              </v:roundrect>
            </w:pict>
          </mc:Fallback>
        </mc:AlternateContent>
      </w:r>
      <w:r w:rsidR="000C3C67" w:rsidRPr="000C3C67">
        <w:rPr>
          <w:rFonts w:ascii="HG丸ｺﾞｼｯｸM-PRO" w:eastAsia="HG丸ｺﾞｼｯｸM-PRO" w:hAnsi="HG丸ｺﾞｼｯｸM-PRO" w:hint="eastAsia"/>
          <w:b/>
          <w:sz w:val="32"/>
          <w:szCs w:val="32"/>
        </w:rPr>
        <w:t xml:space="preserve">１　</w:t>
      </w:r>
      <w:r w:rsidR="00377BC1" w:rsidRPr="00D7300E">
        <w:rPr>
          <w:rFonts w:ascii="HG丸ｺﾞｼｯｸM-PRO" w:eastAsia="HG丸ｺﾞｼｯｸM-PRO" w:hAnsi="HG丸ｺﾞｼｯｸM-PRO" w:hint="eastAsia"/>
          <w:b/>
          <w:sz w:val="32"/>
          <w:szCs w:val="32"/>
        </w:rPr>
        <w:t>胃がんリスク検診</w:t>
      </w:r>
      <w:r w:rsidR="00E60D30" w:rsidRPr="003E4251">
        <w:rPr>
          <w:rFonts w:ascii="HG丸ｺﾞｼｯｸM-PRO" w:eastAsia="HG丸ｺﾞｼｯｸM-PRO" w:hAnsi="HG丸ｺﾞｼｯｸM-PRO" w:hint="eastAsia"/>
          <w:b/>
          <w:sz w:val="28"/>
          <w:szCs w:val="28"/>
        </w:rPr>
        <w:t>（血液検査）</w:t>
      </w:r>
      <w:r w:rsidR="00F173AB">
        <w:rPr>
          <w:rFonts w:ascii="HG丸ｺﾞｼｯｸM-PRO" w:eastAsia="HG丸ｺﾞｼｯｸM-PRO" w:hAnsi="HG丸ｺﾞｼｯｸM-PRO" w:hint="eastAsia"/>
          <w:b/>
          <w:sz w:val="32"/>
          <w:szCs w:val="32"/>
        </w:rPr>
        <w:t>について</w:t>
      </w:r>
    </w:p>
    <w:p w14:paraId="743FA997" w14:textId="77777777" w:rsidR="002E6BB1" w:rsidRDefault="00AF4E7E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1" behindDoc="0" locked="0" layoutInCell="1" allowOverlap="1" wp14:anchorId="02685F55" wp14:editId="791E0137">
                <wp:simplePos x="0" y="0"/>
                <wp:positionH relativeFrom="column">
                  <wp:posOffset>3486150</wp:posOffset>
                </wp:positionH>
                <wp:positionV relativeFrom="paragraph">
                  <wp:posOffset>36830</wp:posOffset>
                </wp:positionV>
                <wp:extent cx="3209925" cy="3324225"/>
                <wp:effectExtent l="0" t="0" r="28575" b="28575"/>
                <wp:wrapNone/>
                <wp:docPr id="21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9925" cy="3324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7E12FC" id="Rectangle 48" o:spid="_x0000_s1026" style="position:absolute;left:0;text-align:left;margin-left:274.5pt;margin-top:2.9pt;width:252.75pt;height:261.75pt;z-index:2516715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">
                <v:textbox inset="5.85pt,.7pt,5.85pt,.7pt"/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F2183D0" wp14:editId="13CA6B1A">
                <wp:simplePos x="0" y="0"/>
                <wp:positionH relativeFrom="column">
                  <wp:posOffset>3619500</wp:posOffset>
                </wp:positionH>
                <wp:positionV relativeFrom="paragraph">
                  <wp:posOffset>212090</wp:posOffset>
                </wp:positionV>
                <wp:extent cx="2952750" cy="1447800"/>
                <wp:effectExtent l="0" t="0" r="19050" b="19050"/>
                <wp:wrapNone/>
                <wp:docPr id="20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2750" cy="1447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2FA301C" w14:textId="77777777" w:rsidR="008E7211" w:rsidRPr="00C037F0" w:rsidRDefault="002B109C" w:rsidP="009A3766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1"/>
                                <w:szCs w:val="21"/>
                                <w:u w:val="single"/>
                              </w:rPr>
                              <w:t>＜</w:t>
                            </w:r>
                            <w:r w:rsidR="008E7211" w:rsidRPr="003557C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1"/>
                                <w:szCs w:val="21"/>
                                <w:u w:val="single"/>
                              </w:rPr>
                              <w:t>ピロリ菌抗体検査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1"/>
                                <w:szCs w:val="21"/>
                                <w:u w:val="single"/>
                              </w:rPr>
                              <w:t>＞</w:t>
                            </w:r>
                            <w:r w:rsidR="008E7211" w:rsidRPr="00C037F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1"/>
                                <w:szCs w:val="21"/>
                              </w:rPr>
                              <w:t xml:space="preserve">　</w:t>
                            </w:r>
                          </w:p>
                          <w:p w14:paraId="33147F16" w14:textId="77777777" w:rsidR="008E7211" w:rsidRPr="00C037F0" w:rsidRDefault="008E7211" w:rsidP="009A3766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sz w:val="21"/>
                                <w:szCs w:val="21"/>
                              </w:rPr>
                            </w:pP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ピロリ菌の感染は</w:t>
                            </w:r>
                            <w:r w:rsidR="00A30414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、免疫力が弱い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幼少期に起こり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ます。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ピロリ菌に感染すると、特殊な抗体が生成され</w:t>
                            </w:r>
                            <w:r w:rsidR="00287FE6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るため、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この抗体を測定することで</w:t>
                            </w:r>
                            <w:r w:rsidR="00A30414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、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ピロリ菌に感染しているかどうか</w:t>
                            </w:r>
                            <w:r w:rsidR="00A30414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が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わかります。</w:t>
                            </w:r>
                          </w:p>
                          <w:p w14:paraId="345C2B76" w14:textId="77777777" w:rsidR="008E7211" w:rsidRPr="00C037F0" w:rsidRDefault="008E7211" w:rsidP="00C037F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AutoShape 35" o:spid="_x0000_s1027" style="position:absolute;margin-left:285pt;margin-top:16.7pt;width:232.5pt;height:114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" strokecolor="gray [1629]">
                <v:stroke dashstyle="1 1" endcap="round"/>
                <v:textbox>
                  <w:txbxContent>
                    <w:p w:rsidR="008E7211" w:rsidRPr="00C037F0" w:rsidRDefault="002B109C" w:rsidP="009A3766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b/>
                          <w:sz w:val="21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1"/>
                          <w:szCs w:val="21"/>
                          <w:u w:val="single"/>
                        </w:rPr>
                        <w:t>＜</w:t>
                      </w:r>
                      <w:r w:rsidR="008E7211" w:rsidRPr="003557C9">
                        <w:rPr>
                          <w:rFonts w:ascii="HG丸ｺﾞｼｯｸM-PRO" w:eastAsia="HG丸ｺﾞｼｯｸM-PRO" w:hAnsi="HG丸ｺﾞｼｯｸM-PRO" w:hint="eastAsia"/>
                          <w:b/>
                          <w:sz w:val="21"/>
                          <w:szCs w:val="21"/>
                          <w:u w:val="single"/>
                        </w:rPr>
                        <w:t>ピロリ菌抗体検査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1"/>
                          <w:szCs w:val="21"/>
                          <w:u w:val="single"/>
                        </w:rPr>
                        <w:t>＞</w:t>
                      </w:r>
                      <w:r w:rsidR="008E7211" w:rsidRPr="00C037F0">
                        <w:rPr>
                          <w:rFonts w:ascii="HG丸ｺﾞｼｯｸM-PRO" w:eastAsia="HG丸ｺﾞｼｯｸM-PRO" w:hAnsi="HG丸ｺﾞｼｯｸM-PRO" w:hint="eastAsia"/>
                          <w:b/>
                          <w:sz w:val="21"/>
                          <w:szCs w:val="21"/>
                        </w:rPr>
                        <w:t xml:space="preserve">　</w:t>
                      </w:r>
                    </w:p>
                    <w:p w:rsidR="008E7211" w:rsidRPr="00C037F0" w:rsidRDefault="008E7211" w:rsidP="009A3766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sz w:val="21"/>
                          <w:szCs w:val="21"/>
                        </w:rPr>
                      </w:pP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ピロリ菌の感染は</w:t>
                      </w:r>
                      <w:r w:rsidR="00A30414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、免疫力が弱い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幼少期に起こり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ます。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ピロリ菌に感染すると、特殊な抗体が生成され</w:t>
                      </w:r>
                      <w:r w:rsidR="00287FE6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るため、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この抗体を測定することで</w:t>
                      </w:r>
                      <w:r w:rsidR="00A30414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、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ピロリ菌に感染しているかどうか</w:t>
                      </w:r>
                      <w:r w:rsidR="00A30414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が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わかります。</w:t>
                      </w:r>
                    </w:p>
                    <w:p w:rsidR="008E7211" w:rsidRPr="00C037F0" w:rsidRDefault="008E7211" w:rsidP="00C037F0"/>
                  </w:txbxContent>
                </v:textbox>
              </v:roundrect>
            </w:pict>
          </mc:Fallback>
        </mc:AlternateContent>
      </w:r>
      <w:r w:rsidR="00FA2432" w:rsidRPr="00FA2432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</w:t>
      </w:r>
      <w:r w:rsidR="009A3766">
        <w:rPr>
          <w:rFonts w:ascii="HG丸ｺﾞｼｯｸM-PRO" w:eastAsia="HG丸ｺﾞｼｯｸM-PRO" w:hAnsi="HG丸ｺﾞｼｯｸM-PRO" w:hint="eastAsia"/>
          <w:sz w:val="24"/>
          <w:szCs w:val="24"/>
        </w:rPr>
        <w:t>北本市では、平成２７年度から</w:t>
      </w:r>
      <w:r w:rsidR="002E6BB1">
        <w:rPr>
          <w:rFonts w:ascii="HG丸ｺﾞｼｯｸM-PRO" w:eastAsia="HG丸ｺﾞｼｯｸM-PRO" w:hAnsi="HG丸ｺﾞｼｯｸM-PRO" w:hint="eastAsia"/>
          <w:sz w:val="24"/>
          <w:szCs w:val="24"/>
        </w:rPr>
        <w:t>、</w:t>
      </w:r>
      <w:r w:rsidR="009A3766">
        <w:rPr>
          <w:rFonts w:ascii="HG丸ｺﾞｼｯｸM-PRO" w:eastAsia="HG丸ｺﾞｼｯｸM-PRO" w:hAnsi="HG丸ｺﾞｼｯｸM-PRO" w:hint="eastAsia"/>
          <w:sz w:val="24"/>
          <w:szCs w:val="24"/>
        </w:rPr>
        <w:t>胃部</w:t>
      </w:r>
    </w:p>
    <w:p w14:paraId="4959FEF0" w14:textId="77777777" w:rsidR="002E6BB1" w:rsidRDefault="009A3766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レントゲン検査に加え、胃がんの発生に</w:t>
      </w:r>
    </w:p>
    <w:p w14:paraId="1C962B69" w14:textId="77777777" w:rsidR="002E6BB1" w:rsidRPr="00FE5B52" w:rsidRDefault="009A3766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大きく関わる</w:t>
      </w:r>
      <w:r w:rsidRPr="00FE5B52">
        <w:rPr>
          <w:rFonts w:ascii="HG丸ｺﾞｼｯｸM-PRO" w:eastAsia="HG丸ｺﾞｼｯｸM-PRO" w:hAnsi="HG丸ｺﾞｼｯｸM-PRO" w:hint="eastAsia"/>
          <w:sz w:val="24"/>
          <w:szCs w:val="24"/>
        </w:rPr>
        <w:t>「ピロリ菌感染」と「胃粘</w:t>
      </w:r>
    </w:p>
    <w:p w14:paraId="480C160A" w14:textId="77777777" w:rsidR="00065B33" w:rsidRDefault="009A3766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FE5B52">
        <w:rPr>
          <w:rFonts w:ascii="HG丸ｺﾞｼｯｸM-PRO" w:eastAsia="HG丸ｺﾞｼｯｸM-PRO" w:hAnsi="HG丸ｺﾞｼｯｸM-PRO" w:hint="eastAsia"/>
          <w:sz w:val="24"/>
          <w:szCs w:val="24"/>
        </w:rPr>
        <w:t>膜の萎縮」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をみるための「胃がんリスク</w:t>
      </w:r>
    </w:p>
    <w:p w14:paraId="12B64EA2" w14:textId="77777777" w:rsidR="009A3766" w:rsidRDefault="009A3766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検診」を行っています。</w:t>
      </w:r>
    </w:p>
    <w:p w14:paraId="76F35DE3" w14:textId="77777777" w:rsidR="002E6BB1" w:rsidRDefault="009A3766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これは、将来胃がん</w:t>
      </w:r>
      <w:r w:rsidR="00783791">
        <w:rPr>
          <w:rFonts w:ascii="HG丸ｺﾞｼｯｸM-PRO" w:eastAsia="HG丸ｺﾞｼｯｸM-PRO" w:hAnsi="HG丸ｺﾞｼｯｸM-PRO" w:hint="eastAsia"/>
          <w:sz w:val="24"/>
          <w:szCs w:val="24"/>
        </w:rPr>
        <w:t>になりやすい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状態</w:t>
      </w:r>
    </w:p>
    <w:p w14:paraId="7165C0C7" w14:textId="77777777" w:rsidR="002E6BB1" w:rsidRDefault="00100A2A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095" behindDoc="0" locked="0" layoutInCell="1" allowOverlap="1" wp14:anchorId="577B822F" wp14:editId="383E38B0">
                <wp:simplePos x="0" y="0"/>
                <wp:positionH relativeFrom="column">
                  <wp:posOffset>4895850</wp:posOffset>
                </wp:positionH>
                <wp:positionV relativeFrom="paragraph">
                  <wp:posOffset>59690</wp:posOffset>
                </wp:positionV>
                <wp:extent cx="314325" cy="323850"/>
                <wp:effectExtent l="0" t="0" r="9525" b="0"/>
                <wp:wrapNone/>
                <wp:docPr id="1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27D7F9" w14:textId="77777777" w:rsidR="003557C9" w:rsidRPr="003557C9" w:rsidRDefault="003557C9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3557C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9" o:spid="_x0000_s1028" type="#_x0000_t202" style="position:absolute;margin-left:385.5pt;margin-top:4.7pt;width:24.75pt;height:25.5pt;z-index:25171609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" stroked="f">
                <v:textbox inset="5.85pt,.7pt,5.85pt,.7pt">
                  <w:txbxContent>
                    <w:p w:rsidR="003557C9" w:rsidRPr="003557C9" w:rsidRDefault="003557C9">
                      <w:pPr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3557C9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＋</w:t>
                      </w:r>
                    </w:p>
                  </w:txbxContent>
                </v:textbox>
              </v:shape>
            </w:pict>
          </mc:Fallback>
        </mc:AlternateContent>
      </w:r>
      <w:r w:rsidR="009A3766">
        <w:rPr>
          <w:rFonts w:ascii="HG丸ｺﾞｼｯｸM-PRO" w:eastAsia="HG丸ｺﾞｼｯｸM-PRO" w:hAnsi="HG丸ｺﾞｼｯｸM-PRO" w:hint="eastAsia"/>
          <w:sz w:val="24"/>
          <w:szCs w:val="24"/>
        </w:rPr>
        <w:t>かどうかをリスク（危険度）Ａ群、Ｂ群、</w:t>
      </w:r>
    </w:p>
    <w:p w14:paraId="67A1811C" w14:textId="77777777" w:rsidR="002E6BB1" w:rsidRDefault="00B80CDC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6119C31" wp14:editId="2CA1DEFD">
                <wp:simplePos x="0" y="0"/>
                <wp:positionH relativeFrom="column">
                  <wp:posOffset>3600450</wp:posOffset>
                </wp:positionH>
                <wp:positionV relativeFrom="paragraph">
                  <wp:posOffset>38100</wp:posOffset>
                </wp:positionV>
                <wp:extent cx="2971800" cy="1447800"/>
                <wp:effectExtent l="0" t="0" r="19050" b="19050"/>
                <wp:wrapNone/>
                <wp:docPr id="18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1800" cy="1447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7CFAEF2" w14:textId="77777777" w:rsidR="008E7211" w:rsidRPr="003557C9" w:rsidRDefault="002B109C" w:rsidP="009A3766">
                            <w:pPr>
                              <w:spacing w:line="320" w:lineRule="exac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1"/>
                                <w:szCs w:val="21"/>
                                <w:u w:val="single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1"/>
                                <w:szCs w:val="21"/>
                                <w:u w:val="single"/>
                              </w:rPr>
                              <w:t>＜</w:t>
                            </w:r>
                            <w:r w:rsidR="003557C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1"/>
                                <w:szCs w:val="21"/>
                                <w:u w:val="single"/>
                              </w:rPr>
                              <w:t>ペプシノゲン検査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1"/>
                                <w:szCs w:val="21"/>
                                <w:u w:val="single"/>
                              </w:rPr>
                              <w:t>＞</w:t>
                            </w:r>
                          </w:p>
                          <w:p w14:paraId="55775AF2" w14:textId="77777777" w:rsidR="008E7211" w:rsidRPr="00C037F0" w:rsidRDefault="008E7211" w:rsidP="009A3766">
                            <w:pPr>
                              <w:spacing w:line="320" w:lineRule="exact"/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ピロリ菌に感染し、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胃粘膜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の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萎縮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が進むと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血液中のペプシノゲン（胃酸のもと）の値が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変化</w:t>
                            </w:r>
                            <w:r w:rsidRPr="00C037F0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します。その値を測定することで萎縮性胃炎の進行度がわかります。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AutoShape 34" o:spid="_x0000_s1029" style="position:absolute;margin-left:283.5pt;margin-top:3pt;width:234pt;height:114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" strokecolor="gray [1629]">
                <v:stroke dashstyle="1 1" endcap="round"/>
                <v:textbox>
                  <w:txbxContent>
                    <w:p w:rsidR="008E7211" w:rsidRPr="003557C9" w:rsidRDefault="002B109C" w:rsidP="009A3766">
                      <w:pPr>
                        <w:spacing w:line="320" w:lineRule="exact"/>
                        <w:rPr>
                          <w:rFonts w:ascii="HG丸ｺﾞｼｯｸM-PRO" w:eastAsia="HG丸ｺﾞｼｯｸM-PRO" w:hAnsi="HG丸ｺﾞｼｯｸM-PRO"/>
                          <w:b/>
                          <w:sz w:val="21"/>
                          <w:szCs w:val="21"/>
                          <w:u w:val="single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1"/>
                          <w:szCs w:val="21"/>
                          <w:u w:val="single"/>
                        </w:rPr>
                        <w:t>＜</w:t>
                      </w:r>
                      <w:r w:rsidR="003557C9">
                        <w:rPr>
                          <w:rFonts w:ascii="HG丸ｺﾞｼｯｸM-PRO" w:eastAsia="HG丸ｺﾞｼｯｸM-PRO" w:hAnsi="HG丸ｺﾞｼｯｸM-PRO" w:hint="eastAsia"/>
                          <w:b/>
                          <w:sz w:val="21"/>
                          <w:szCs w:val="21"/>
                          <w:u w:val="single"/>
                        </w:rPr>
                        <w:t>ペプシノゲン検査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1"/>
                          <w:szCs w:val="21"/>
                          <w:u w:val="single"/>
                        </w:rPr>
                        <w:t>＞</w:t>
                      </w:r>
                    </w:p>
                    <w:p w:rsidR="008E7211" w:rsidRPr="00C037F0" w:rsidRDefault="008E7211" w:rsidP="009A3766">
                      <w:pPr>
                        <w:spacing w:line="320" w:lineRule="exact"/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ピロリ菌に感染し、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胃粘膜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の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萎縮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が進むと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血液中のペプシノゲン（胃酸のもと）の値が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変化</w:t>
                      </w:r>
                      <w:r w:rsidRPr="00C037F0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します。その値を測定することで萎縮性胃炎の進行度がわかります。</w:t>
                      </w:r>
                    </w:p>
                  </w:txbxContent>
                </v:textbox>
              </v:roundrect>
            </w:pict>
          </mc:Fallback>
        </mc:AlternateContent>
      </w:r>
      <w:r w:rsidR="00783791">
        <w:rPr>
          <w:rFonts w:ascii="HG丸ｺﾞｼｯｸM-PRO" w:eastAsia="HG丸ｺﾞｼｯｸM-PRO" w:hAnsi="HG丸ｺﾞｼｯｸM-PRO" w:hint="eastAsia"/>
          <w:sz w:val="24"/>
          <w:szCs w:val="24"/>
        </w:rPr>
        <w:t>Ｃ群、Ｄ群の４段階で</w:t>
      </w:r>
      <w:r w:rsidR="009A3766">
        <w:rPr>
          <w:rFonts w:ascii="HG丸ｺﾞｼｯｸM-PRO" w:eastAsia="HG丸ｺﾞｼｯｸM-PRO" w:hAnsi="HG丸ｺﾞｼｯｸM-PRO" w:hint="eastAsia"/>
          <w:sz w:val="24"/>
          <w:szCs w:val="24"/>
        </w:rPr>
        <w:t>判定するものです。</w:t>
      </w:r>
    </w:p>
    <w:p w14:paraId="39E301E3" w14:textId="77777777" w:rsidR="00783791" w:rsidRDefault="00783791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リスク</w:t>
      </w:r>
      <w:r w:rsidR="009A3766">
        <w:rPr>
          <w:rFonts w:ascii="HG丸ｺﾞｼｯｸM-PRO" w:eastAsia="HG丸ｺﾞｼｯｸM-PRO" w:hAnsi="HG丸ｺﾞｼｯｸM-PRO" w:hint="eastAsia"/>
          <w:sz w:val="24"/>
          <w:szCs w:val="24"/>
        </w:rPr>
        <w:t>が高い場合は、精密検査（胃内視鏡</w:t>
      </w:r>
    </w:p>
    <w:p w14:paraId="54CC3ED3" w14:textId="77777777" w:rsidR="00783791" w:rsidRPr="00A30414" w:rsidRDefault="009A3766" w:rsidP="00377BC1">
      <w:pPr>
        <w:rPr>
          <w:rFonts w:ascii="HG丸ｺﾞｼｯｸM-PRO" w:eastAsia="HG丸ｺﾞｼｯｸM-PRO" w:hAnsi="HG丸ｺﾞｼｯｸM-PRO"/>
          <w:sz w:val="24"/>
          <w:szCs w:val="24"/>
          <w:u w:val="wave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検査）を受け</w:t>
      </w:r>
      <w:r w:rsidR="00783791">
        <w:rPr>
          <w:rFonts w:ascii="HG丸ｺﾞｼｯｸM-PRO" w:eastAsia="HG丸ｺﾞｼｯｸM-PRO" w:hAnsi="HG丸ｺﾞｼｯｸM-PRO" w:hint="eastAsia"/>
          <w:sz w:val="24"/>
          <w:szCs w:val="24"/>
        </w:rPr>
        <w:t>ていただき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、</w:t>
      </w:r>
      <w:r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ピロリ菌の除菌</w:t>
      </w:r>
    </w:p>
    <w:p w14:paraId="3A930AEE" w14:textId="77777777" w:rsidR="00CF6B4C" w:rsidRPr="00A30414" w:rsidRDefault="00783791" w:rsidP="00065B33">
      <w:pPr>
        <w:rPr>
          <w:rFonts w:ascii="HG丸ｺﾞｼｯｸM-PRO" w:eastAsia="HG丸ｺﾞｼｯｸM-PRO" w:hAnsi="HG丸ｺﾞｼｯｸM-PRO"/>
          <w:sz w:val="24"/>
          <w:szCs w:val="24"/>
          <w:u w:val="wave"/>
        </w:rPr>
      </w:pPr>
      <w:r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など</w:t>
      </w:r>
      <w:r w:rsidR="00CF6B4C"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必要な</w:t>
      </w:r>
      <w:r w:rsidR="009A3766"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治療を行うことで、</w:t>
      </w:r>
      <w:r w:rsidR="00065B33"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胃がんの</w:t>
      </w:r>
    </w:p>
    <w:p w14:paraId="361723FA" w14:textId="77777777" w:rsidR="002E6BB1" w:rsidRDefault="00065B33" w:rsidP="00065B33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予防</w:t>
      </w:r>
      <w:r w:rsidR="00783791"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・</w:t>
      </w:r>
      <w:r w:rsidRPr="00A30414">
        <w:rPr>
          <w:rFonts w:ascii="HG丸ｺﾞｼｯｸM-PRO" w:eastAsia="HG丸ｺﾞｼｯｸM-PRO" w:hAnsi="HG丸ｺﾞｼｯｸM-PRO" w:hint="eastAsia"/>
          <w:sz w:val="24"/>
          <w:szCs w:val="24"/>
          <w:u w:val="wave"/>
        </w:rPr>
        <w:t>早期発見・早期治療につなげます。</w:t>
      </w:r>
      <w:r w:rsidR="003557C9">
        <w:rPr>
          <w:rFonts w:ascii="HG丸ｺﾞｼｯｸM-PRO" w:eastAsia="HG丸ｺﾞｼｯｸM-PRO" w:hAnsi="HG丸ｺﾞｼｯｸM-PRO"/>
          <w:sz w:val="24"/>
          <w:szCs w:val="24"/>
        </w:rPr>
        <w:tab/>
      </w:r>
    </w:p>
    <w:p w14:paraId="30CC0DA8" w14:textId="77777777" w:rsidR="002E6BB1" w:rsidRDefault="002E6BB1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</w:p>
    <w:p w14:paraId="1F34A5B9" w14:textId="77777777" w:rsidR="008B5463" w:rsidRDefault="008B5463" w:rsidP="008B5463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596D53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inline distT="0" distB="0" distL="0" distR="0" wp14:anchorId="58F46BEC" wp14:editId="33DD18AC">
            <wp:extent cx="6645910" cy="2221633"/>
            <wp:effectExtent l="19050" t="19050" r="21590" b="26670"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ピロリ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22163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1C66CD2" w14:textId="77777777" w:rsidR="008B5463" w:rsidRDefault="008B5463" w:rsidP="00377BC1">
      <w:pPr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2457"/>
        <w:gridCol w:w="1951"/>
        <w:gridCol w:w="2088"/>
        <w:gridCol w:w="1871"/>
        <w:gridCol w:w="2094"/>
      </w:tblGrid>
      <w:tr w:rsidR="00227AE3" w14:paraId="534503FA" w14:textId="77777777" w:rsidTr="008B5463">
        <w:tc>
          <w:tcPr>
            <w:tcW w:w="2457" w:type="dxa"/>
            <w:vMerge w:val="restart"/>
          </w:tcPr>
          <w:p w14:paraId="74497A1F" w14:textId="77777777" w:rsidR="00227AE3" w:rsidRDefault="00227AE3" w:rsidP="004D20D1">
            <w:pPr>
              <w:spacing w:line="480" w:lineRule="auto"/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総合判定</w:t>
            </w:r>
          </w:p>
        </w:tc>
        <w:tc>
          <w:tcPr>
            <w:tcW w:w="1951" w:type="dxa"/>
          </w:tcPr>
          <w:p w14:paraId="41DEDC31" w14:textId="77777777" w:rsidR="00227AE3" w:rsidRDefault="00227AE3" w:rsidP="00692483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異常なし</w:t>
            </w:r>
          </w:p>
        </w:tc>
        <w:tc>
          <w:tcPr>
            <w:tcW w:w="6053" w:type="dxa"/>
            <w:gridSpan w:val="3"/>
          </w:tcPr>
          <w:p w14:paraId="1DB2110E" w14:textId="77777777" w:rsidR="00227AE3" w:rsidRPr="004D20D1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  <w:shd w:val="pct15" w:color="auto" w:fill="FFFFFF"/>
              </w:rPr>
            </w:pPr>
            <w:r w:rsidRPr="004D20D1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  <w:shd w:val="pct15" w:color="auto" w:fill="FFFFFF"/>
              </w:rPr>
              <w:t>要精密検査（＝胃内視鏡検査）</w:t>
            </w:r>
          </w:p>
        </w:tc>
      </w:tr>
      <w:tr w:rsidR="00227AE3" w14:paraId="1468BCDB" w14:textId="77777777" w:rsidTr="008B5463">
        <w:tc>
          <w:tcPr>
            <w:tcW w:w="2457" w:type="dxa"/>
            <w:vMerge/>
          </w:tcPr>
          <w:p w14:paraId="19B66903" w14:textId="77777777" w:rsidR="00227AE3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  <w:tc>
          <w:tcPr>
            <w:tcW w:w="1951" w:type="dxa"/>
          </w:tcPr>
          <w:p w14:paraId="05E74DBE" w14:textId="77777777" w:rsidR="00227AE3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Ａ群</w:t>
            </w:r>
          </w:p>
        </w:tc>
        <w:tc>
          <w:tcPr>
            <w:tcW w:w="2088" w:type="dxa"/>
          </w:tcPr>
          <w:p w14:paraId="159E279A" w14:textId="77777777" w:rsidR="00227AE3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Ｂ群</w:t>
            </w:r>
          </w:p>
        </w:tc>
        <w:tc>
          <w:tcPr>
            <w:tcW w:w="1871" w:type="dxa"/>
          </w:tcPr>
          <w:p w14:paraId="6F61ED8C" w14:textId="77777777" w:rsidR="00227AE3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Ｃ群</w:t>
            </w:r>
          </w:p>
        </w:tc>
        <w:tc>
          <w:tcPr>
            <w:tcW w:w="2094" w:type="dxa"/>
          </w:tcPr>
          <w:p w14:paraId="1AE31351" w14:textId="77777777" w:rsidR="00227AE3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Ｄ群</w:t>
            </w:r>
          </w:p>
        </w:tc>
      </w:tr>
      <w:tr w:rsidR="00B678D0" w14:paraId="4639C1A4" w14:textId="77777777" w:rsidTr="008B5463">
        <w:tc>
          <w:tcPr>
            <w:tcW w:w="2457" w:type="dxa"/>
          </w:tcPr>
          <w:p w14:paraId="1121DA67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ピロリ菌抗体検査</w:t>
            </w:r>
          </w:p>
        </w:tc>
        <w:tc>
          <w:tcPr>
            <w:tcW w:w="1951" w:type="dxa"/>
          </w:tcPr>
          <w:p w14:paraId="5AC467C6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陰性（－）</w:t>
            </w:r>
          </w:p>
        </w:tc>
        <w:tc>
          <w:tcPr>
            <w:tcW w:w="2088" w:type="dxa"/>
          </w:tcPr>
          <w:p w14:paraId="3BCE0646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陽性（＋）</w:t>
            </w:r>
          </w:p>
        </w:tc>
        <w:tc>
          <w:tcPr>
            <w:tcW w:w="1871" w:type="dxa"/>
          </w:tcPr>
          <w:p w14:paraId="69D3821F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陽性（＋）</w:t>
            </w:r>
          </w:p>
        </w:tc>
        <w:tc>
          <w:tcPr>
            <w:tcW w:w="2094" w:type="dxa"/>
          </w:tcPr>
          <w:p w14:paraId="7233BF2B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陰性（－）</w:t>
            </w:r>
          </w:p>
        </w:tc>
      </w:tr>
      <w:tr w:rsidR="00B678D0" w14:paraId="6DA95C37" w14:textId="77777777" w:rsidTr="008B5463">
        <w:tc>
          <w:tcPr>
            <w:tcW w:w="2457" w:type="dxa"/>
          </w:tcPr>
          <w:p w14:paraId="30C69582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ペプシノゲン検査</w:t>
            </w:r>
          </w:p>
        </w:tc>
        <w:tc>
          <w:tcPr>
            <w:tcW w:w="1951" w:type="dxa"/>
          </w:tcPr>
          <w:p w14:paraId="4D626967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陰性（－）</w:t>
            </w:r>
          </w:p>
        </w:tc>
        <w:tc>
          <w:tcPr>
            <w:tcW w:w="2088" w:type="dxa"/>
          </w:tcPr>
          <w:p w14:paraId="537271B4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陰性（－）</w:t>
            </w:r>
          </w:p>
        </w:tc>
        <w:tc>
          <w:tcPr>
            <w:tcW w:w="1871" w:type="dxa"/>
          </w:tcPr>
          <w:p w14:paraId="6880E5B2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陽性（＋）</w:t>
            </w:r>
          </w:p>
        </w:tc>
        <w:tc>
          <w:tcPr>
            <w:tcW w:w="2094" w:type="dxa"/>
          </w:tcPr>
          <w:p w14:paraId="33F8DFAA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陽性（＋）</w:t>
            </w:r>
          </w:p>
        </w:tc>
      </w:tr>
      <w:tr w:rsidR="00B678D0" w14:paraId="728B03D9" w14:textId="77777777" w:rsidTr="008B5463">
        <w:tc>
          <w:tcPr>
            <w:tcW w:w="2457" w:type="dxa"/>
          </w:tcPr>
          <w:p w14:paraId="1543938F" w14:textId="77777777" w:rsidR="00B678D0" w:rsidRDefault="00227AE3" w:rsidP="00CD5FCE">
            <w:pPr>
              <w:spacing w:line="480" w:lineRule="auto"/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胃の状態</w:t>
            </w:r>
          </w:p>
        </w:tc>
        <w:tc>
          <w:tcPr>
            <w:tcW w:w="1951" w:type="dxa"/>
          </w:tcPr>
          <w:p w14:paraId="5C8085E0" w14:textId="77777777" w:rsidR="004D20D1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健康的な</w:t>
            </w:r>
          </w:p>
          <w:p w14:paraId="499CD3AB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胃粘膜です</w:t>
            </w:r>
          </w:p>
        </w:tc>
        <w:tc>
          <w:tcPr>
            <w:tcW w:w="2088" w:type="dxa"/>
          </w:tcPr>
          <w:p w14:paraId="2071132D" w14:textId="77777777" w:rsidR="004D20D1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少し弱った</w:t>
            </w:r>
          </w:p>
          <w:p w14:paraId="2CF966D6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胃粘膜です</w:t>
            </w:r>
          </w:p>
        </w:tc>
        <w:tc>
          <w:tcPr>
            <w:tcW w:w="1871" w:type="dxa"/>
          </w:tcPr>
          <w:p w14:paraId="76EAF023" w14:textId="77777777" w:rsidR="004D20D1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弱った</w:t>
            </w:r>
          </w:p>
          <w:p w14:paraId="2E0B6B19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胃粘膜です</w:t>
            </w:r>
          </w:p>
        </w:tc>
        <w:tc>
          <w:tcPr>
            <w:tcW w:w="2094" w:type="dxa"/>
          </w:tcPr>
          <w:p w14:paraId="071865A4" w14:textId="77777777" w:rsidR="004D20D1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かなり弱った</w:t>
            </w:r>
          </w:p>
          <w:p w14:paraId="4E0009F6" w14:textId="77777777" w:rsidR="00B678D0" w:rsidRDefault="00227AE3" w:rsidP="004D20D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胃粘膜です</w:t>
            </w:r>
          </w:p>
        </w:tc>
      </w:tr>
    </w:tbl>
    <w:p w14:paraId="5A1F81BC" w14:textId="77777777" w:rsidR="00BE2D80" w:rsidRPr="00D7300E" w:rsidRDefault="000C3C67" w:rsidP="00377BC1">
      <w:pPr>
        <w:rPr>
          <w:rFonts w:ascii="HG丸ｺﾞｼｯｸM-PRO" w:eastAsia="HG丸ｺﾞｼｯｸM-PRO" w:hAnsi="HG丸ｺﾞｼｯｸM-PRO"/>
          <w:b/>
          <w:sz w:val="32"/>
          <w:szCs w:val="32"/>
        </w:rPr>
      </w:pPr>
      <w:r w:rsidRPr="000C3C67">
        <w:rPr>
          <w:rFonts w:ascii="HG丸ｺﾞｼｯｸM-PRO" w:eastAsia="HG丸ｺﾞｼｯｸM-PRO" w:hAnsi="HG丸ｺﾞｼｯｸM-PRO" w:hint="eastAsia"/>
          <w:b/>
          <w:sz w:val="32"/>
          <w:szCs w:val="32"/>
        </w:rPr>
        <w:lastRenderedPageBreak/>
        <w:t xml:space="preserve">２　</w:t>
      </w:r>
      <w:r w:rsidR="00BE2D80" w:rsidRPr="00D7300E">
        <w:rPr>
          <w:rFonts w:ascii="HG丸ｺﾞｼｯｸM-PRO" w:eastAsia="HG丸ｺﾞｼｯｸM-PRO" w:hAnsi="HG丸ｺﾞｼｯｸM-PRO" w:hint="eastAsia"/>
          <w:b/>
          <w:sz w:val="32"/>
          <w:szCs w:val="32"/>
        </w:rPr>
        <w:t>検診の対象</w:t>
      </w:r>
      <w:r w:rsidR="00170888">
        <w:rPr>
          <w:rFonts w:ascii="HG丸ｺﾞｼｯｸM-PRO" w:eastAsia="HG丸ｺﾞｼｯｸM-PRO" w:hAnsi="HG丸ｺﾞｼｯｸM-PRO" w:hint="eastAsia"/>
          <w:b/>
          <w:sz w:val="32"/>
          <w:szCs w:val="32"/>
        </w:rPr>
        <w:t>とならない方</w:t>
      </w:r>
    </w:p>
    <w:p w14:paraId="05C0E457" w14:textId="77777777" w:rsidR="005E7E0A" w:rsidRPr="00170888" w:rsidRDefault="00ED61C2" w:rsidP="00170888">
      <w:pPr>
        <w:ind w:firstLineChars="100" w:firstLine="267"/>
        <w:rPr>
          <w:rFonts w:ascii="HG丸ｺﾞｼｯｸM-PRO" w:eastAsia="HG丸ｺﾞｼｯｸM-PRO" w:hAnsi="HG丸ｺﾞｼｯｸM-PRO"/>
          <w:b/>
          <w:sz w:val="24"/>
          <w:szCs w:val="24"/>
          <w:u w:val="wave"/>
        </w:rPr>
      </w:pPr>
      <w:r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次の方は、胃がんリスク検診の対象とはなりません。</w:t>
      </w:r>
    </w:p>
    <w:p w14:paraId="54048551" w14:textId="77777777" w:rsidR="00F7254C" w:rsidRDefault="005E7E0A" w:rsidP="00170888">
      <w:pPr>
        <w:ind w:rightChars="-124" w:right="-305" w:firstLineChars="100" w:firstLine="267"/>
        <w:rPr>
          <w:rFonts w:ascii="HG丸ｺﾞｼｯｸM-PRO" w:eastAsia="HG丸ｺﾞｼｯｸM-PRO" w:hAnsi="HG丸ｺﾞｼｯｸM-PRO"/>
          <w:b/>
          <w:sz w:val="24"/>
          <w:szCs w:val="24"/>
          <w:u w:val="wave"/>
        </w:rPr>
      </w:pP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t>検診希望者は、</w:t>
      </w:r>
      <w:r w:rsidR="00F6379A"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下記の</w:t>
      </w:r>
      <w:r w:rsidR="00EB157B"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①から⑧の</w:t>
      </w:r>
      <w:r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項目に該当しないことを確認</w:t>
      </w:r>
      <w:r w:rsidR="008B533C"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、チェック欄の該当の</w:t>
      </w:r>
    </w:p>
    <w:p w14:paraId="4C7B589B" w14:textId="4C638018" w:rsidR="00351CD8" w:rsidRDefault="008B533C" w:rsidP="00F7254C">
      <w:pPr>
        <w:ind w:rightChars="-124" w:right="-305"/>
        <w:rPr>
          <w:rFonts w:ascii="HG丸ｺﾞｼｯｸM-PRO" w:eastAsia="HG丸ｺﾞｼｯｸM-PRO" w:hAnsi="HG丸ｺﾞｼｯｸM-PRO"/>
          <w:b/>
        </w:rPr>
      </w:pPr>
      <w:r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有無に丸印を記入</w:t>
      </w:r>
      <w:r w:rsidR="00F6379A"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し、本用紙を</w:t>
      </w:r>
      <w:r w:rsidR="00EB157B"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市内契約医療機関に</w:t>
      </w:r>
      <w:r w:rsidR="00F6379A"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御持参</w:t>
      </w:r>
      <w:r w:rsidR="005E7E0A" w:rsidRPr="00170888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のうえ受診して</w:t>
      </w:r>
      <w:r w:rsidR="00A762FE">
        <w:rPr>
          <w:rFonts w:ascii="HG丸ｺﾞｼｯｸM-PRO" w:eastAsia="HG丸ｺﾞｼｯｸM-PRO" w:hAnsi="HG丸ｺﾞｼｯｸM-PRO" w:hint="eastAsia"/>
          <w:b/>
          <w:sz w:val="24"/>
          <w:szCs w:val="24"/>
          <w:u w:val="wave"/>
        </w:rPr>
        <w:t>ください。</w:t>
      </w:r>
      <w:r w:rsidR="00B83DF0">
        <w:rPr>
          <w:rFonts w:ascii="HG丸ｺﾞｼｯｸM-PRO" w:eastAsia="HG丸ｺﾞｼｯｸM-PRO" w:hAnsi="HG丸ｺﾞｼｯｸM-PRO" w:hint="eastAsia"/>
          <w:b/>
          <w:sz w:val="24"/>
          <w:szCs w:val="24"/>
        </w:rPr>
        <w:t xml:space="preserve">　　　　　　　　　　　　　　　　　　　　　 </w:t>
      </w:r>
    </w:p>
    <w:tbl>
      <w:tblPr>
        <w:tblStyle w:val="1"/>
        <w:tblW w:w="10896" w:type="dxa"/>
        <w:tblInd w:w="-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219"/>
        <w:gridCol w:w="1417"/>
        <w:gridCol w:w="3260"/>
      </w:tblGrid>
      <w:tr w:rsidR="00505608" w14:paraId="36556B0C" w14:textId="77777777" w:rsidTr="00AB329C">
        <w:trPr>
          <w:trHeight w:val="440"/>
        </w:trPr>
        <w:tc>
          <w:tcPr>
            <w:tcW w:w="62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3030687" w14:textId="77777777" w:rsidR="00505608" w:rsidRDefault="00505608" w:rsidP="00505608">
            <w:pPr>
              <w:spacing w:line="480" w:lineRule="auto"/>
              <w:ind w:left="123"/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検診の対象とならない方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</w:tcBorders>
          </w:tcPr>
          <w:p w14:paraId="161E492E" w14:textId="77777777" w:rsidR="00505608" w:rsidRPr="009B0D7C" w:rsidRDefault="00505608" w:rsidP="00505608">
            <w:pPr>
              <w:jc w:val="center"/>
              <w:rPr>
                <w:rFonts w:ascii="HG丸ｺﾞｼｯｸM-PRO" w:eastAsia="HG丸ｺﾞｼｯｸM-PRO" w:hAnsi="HG丸ｺﾞｼｯｸM-PRO"/>
                <w:b/>
                <w:szCs w:val="21"/>
              </w:rPr>
            </w:pPr>
            <w:r w:rsidRPr="009B0D7C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チェック欄</w:t>
            </w:r>
          </w:p>
          <w:p w14:paraId="22EA1EEA" w14:textId="77777777" w:rsidR="00505608" w:rsidRPr="00505608" w:rsidRDefault="00505608" w:rsidP="00505608">
            <w:pPr>
              <w:jc w:val="center"/>
              <w:rPr>
                <w:rFonts w:ascii="HG丸ｺﾞｼｯｸM-PRO" w:eastAsia="HG丸ｺﾞｼｯｸM-PRO" w:hAnsi="HG丸ｺﾞｼｯｸM-PRO"/>
                <w:b/>
                <w:sz w:val="16"/>
                <w:szCs w:val="16"/>
              </w:rPr>
            </w:pPr>
            <w:r w:rsidRPr="009B0D7C">
              <w:rPr>
                <w:rFonts w:ascii="HG丸ｺﾞｼｯｸM-PRO" w:eastAsia="HG丸ｺﾞｼｯｸM-PRO" w:hAnsi="HG丸ｺﾞｼｯｸM-PRO" w:hint="eastAsia"/>
                <w:b/>
                <w:szCs w:val="21"/>
              </w:rPr>
              <w:t>該当の有無</w:t>
            </w:r>
          </w:p>
        </w:tc>
        <w:tc>
          <w:tcPr>
            <w:tcW w:w="326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B0A923" w14:textId="77777777" w:rsidR="00505608" w:rsidRDefault="008B533C" w:rsidP="00505608">
            <w:pPr>
              <w:spacing w:line="480" w:lineRule="auto"/>
              <w:ind w:left="123"/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対象とならない</w:t>
            </w:r>
            <w:r w:rsidR="00505608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理由</w:t>
            </w:r>
          </w:p>
        </w:tc>
      </w:tr>
      <w:tr w:rsidR="00505608" w:rsidRPr="00ED61C2" w14:paraId="7C8EEB92" w14:textId="77777777" w:rsidTr="00603BE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646"/>
        </w:trPr>
        <w:tc>
          <w:tcPr>
            <w:tcW w:w="62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88235" w14:textId="77777777" w:rsidR="00505608" w:rsidRPr="00603BE6" w:rsidRDefault="00505608" w:rsidP="00603BE6">
            <w:pPr>
              <w:widowControl w:val="0"/>
              <w:spacing w:line="72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①今までにピロリ菌の検査を受けたことがある方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14:paraId="29A7CC60" w14:textId="77777777" w:rsidR="00505608" w:rsidRPr="008B533C" w:rsidRDefault="00505608" w:rsidP="00F71FA4">
            <w:pPr>
              <w:spacing w:line="72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  <w:p w14:paraId="25583D4B" w14:textId="77777777" w:rsidR="00505608" w:rsidRPr="008B533C" w:rsidRDefault="00505608" w:rsidP="00F71FA4">
            <w:pPr>
              <w:widowControl w:val="0"/>
              <w:spacing w:line="6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260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34257C" w14:textId="77777777" w:rsidR="00505608" w:rsidRPr="003B1ACF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3B1AC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ピロリ菌感染は主に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幼少</w:t>
            </w:r>
            <w:r w:rsidRPr="003B1AC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期に起こるので、</w:t>
            </w:r>
            <w:r w:rsidR="00994A46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これまでに</w:t>
            </w:r>
            <w:r w:rsidRPr="003B1AC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検査を受け</w:t>
            </w:r>
            <w:r w:rsidR="00994A46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たことがあ</w:t>
            </w:r>
            <w:r w:rsidRPr="003B1AC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る方は対象外とします</w:t>
            </w:r>
          </w:p>
        </w:tc>
      </w:tr>
      <w:tr w:rsidR="00505608" w:rsidRPr="00ED61C2" w14:paraId="0E3F53F8" w14:textId="77777777" w:rsidTr="00603BE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864"/>
        </w:trPr>
        <w:tc>
          <w:tcPr>
            <w:tcW w:w="6219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1F044F7" w14:textId="77777777" w:rsidR="00734A08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②胃が痛む・すっぱい水が</w:t>
            </w:r>
            <w:r w:rsidR="0028645B">
              <w:rPr>
                <w:rFonts w:ascii="HG丸ｺﾞｼｯｸM-PRO" w:eastAsia="HG丸ｺﾞｼｯｸM-PRO" w:hAnsi="HG丸ｺﾞｼｯｸM-PRO" w:hint="eastAsia"/>
                <w:szCs w:val="21"/>
              </w:rPr>
              <w:t>戻ってくる</w:t>
            </w: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・胸やけがする・</w:t>
            </w:r>
          </w:p>
          <w:p w14:paraId="49927433" w14:textId="77777777" w:rsidR="00505608" w:rsidRPr="00B83DF0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空腹感がない・食物が胸につかえる・もたれる等の症状のある方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14:paraId="12809269" w14:textId="77777777" w:rsidR="00505608" w:rsidRPr="008B533C" w:rsidRDefault="00505608" w:rsidP="00F71FA4">
            <w:pPr>
              <w:widowControl w:val="0"/>
              <w:spacing w:line="72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</w:tc>
        <w:tc>
          <w:tcPr>
            <w:tcW w:w="3260" w:type="dxa"/>
            <w:tcBorders>
              <w:top w:val="single" w:sz="4" w:space="0" w:color="auto"/>
              <w:right w:val="single" w:sz="12" w:space="0" w:color="auto"/>
            </w:tcBorders>
          </w:tcPr>
          <w:p w14:paraId="697D7D5D" w14:textId="77777777" w:rsidR="00505608" w:rsidRPr="008B533C" w:rsidRDefault="00505608" w:rsidP="006260C3">
            <w:pPr>
              <w:widowControl w:val="0"/>
              <w:spacing w:line="72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保険</w:t>
            </w:r>
            <w:r w:rsidR="006A39B0">
              <w:rPr>
                <w:rFonts w:ascii="HG丸ｺﾞｼｯｸM-PRO" w:eastAsia="HG丸ｺﾞｼｯｸM-PRO" w:hAnsi="HG丸ｺﾞｼｯｸM-PRO" w:hint="eastAsia"/>
                <w:szCs w:val="21"/>
              </w:rPr>
              <w:t>診療</w:t>
            </w: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の対象であるため</w:t>
            </w:r>
          </w:p>
        </w:tc>
      </w:tr>
      <w:tr w:rsidR="00505608" w:rsidRPr="00ED61C2" w14:paraId="58E16286" w14:textId="77777777" w:rsidTr="00AB329C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6219" w:type="dxa"/>
            <w:tcBorders>
              <w:left w:val="single" w:sz="12" w:space="0" w:color="auto"/>
              <w:right w:val="single" w:sz="4" w:space="0" w:color="auto"/>
            </w:tcBorders>
          </w:tcPr>
          <w:p w14:paraId="2E851C40" w14:textId="77777777" w:rsidR="00505608" w:rsidRPr="00B83DF0" w:rsidRDefault="00505608" w:rsidP="00A77E22">
            <w:pPr>
              <w:widowControl w:val="0"/>
              <w:spacing w:line="6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③食道、胃、十二指腸疾患で治療中の方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14:paraId="43997DD8" w14:textId="77777777" w:rsidR="00505608" w:rsidRPr="008B533C" w:rsidRDefault="00505608" w:rsidP="00F71FA4">
            <w:pPr>
              <w:widowControl w:val="0"/>
              <w:spacing w:line="6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</w:tc>
        <w:tc>
          <w:tcPr>
            <w:tcW w:w="3260" w:type="dxa"/>
            <w:tcBorders>
              <w:right w:val="single" w:sz="12" w:space="0" w:color="auto"/>
            </w:tcBorders>
          </w:tcPr>
          <w:p w14:paraId="727DA2F4" w14:textId="77777777" w:rsidR="00505608" w:rsidRPr="008B533C" w:rsidRDefault="00505608" w:rsidP="006A39B0">
            <w:pPr>
              <w:widowControl w:val="0"/>
              <w:spacing w:line="6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保険</w:t>
            </w:r>
            <w:r w:rsidR="006A39B0">
              <w:rPr>
                <w:rFonts w:ascii="HG丸ｺﾞｼｯｸM-PRO" w:eastAsia="HG丸ｺﾞｼｯｸM-PRO" w:hAnsi="HG丸ｺﾞｼｯｸM-PRO" w:hint="eastAsia"/>
                <w:szCs w:val="21"/>
              </w:rPr>
              <w:t>診療</w:t>
            </w: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の対象であるため</w:t>
            </w:r>
          </w:p>
        </w:tc>
      </w:tr>
      <w:tr w:rsidR="00505608" w:rsidRPr="00ED61C2" w14:paraId="42FB7C5C" w14:textId="77777777" w:rsidTr="00603BE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621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98DA07F" w14:textId="77777777" w:rsidR="00505608" w:rsidRPr="00B83DF0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④胃酸を抑える薬（プロトンポンプ阻害薬）を服用中、</w:t>
            </w:r>
          </w:p>
          <w:p w14:paraId="2952FE9B" w14:textId="77777777" w:rsidR="00505608" w:rsidRPr="00B83DF0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もしくは２ヶ月以内に服用していた方　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14:paraId="6FFE4B4F" w14:textId="77777777" w:rsidR="00505608" w:rsidRPr="008B533C" w:rsidRDefault="008B533C" w:rsidP="00F71FA4">
            <w:pPr>
              <w:spacing w:line="48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</w:tc>
        <w:tc>
          <w:tcPr>
            <w:tcW w:w="3260" w:type="dxa"/>
            <w:tcBorders>
              <w:right w:val="single" w:sz="12" w:space="0" w:color="auto"/>
            </w:tcBorders>
            <w:vAlign w:val="center"/>
          </w:tcPr>
          <w:p w14:paraId="099C0F16" w14:textId="77777777" w:rsidR="00505608" w:rsidRPr="008B533C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ペプシノゲン値が高く</w:t>
            </w:r>
            <w:r w:rsidR="006A39B0">
              <w:rPr>
                <w:rFonts w:ascii="HG丸ｺﾞｼｯｸM-PRO" w:eastAsia="HG丸ｺﾞｼｯｸM-PRO" w:hAnsi="HG丸ｺﾞｼｯｸM-PRO" w:hint="eastAsia"/>
                <w:szCs w:val="21"/>
              </w:rPr>
              <w:t>なり</w:t>
            </w:r>
            <w:r w:rsidR="00994A46">
              <w:rPr>
                <w:rFonts w:ascii="HG丸ｺﾞｼｯｸM-PRO" w:eastAsia="HG丸ｺﾞｼｯｸM-PRO" w:hAnsi="HG丸ｺﾞｼｯｸM-PRO" w:hint="eastAsia"/>
                <w:szCs w:val="21"/>
              </w:rPr>
              <w:t>正しく判定できないため</w:t>
            </w:r>
          </w:p>
        </w:tc>
      </w:tr>
      <w:tr w:rsidR="00505608" w:rsidRPr="00ED61C2" w14:paraId="309A1760" w14:textId="77777777" w:rsidTr="00603BE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2"/>
        </w:trPr>
        <w:tc>
          <w:tcPr>
            <w:tcW w:w="621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4DEA632" w14:textId="77777777" w:rsidR="00505608" w:rsidRPr="00B83DF0" w:rsidRDefault="00505608" w:rsidP="00603BE6">
            <w:pPr>
              <w:widowControl w:val="0"/>
              <w:spacing w:line="48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⑤胃を（一部または全部）切除している方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14:paraId="2C9A9EA9" w14:textId="77777777" w:rsidR="00505608" w:rsidRPr="008B533C" w:rsidRDefault="008B533C" w:rsidP="00F71FA4">
            <w:pPr>
              <w:widowControl w:val="0"/>
              <w:spacing w:line="48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</w:tc>
        <w:tc>
          <w:tcPr>
            <w:tcW w:w="3260" w:type="dxa"/>
            <w:tcBorders>
              <w:right w:val="single" w:sz="12" w:space="0" w:color="auto"/>
            </w:tcBorders>
            <w:vAlign w:val="center"/>
          </w:tcPr>
          <w:p w14:paraId="42C592B6" w14:textId="77777777" w:rsidR="00505608" w:rsidRPr="008B533C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ペプシノゲン値が低く</w:t>
            </w:r>
            <w:r w:rsidR="006A39B0">
              <w:rPr>
                <w:rFonts w:ascii="HG丸ｺﾞｼｯｸM-PRO" w:eastAsia="HG丸ｺﾞｼｯｸM-PRO" w:hAnsi="HG丸ｺﾞｼｯｸM-PRO" w:hint="eastAsia"/>
                <w:szCs w:val="21"/>
              </w:rPr>
              <w:t>な</w:t>
            </w:r>
            <w:r w:rsidR="00994A46">
              <w:rPr>
                <w:rFonts w:ascii="HG丸ｺﾞｼｯｸM-PRO" w:eastAsia="HG丸ｺﾞｼｯｸM-PRO" w:hAnsi="HG丸ｺﾞｼｯｸM-PRO" w:hint="eastAsia"/>
                <w:szCs w:val="21"/>
              </w:rPr>
              <w:t>り正しく判定できないため</w:t>
            </w:r>
          </w:p>
        </w:tc>
      </w:tr>
      <w:tr w:rsidR="00505608" w:rsidRPr="00ED61C2" w14:paraId="1A617F36" w14:textId="77777777" w:rsidTr="00603BE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37"/>
        </w:trPr>
        <w:tc>
          <w:tcPr>
            <w:tcW w:w="6219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27F8DC0" w14:textId="77777777" w:rsidR="00505608" w:rsidRPr="00B83DF0" w:rsidRDefault="00505608" w:rsidP="006260C3">
            <w:pPr>
              <w:widowControl w:val="0"/>
              <w:spacing w:line="480" w:lineRule="auto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⑥腎不全（目安：ｸﾚｱﾁﾆﾝ値が3ｍｇ/ｄｌ以上）の方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26DCA5B" w14:textId="77777777" w:rsidR="00505608" w:rsidRPr="008B533C" w:rsidRDefault="008B533C" w:rsidP="00603BE6">
            <w:pPr>
              <w:spacing w:line="48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18F8C31A" w14:textId="77777777" w:rsidR="00505608" w:rsidRPr="008B533C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ペプシノゲン値が高く</w:t>
            </w:r>
            <w:r w:rsidR="006A39B0">
              <w:rPr>
                <w:rFonts w:ascii="HG丸ｺﾞｼｯｸM-PRO" w:eastAsia="HG丸ｺﾞｼｯｸM-PRO" w:hAnsi="HG丸ｺﾞｼｯｸM-PRO" w:hint="eastAsia"/>
                <w:szCs w:val="21"/>
              </w:rPr>
              <w:t>な</w:t>
            </w:r>
            <w:r w:rsidR="00994A46">
              <w:rPr>
                <w:rFonts w:ascii="HG丸ｺﾞｼｯｸM-PRO" w:eastAsia="HG丸ｺﾞｼｯｸM-PRO" w:hAnsi="HG丸ｺﾞｼｯｸM-PRO" w:hint="eastAsia"/>
                <w:szCs w:val="21"/>
              </w:rPr>
              <w:t>り正しく判定できないため</w:t>
            </w:r>
          </w:p>
        </w:tc>
      </w:tr>
      <w:tr w:rsidR="00505608" w:rsidRPr="00ED61C2" w14:paraId="07A73368" w14:textId="77777777" w:rsidTr="00603BE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827"/>
        </w:trPr>
        <w:tc>
          <w:tcPr>
            <w:tcW w:w="6219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959E807" w14:textId="77777777" w:rsidR="00734A08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⑦免疫不全状態の方、あるいは免疫抑制剤やステロイド</w:t>
            </w:r>
          </w:p>
          <w:p w14:paraId="79270ADD" w14:textId="77777777" w:rsidR="00505608" w:rsidRPr="00B83DF0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治療等をされている方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9D8B492" w14:textId="77777777" w:rsidR="00505608" w:rsidRPr="008B533C" w:rsidRDefault="008B533C" w:rsidP="00603BE6">
            <w:pPr>
              <w:widowControl w:val="0"/>
              <w:spacing w:line="480" w:lineRule="auto"/>
              <w:ind w:firstLineChars="150" w:firstLine="354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</w:tc>
        <w:tc>
          <w:tcPr>
            <w:tcW w:w="3260" w:type="dxa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399441A5" w14:textId="77777777" w:rsidR="00505608" w:rsidRPr="008B533C" w:rsidRDefault="00505608" w:rsidP="00603BE6">
            <w:pPr>
              <w:widowControl w:val="0"/>
              <w:spacing w:line="36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ピロリ菌抗体が偽陰性になる可能性があるため</w:t>
            </w:r>
          </w:p>
        </w:tc>
      </w:tr>
      <w:tr w:rsidR="00505608" w:rsidRPr="00D7300E" w14:paraId="49710BE5" w14:textId="77777777" w:rsidTr="00AB329C">
        <w:trPr>
          <w:trHeight w:val="380"/>
        </w:trPr>
        <w:tc>
          <w:tcPr>
            <w:tcW w:w="6219" w:type="dxa"/>
            <w:tcBorders>
              <w:left w:val="single" w:sz="12" w:space="0" w:color="auto"/>
              <w:bottom w:val="single" w:sz="12" w:space="0" w:color="auto"/>
            </w:tcBorders>
          </w:tcPr>
          <w:p w14:paraId="346BD5CD" w14:textId="77777777" w:rsidR="00505608" w:rsidRPr="00B83DF0" w:rsidRDefault="00505608" w:rsidP="00A77E22">
            <w:pPr>
              <w:spacing w:line="60" w:lineRule="auto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 w:rsidRPr="00B83DF0">
              <w:rPr>
                <w:rFonts w:ascii="HG丸ｺﾞｼｯｸM-PRO" w:eastAsia="HG丸ｺﾞｼｯｸM-PRO" w:hAnsi="HG丸ｺﾞｼｯｸM-PRO" w:hint="eastAsia"/>
                <w:szCs w:val="21"/>
              </w:rPr>
              <w:t>⑧ピロリ菌を除菌済みの方</w:t>
            </w:r>
          </w:p>
        </w:tc>
        <w:tc>
          <w:tcPr>
            <w:tcW w:w="1417" w:type="dxa"/>
            <w:tcBorders>
              <w:bottom w:val="single" w:sz="12" w:space="0" w:color="auto"/>
            </w:tcBorders>
          </w:tcPr>
          <w:p w14:paraId="27F5FC15" w14:textId="77777777" w:rsidR="00505608" w:rsidRPr="008B533C" w:rsidRDefault="008B533C" w:rsidP="00F71FA4">
            <w:pPr>
              <w:spacing w:line="60" w:lineRule="auto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なし</w:t>
            </w:r>
          </w:p>
        </w:tc>
        <w:tc>
          <w:tcPr>
            <w:tcW w:w="3260" w:type="dxa"/>
            <w:tcBorders>
              <w:bottom w:val="single" w:sz="12" w:space="0" w:color="auto"/>
              <w:right w:val="single" w:sz="12" w:space="0" w:color="auto"/>
            </w:tcBorders>
          </w:tcPr>
          <w:p w14:paraId="22D4669B" w14:textId="77777777" w:rsidR="00505608" w:rsidRPr="008B533C" w:rsidRDefault="00505608" w:rsidP="00A77E22">
            <w:pPr>
              <w:spacing w:line="60" w:lineRule="auto"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 w:rsidRPr="008B533C">
              <w:rPr>
                <w:rFonts w:ascii="HG丸ｺﾞｼｯｸM-PRO" w:eastAsia="HG丸ｺﾞｼｯｸM-PRO" w:hAnsi="HG丸ｺﾞｼｯｸM-PRO" w:hint="eastAsia"/>
                <w:szCs w:val="21"/>
              </w:rPr>
              <w:t>医療機関での経過観察者</w:t>
            </w:r>
          </w:p>
        </w:tc>
      </w:tr>
    </w:tbl>
    <w:p w14:paraId="10E223E4" w14:textId="77777777" w:rsidR="00AA4010" w:rsidRPr="00D7300E" w:rsidRDefault="0036542F" w:rsidP="00CB03D7">
      <w:pPr>
        <w:rPr>
          <w:rFonts w:ascii="HG丸ｺﾞｼｯｸM-PRO" w:eastAsia="HG丸ｺﾞｼｯｸM-PRO" w:hAnsi="HG丸ｺﾞｼｯｸM-PRO"/>
          <w:b/>
          <w:noProof/>
          <w:sz w:val="32"/>
          <w:szCs w:val="32"/>
        </w:rPr>
      </w:pP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4085374" wp14:editId="0E76623C">
                <wp:simplePos x="0" y="0"/>
                <wp:positionH relativeFrom="column">
                  <wp:posOffset>1451610</wp:posOffset>
                </wp:positionH>
                <wp:positionV relativeFrom="paragraph">
                  <wp:posOffset>467945</wp:posOffset>
                </wp:positionV>
                <wp:extent cx="698500" cy="361315"/>
                <wp:effectExtent l="9525" t="17145" r="15875" b="12065"/>
                <wp:wrapNone/>
                <wp:docPr id="13" name="角丸四角形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500" cy="3613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5C181EA" w14:textId="77777777" w:rsidR="008E7211" w:rsidRPr="0028645B" w:rsidRDefault="008E7211" w:rsidP="00B9770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2864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A群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4" o:spid="_x0000_s1030" style="position:absolute;margin-left:114.3pt;margin-top:36.85pt;width:55pt;height:28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" filled="f" strokecolor="black [3213]" strokeweight="1.5pt">
                <v:textbox>
                  <w:txbxContent>
                    <w:p w:rsidR="008E7211" w:rsidRPr="0028645B" w:rsidRDefault="008E7211" w:rsidP="00B9770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28645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A</w:t>
                      </w:r>
                      <w:r w:rsidRPr="0028645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群</w:t>
                      </w:r>
                    </w:p>
                  </w:txbxContent>
                </v:textbox>
              </v:roundrect>
            </w:pict>
          </mc:Fallback>
        </mc:AlternateContent>
      </w:r>
      <w:r w:rsidR="00D113C1"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EA34A25" wp14:editId="0960700C">
                <wp:simplePos x="0" y="0"/>
                <wp:positionH relativeFrom="column">
                  <wp:posOffset>5160002</wp:posOffset>
                </wp:positionH>
                <wp:positionV relativeFrom="paragraph">
                  <wp:posOffset>457934</wp:posOffset>
                </wp:positionV>
                <wp:extent cx="1636395" cy="361315"/>
                <wp:effectExtent l="11430" t="13335" r="9525" b="15875"/>
                <wp:wrapNone/>
                <wp:docPr id="17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6395" cy="3613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66319B0" w14:textId="77777777" w:rsidR="008E7211" w:rsidRPr="00A427A9" w:rsidRDefault="008E7211" w:rsidP="006D33DC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2864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市等の胃がん検診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健診</w:t>
                            </w:r>
                          </w:p>
                          <w:p w14:paraId="32DD51B3" w14:textId="77777777" w:rsidR="008E7211" w:rsidRDefault="008E7211" w:rsidP="00CD674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AutoShape 29" o:spid="_x0000_s1031" style="position:absolute;margin-left:406.3pt;margin-top:36.05pt;width:128.85pt;height:28.4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" filled="f" strokeweight="1.5pt">
                <v:textbox>
                  <w:txbxContent>
                    <w:p w:rsidR="008E7211" w:rsidRPr="00A427A9" w:rsidRDefault="008E7211" w:rsidP="006D33DC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28645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市等の胃がん検診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健診</w:t>
                      </w:r>
                    </w:p>
                    <w:p w:rsidR="008E7211" w:rsidRDefault="008E7211" w:rsidP="00CD6742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3B7208D" wp14:editId="336890CC">
                <wp:simplePos x="0" y="0"/>
                <wp:positionH relativeFrom="column">
                  <wp:posOffset>3118199</wp:posOffset>
                </wp:positionH>
                <wp:positionV relativeFrom="paragraph">
                  <wp:posOffset>429560</wp:posOffset>
                </wp:positionV>
                <wp:extent cx="1403350" cy="418465"/>
                <wp:effectExtent l="17780" t="17145" r="17145" b="12065"/>
                <wp:wrapNone/>
                <wp:docPr id="16" name="角丸四角形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3350" cy="4184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EF373DC" w14:textId="77777777" w:rsidR="008E7211" w:rsidRPr="0028645B" w:rsidRDefault="008E7211" w:rsidP="00B9770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2864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異常なし</w:t>
                            </w:r>
                          </w:p>
                          <w:p w14:paraId="7CB07564" w14:textId="77777777" w:rsidR="008E7211" w:rsidRDefault="008E7211" w:rsidP="00B9770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0" o:spid="_x0000_s1032" style="position:absolute;margin-left:245.55pt;margin-top:33.8pt;width:110.5pt;height:32.9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" filled="f" strokeweight="1.5pt">
                <v:textbox>
                  <w:txbxContent>
                    <w:p w:rsidR="008E7211" w:rsidRPr="0028645B" w:rsidRDefault="008E7211" w:rsidP="00B9770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28645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異常なし</w:t>
                      </w:r>
                    </w:p>
                    <w:p w:rsidR="008E7211" w:rsidRDefault="008E7211" w:rsidP="00B9770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6E16C3">
        <w:rPr>
          <w:rFonts w:ascii="HG丸ｺﾞｼｯｸM-PRO" w:eastAsia="HG丸ｺﾞｼｯｸM-PRO" w:hAnsi="HG丸ｺﾞｼｯｸM-PRO" w:hint="eastAsia"/>
          <w:b/>
          <w:sz w:val="32"/>
          <w:szCs w:val="32"/>
        </w:rPr>
        <w:t>３</w:t>
      </w:r>
      <w:r w:rsidR="000C3C67">
        <w:rPr>
          <w:rFonts w:ascii="HG丸ｺﾞｼｯｸM-PRO" w:eastAsia="HG丸ｺﾞｼｯｸM-PRO" w:hAnsi="HG丸ｺﾞｼｯｸM-PRO" w:hint="eastAsia"/>
          <w:b/>
          <w:sz w:val="32"/>
          <w:szCs w:val="32"/>
        </w:rPr>
        <w:t xml:space="preserve">　</w:t>
      </w:r>
      <w:r w:rsidR="00D7300E" w:rsidRPr="00D7300E">
        <w:rPr>
          <w:rFonts w:ascii="HG丸ｺﾞｼｯｸM-PRO" w:eastAsia="HG丸ｺﾞｼｯｸM-PRO" w:hAnsi="HG丸ｺﾞｼｯｸM-PRO" w:hint="eastAsia"/>
          <w:b/>
          <w:sz w:val="32"/>
          <w:szCs w:val="32"/>
        </w:rPr>
        <w:t>検診の流れと結果について</w:t>
      </w:r>
    </w:p>
    <w:p w14:paraId="4E87912F" w14:textId="77777777" w:rsidR="00D7300E" w:rsidRDefault="00D113C1" w:rsidP="00CB03D7">
      <w:pPr>
        <w:rPr>
          <w:rFonts w:ascii="HG丸ｺﾞｼｯｸM-PRO" w:eastAsia="HG丸ｺﾞｼｯｸM-PRO" w:hAnsi="HG丸ｺﾞｼｯｸM-PRO"/>
          <w:b/>
          <w:noProof/>
          <w:sz w:val="24"/>
          <w:szCs w:val="24"/>
        </w:rPr>
      </w:pP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D87B834" wp14:editId="6AB2716A">
                <wp:simplePos x="0" y="0"/>
                <wp:positionH relativeFrom="column">
                  <wp:posOffset>1100455</wp:posOffset>
                </wp:positionH>
                <wp:positionV relativeFrom="paragraph">
                  <wp:posOffset>116205</wp:posOffset>
                </wp:positionV>
                <wp:extent cx="313055" cy="635"/>
                <wp:effectExtent l="0" t="76200" r="10795" b="132715"/>
                <wp:wrapNone/>
                <wp:docPr id="12" name="直線矢印コネクタ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3055" cy="635"/>
                        </a:xfrm>
                        <a:prstGeom prst="bentConnector3">
                          <a:avLst>
                            <a:gd name="adj1" fmla="val 49898"/>
                          </a:avLst>
                        </a:prstGeom>
                        <a:noFill/>
                        <a:ln w="190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F18D00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直線矢印コネクタ 29" o:spid="_x0000_s1026" type="#_x0000_t34" style="position:absolute;left:0;text-align:left;margin-left:86.65pt;margin-top:9.15pt;width:24.65pt;height: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" adj="10778" strokecolor="black [3200]" strokeweight="1.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AB5D722" wp14:editId="0D0B1536">
                <wp:simplePos x="0" y="0"/>
                <wp:positionH relativeFrom="column">
                  <wp:posOffset>2181225</wp:posOffset>
                </wp:positionH>
                <wp:positionV relativeFrom="paragraph">
                  <wp:posOffset>102870</wp:posOffset>
                </wp:positionV>
                <wp:extent cx="879475" cy="0"/>
                <wp:effectExtent l="0" t="76200" r="15875" b="133350"/>
                <wp:wrapNone/>
                <wp:docPr id="27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794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8C40E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3" o:spid="_x0000_s1026" type="#_x0000_t32" style="position:absolute;left:0;text-align:left;margin-left:171.75pt;margin-top:8.1pt;width:69.25pt;height:0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" strokeweight="1.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D3974A2" wp14:editId="203C57A6">
                <wp:simplePos x="0" y="0"/>
                <wp:positionH relativeFrom="column">
                  <wp:posOffset>4559935</wp:posOffset>
                </wp:positionH>
                <wp:positionV relativeFrom="paragraph">
                  <wp:posOffset>109220</wp:posOffset>
                </wp:positionV>
                <wp:extent cx="541655" cy="0"/>
                <wp:effectExtent l="0" t="76200" r="10795" b="133350"/>
                <wp:wrapNone/>
                <wp:docPr id="14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65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3B616" id="AutoShape 28" o:spid="_x0000_s1026" type="#_x0000_t32" style="position:absolute;left:0;text-align:left;margin-left:359.05pt;margin-top:8.6pt;width:42.65pt;height: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" strokeweight="1.5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36542F"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5FB4B41" wp14:editId="5482CF2F">
                <wp:simplePos x="0" y="0"/>
                <wp:positionH relativeFrom="column">
                  <wp:posOffset>1092200</wp:posOffset>
                </wp:positionH>
                <wp:positionV relativeFrom="paragraph">
                  <wp:posOffset>103728</wp:posOffset>
                </wp:positionV>
                <wp:extent cx="0" cy="760656"/>
                <wp:effectExtent l="0" t="0" r="19050" b="20955"/>
                <wp:wrapNone/>
                <wp:docPr id="29" name="直線コネクタ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60656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12C7F9" id="直線コネクタ 29" o:spid="_x0000_s1026" style="position:absolute;left:0;text-align:lef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6pt,8.15pt" to="86pt,6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" strokecolor="black [3040]" strokeweight="1.5pt"/>
            </w:pict>
          </mc:Fallback>
        </mc:AlternateContent>
      </w:r>
      <w:r w:rsidR="0036542F"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9531E5C" wp14:editId="44C0728F">
                <wp:simplePos x="0" y="0"/>
                <wp:positionH relativeFrom="column">
                  <wp:posOffset>86096</wp:posOffset>
                </wp:positionH>
                <wp:positionV relativeFrom="paragraph">
                  <wp:posOffset>252425</wp:posOffset>
                </wp:positionV>
                <wp:extent cx="770255" cy="361315"/>
                <wp:effectExtent l="0" t="0" r="10795" b="19685"/>
                <wp:wrapNone/>
                <wp:docPr id="10" name="角丸四角形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0255" cy="3613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3EE38BD" w14:textId="77777777" w:rsidR="008E7211" w:rsidRPr="0028645B" w:rsidRDefault="008E7211" w:rsidP="00B9770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2864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採血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8" o:spid="_x0000_s1033" style="position:absolute;margin-left:6.8pt;margin-top:19.9pt;width:60.65pt;height:28.4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" filled="f" strokeweight="1.5pt">
                <v:textbox>
                  <w:txbxContent>
                    <w:p w:rsidR="008E7211" w:rsidRPr="0028645B" w:rsidRDefault="008E7211" w:rsidP="00B9770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28645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採血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1D98A1F" w14:textId="77777777" w:rsidR="00D7300E" w:rsidRDefault="0036542F" w:rsidP="00CB03D7">
      <w:pPr>
        <w:rPr>
          <w:rFonts w:ascii="HG丸ｺﾞｼｯｸM-PRO" w:eastAsia="HG丸ｺﾞｼｯｸM-PRO" w:hAnsi="HG丸ｺﾞｼｯｸM-PRO"/>
          <w:b/>
          <w:noProof/>
          <w:sz w:val="24"/>
          <w:szCs w:val="24"/>
        </w:rPr>
      </w:pP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5F7A833" wp14:editId="28FC749C">
                <wp:simplePos x="0" y="0"/>
                <wp:positionH relativeFrom="column">
                  <wp:posOffset>5148470</wp:posOffset>
                </wp:positionH>
                <wp:positionV relativeFrom="paragraph">
                  <wp:posOffset>217060</wp:posOffset>
                </wp:positionV>
                <wp:extent cx="1644346" cy="922268"/>
                <wp:effectExtent l="0" t="0" r="13335" b="11430"/>
                <wp:wrapNone/>
                <wp:docPr id="9" name="角丸四角形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4346" cy="92226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FD73883" w14:textId="77777777" w:rsidR="008E7211" w:rsidRDefault="008E7211" w:rsidP="00D113C1">
                            <w:pPr>
                              <w:spacing w:line="60" w:lineRule="auto"/>
                              <w:ind w:right="2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CB03D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胃内視鏡検査を</w:t>
                            </w:r>
                          </w:p>
                          <w:p w14:paraId="5E9FDA19" w14:textId="77777777" w:rsidR="00D113C1" w:rsidRDefault="008E7211" w:rsidP="00D113C1">
                            <w:pPr>
                              <w:spacing w:line="60" w:lineRule="auto"/>
                              <w:ind w:right="2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CB03D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受けてください</w:t>
                            </w:r>
                          </w:p>
                          <w:p w14:paraId="357EC920" w14:textId="77777777" w:rsidR="008E7211" w:rsidRPr="00D113C1" w:rsidRDefault="008E7211" w:rsidP="00D113C1">
                            <w:pPr>
                              <w:spacing w:line="60" w:lineRule="auto"/>
                              <w:ind w:right="2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CB03D7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＊保険診療となります</w:t>
                            </w:r>
                          </w:p>
                          <w:p w14:paraId="5BF69482" w14:textId="77777777" w:rsidR="008E7211" w:rsidRDefault="008E7211" w:rsidP="00D113C1">
                            <w:pPr>
                              <w:ind w:right="2"/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3" o:spid="_x0000_s1034" style="position:absolute;margin-left:405.4pt;margin-top:17.1pt;width:129.5pt;height:72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" filled="f" strokeweight="1.5pt">
                <v:textbox>
                  <w:txbxContent>
                    <w:p w:rsidR="008E7211" w:rsidRDefault="008E7211" w:rsidP="00D113C1">
                      <w:pPr>
                        <w:spacing w:line="60" w:lineRule="auto"/>
                        <w:ind w:right="2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CB03D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胃内視鏡検査を</w:t>
                      </w:r>
                    </w:p>
                    <w:p w:rsidR="00D113C1" w:rsidRDefault="008E7211" w:rsidP="00D113C1">
                      <w:pPr>
                        <w:spacing w:line="60" w:lineRule="auto"/>
                        <w:ind w:right="2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CB03D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受けてください</w:t>
                      </w:r>
                    </w:p>
                    <w:p w:rsidR="008E7211" w:rsidRPr="00D113C1" w:rsidRDefault="008E7211" w:rsidP="00D113C1">
                      <w:pPr>
                        <w:spacing w:line="60" w:lineRule="auto"/>
                        <w:ind w:right="2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CB03D7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＊保険診療となります</w:t>
                      </w:r>
                    </w:p>
                    <w:p w:rsidR="008E7211" w:rsidRDefault="008E7211" w:rsidP="00D113C1">
                      <w:pPr>
                        <w:ind w:right="2"/>
                        <w:jc w:val="right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8125478" wp14:editId="723F6A97">
                <wp:simplePos x="0" y="0"/>
                <wp:positionH relativeFrom="column">
                  <wp:posOffset>853382</wp:posOffset>
                </wp:positionH>
                <wp:positionV relativeFrom="paragraph">
                  <wp:posOffset>177355</wp:posOffset>
                </wp:positionV>
                <wp:extent cx="239148" cy="0"/>
                <wp:effectExtent l="0" t="0" r="27940" b="19050"/>
                <wp:wrapNone/>
                <wp:docPr id="30" name="直線コネクタ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9148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A5D06C" id="直線コネクタ 30" o:spid="_x0000_s1026" style="position:absolute;left:0;text-align:lef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7.2pt,13.95pt" to="86.05pt,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" strokecolor="black [3040]" strokeweight="1.5pt"/>
            </w:pict>
          </mc:Fallback>
        </mc:AlternateContent>
      </w:r>
    </w:p>
    <w:p w14:paraId="51949D21" w14:textId="77777777" w:rsidR="00D7300E" w:rsidRDefault="0036542F" w:rsidP="00CB03D7">
      <w:pPr>
        <w:rPr>
          <w:rFonts w:ascii="HG丸ｺﾞｼｯｸM-PRO" w:eastAsia="HG丸ｺﾞｼｯｸM-PRO" w:hAnsi="HG丸ｺﾞｼｯｸM-PRO"/>
          <w:b/>
          <w:noProof/>
          <w:sz w:val="24"/>
          <w:szCs w:val="24"/>
        </w:rPr>
      </w:pP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5E90B62" wp14:editId="58667110">
                <wp:simplePos x="0" y="0"/>
                <wp:positionH relativeFrom="column">
                  <wp:posOffset>1449070</wp:posOffset>
                </wp:positionH>
                <wp:positionV relativeFrom="paragraph">
                  <wp:posOffset>163376</wp:posOffset>
                </wp:positionV>
                <wp:extent cx="965200" cy="371475"/>
                <wp:effectExtent l="12700" t="9525" r="12700" b="9525"/>
                <wp:wrapNone/>
                <wp:docPr id="6" name="角丸四角形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65200" cy="371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18C0D57" w14:textId="77777777" w:rsidR="008E7211" w:rsidRPr="0036542F" w:rsidRDefault="008E7211" w:rsidP="00B9770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36542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B～Ｄ群</w:t>
                            </w:r>
                          </w:p>
                          <w:p w14:paraId="24E8BC84" w14:textId="77777777" w:rsidR="008E7211" w:rsidRDefault="008E7211" w:rsidP="00B9770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5" o:spid="_x0000_s1035" style="position:absolute;margin-left:114.1pt;margin-top:12.85pt;width:76pt;height:29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" filled="f" strokeweight="1.5pt">
                <v:textbox>
                  <w:txbxContent>
                    <w:p w:rsidR="008E7211" w:rsidRPr="0036542F" w:rsidRDefault="008E7211" w:rsidP="00B9770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36542F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B</w:t>
                      </w:r>
                      <w:r w:rsidRPr="0036542F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～Ｄ群</w:t>
                      </w:r>
                    </w:p>
                    <w:p w:rsidR="008E7211" w:rsidRDefault="008E7211" w:rsidP="00B9770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D0C5112" wp14:editId="0C8F0CB7">
                <wp:simplePos x="0" y="0"/>
                <wp:positionH relativeFrom="column">
                  <wp:posOffset>3115088</wp:posOffset>
                </wp:positionH>
                <wp:positionV relativeFrom="paragraph">
                  <wp:posOffset>169438</wp:posOffset>
                </wp:positionV>
                <wp:extent cx="1428750" cy="396000"/>
                <wp:effectExtent l="0" t="0" r="19050" b="23495"/>
                <wp:wrapNone/>
                <wp:docPr id="8" name="角丸四角形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0" cy="396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CC17574" w14:textId="77777777" w:rsidR="008E7211" w:rsidRPr="0028645B" w:rsidRDefault="008E7211" w:rsidP="00B9770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2864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要精密検査</w:t>
                            </w:r>
                          </w:p>
                          <w:p w14:paraId="04C3DA81" w14:textId="77777777" w:rsidR="008E7211" w:rsidRDefault="008E7211" w:rsidP="00B9770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1" o:spid="_x0000_s1036" style="position:absolute;margin-left:245.3pt;margin-top:13.35pt;width:112.5pt;height:31.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" filled="f" strokeweight="1.5pt">
                <v:textbox>
                  <w:txbxContent>
                    <w:p w:rsidR="008E7211" w:rsidRPr="0028645B" w:rsidRDefault="008E7211" w:rsidP="00B9770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28645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要精密検査</w:t>
                      </w:r>
                    </w:p>
                    <w:p w:rsidR="008E7211" w:rsidRDefault="008E7211" w:rsidP="00B9770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4D5CDAF9" w14:textId="77777777" w:rsidR="00BD0162" w:rsidRDefault="0036542F" w:rsidP="00CB03D7">
      <w:pPr>
        <w:rPr>
          <w:rFonts w:ascii="HG丸ｺﾞｼｯｸM-PRO" w:eastAsia="HG丸ｺﾞｼｯｸM-PRO" w:hAnsi="HG丸ｺﾞｼｯｸM-PRO"/>
          <w:b/>
          <w:noProof/>
          <w:szCs w:val="24"/>
        </w:rPr>
      </w:pP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6E76E9E" wp14:editId="578B8EB2">
                <wp:simplePos x="0" y="0"/>
                <wp:positionH relativeFrom="column">
                  <wp:posOffset>4577080</wp:posOffset>
                </wp:positionH>
                <wp:positionV relativeFrom="paragraph">
                  <wp:posOffset>85725</wp:posOffset>
                </wp:positionV>
                <wp:extent cx="541655" cy="0"/>
                <wp:effectExtent l="0" t="76200" r="10795" b="133350"/>
                <wp:wrapNone/>
                <wp:docPr id="28" name="直線矢印コネクタ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65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1DC606" id="直線矢印コネクタ 32" o:spid="_x0000_s1026" type="#_x0000_t32" style="position:absolute;left:0;text-align:left;margin-left:360.4pt;margin-top:6.75pt;width:42.65pt;height:0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" strokeweight="1.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FEE20B4" wp14:editId="0D694B4C">
                <wp:simplePos x="0" y="0"/>
                <wp:positionH relativeFrom="column">
                  <wp:posOffset>2482850</wp:posOffset>
                </wp:positionH>
                <wp:positionV relativeFrom="paragraph">
                  <wp:posOffset>75012</wp:posOffset>
                </wp:positionV>
                <wp:extent cx="541655" cy="0"/>
                <wp:effectExtent l="0" t="76200" r="10795" b="133350"/>
                <wp:wrapNone/>
                <wp:docPr id="5" name="直線矢印コネクタ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65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0F11CB" id="直線矢印コネクタ 32" o:spid="_x0000_s1026" type="#_x0000_t32" style="position:absolute;left:0;text-align:left;margin-left:195.5pt;margin-top:5.9pt;width:42.65pt;height:0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" strokeweight="1.5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B7A550A" wp14:editId="3F1D1D7A">
                <wp:simplePos x="0" y="0"/>
                <wp:positionH relativeFrom="column">
                  <wp:posOffset>1082040</wp:posOffset>
                </wp:positionH>
                <wp:positionV relativeFrom="paragraph">
                  <wp:posOffset>87407</wp:posOffset>
                </wp:positionV>
                <wp:extent cx="313055" cy="635"/>
                <wp:effectExtent l="0" t="76200" r="10795" b="132715"/>
                <wp:wrapNone/>
                <wp:docPr id="23" name="直線矢印コネクタ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3055" cy="635"/>
                        </a:xfrm>
                        <a:prstGeom prst="bentConnector3">
                          <a:avLst>
                            <a:gd name="adj1" fmla="val 49898"/>
                          </a:avLst>
                        </a:prstGeom>
                        <a:noFill/>
                        <a:ln w="190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 type="arrow" w="med" len="med"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2D2B80" id="直線矢印コネクタ 29" o:spid="_x0000_s1026" type="#_x0000_t34" style="position:absolute;left:0;text-align:left;margin-left:85.2pt;margin-top:6.9pt;width:24.65pt;height:.0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" adj="10778" strokecolor="black [3200]" strokeweight="1.5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14:paraId="7E495014" w14:textId="77777777" w:rsidR="00592708" w:rsidRDefault="00592708" w:rsidP="00CB03D7">
      <w:pPr>
        <w:rPr>
          <w:rFonts w:ascii="HG丸ｺﾞｼｯｸM-PRO" w:eastAsia="HG丸ｺﾞｼｯｸM-PRO" w:hAnsi="HG丸ｺﾞｼｯｸM-PRO"/>
          <w:b/>
          <w:noProof/>
          <w:sz w:val="24"/>
          <w:szCs w:val="24"/>
        </w:rPr>
      </w:pPr>
    </w:p>
    <w:p w14:paraId="5D92165C" w14:textId="77777777" w:rsidR="00D7300E" w:rsidRPr="000C3C67" w:rsidRDefault="006E16C3" w:rsidP="000C3C67">
      <w:pPr>
        <w:rPr>
          <w:rFonts w:ascii="HG丸ｺﾞｼｯｸM-PRO" w:eastAsia="HG丸ｺﾞｼｯｸM-PRO" w:hAnsi="HG丸ｺﾞｼｯｸM-PRO"/>
          <w:b/>
          <w:noProof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b/>
          <w:noProof/>
          <w:sz w:val="32"/>
          <w:szCs w:val="32"/>
        </w:rPr>
        <w:t>４</w:t>
      </w:r>
      <w:r w:rsidR="00953354">
        <w:rPr>
          <w:rFonts w:ascii="HG丸ｺﾞｼｯｸM-PRO" w:eastAsia="HG丸ｺﾞｼｯｸM-PRO" w:hAnsi="HG丸ｺﾞｼｯｸM-PRO" w:hint="eastAsia"/>
          <w:b/>
          <w:noProof/>
          <w:sz w:val="32"/>
          <w:szCs w:val="32"/>
        </w:rPr>
        <w:t xml:space="preserve">　検診の受け方</w:t>
      </w:r>
    </w:p>
    <w:p w14:paraId="4870B471" w14:textId="77777777" w:rsidR="00953354" w:rsidRDefault="00F072B8" w:rsidP="00953354">
      <w:pPr>
        <w:ind w:left="665" w:hangingChars="249" w:hanging="665"/>
        <w:rPr>
          <w:rFonts w:ascii="HG丸ｺﾞｼｯｸM-PRO" w:eastAsia="HG丸ｺﾞｼｯｸM-PRO" w:hAnsi="HG丸ｺﾞｼｯｸM-PRO"/>
          <w:b/>
          <w:noProof/>
          <w:sz w:val="24"/>
          <w:szCs w:val="24"/>
        </w:rPr>
      </w:pPr>
      <w:r w:rsidRPr="000C3C67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 xml:space="preserve">　</w:t>
      </w:r>
      <w:r w:rsidR="00953354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>市内契約医療機関で、①氏名・年齢確認のため健康保険証（生活保護世帯の方は受給</w:t>
      </w:r>
    </w:p>
    <w:p w14:paraId="26C737E8" w14:textId="77777777" w:rsidR="000C3C67" w:rsidRDefault="00953354" w:rsidP="00953354">
      <w:pPr>
        <w:ind w:left="665" w:hangingChars="249" w:hanging="665"/>
        <w:rPr>
          <w:rFonts w:ascii="HG丸ｺﾞｼｯｸM-PRO" w:eastAsia="HG丸ｺﾞｼｯｸM-PRO" w:hAnsi="HG丸ｺﾞｼｯｸM-PRO"/>
          <w:b/>
          <w:noProof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>証）、②チェック欄を記入した本用紙を持参し、検診実施期間内に受診してください。</w:t>
      </w:r>
    </w:p>
    <w:p w14:paraId="43B8857D" w14:textId="77777777" w:rsidR="00414B07" w:rsidRDefault="00953354" w:rsidP="00953354">
      <w:pPr>
        <w:ind w:left="665" w:hangingChars="249" w:hanging="665"/>
        <w:rPr>
          <w:rFonts w:ascii="HG丸ｺﾞｼｯｸM-PRO" w:eastAsia="HG丸ｺﾞｼｯｸM-PRO" w:hAnsi="HG丸ｺﾞｼｯｸM-PRO"/>
          <w:b/>
          <w:noProof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 xml:space="preserve">　なお、服用している薬が</w:t>
      </w:r>
      <w:r w:rsidR="00414B07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>、</w:t>
      </w:r>
      <w:r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>どのような作用の薬か不明の場合は、主治医や薬局で御確</w:t>
      </w:r>
    </w:p>
    <w:p w14:paraId="18E5EDD2" w14:textId="77777777" w:rsidR="00953354" w:rsidRPr="009B0D7C" w:rsidRDefault="00953354" w:rsidP="00953354">
      <w:pPr>
        <w:ind w:left="665" w:hangingChars="249" w:hanging="665"/>
        <w:rPr>
          <w:rFonts w:ascii="HG丸ｺﾞｼｯｸM-PRO" w:eastAsia="HG丸ｺﾞｼｯｸM-PRO" w:hAnsi="HG丸ｺﾞｼｯｸM-PRO"/>
          <w:noProof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>認いただくか、お薬手帳</w:t>
      </w:r>
      <w:r w:rsidR="00414B07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>等</w:t>
      </w:r>
      <w:r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w:t>御持参のうえ受診してください。</w:t>
      </w:r>
    </w:p>
    <w:sectPr w:rsidR="00953354" w:rsidRPr="009B0D7C" w:rsidSect="00B80CDC">
      <w:footerReference w:type="default" r:id="rId8"/>
      <w:pgSz w:w="11906" w:h="16838" w:code="9"/>
      <w:pgMar w:top="720" w:right="720" w:bottom="567" w:left="720" w:header="284" w:footer="113" w:gutter="0"/>
      <w:cols w:space="425"/>
      <w:docGrid w:type="linesAndChars" w:linePitch="409" w:charSpace="53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02CE3B" w14:textId="77777777" w:rsidR="008E7211" w:rsidRDefault="008E7211" w:rsidP="00ED61C2">
      <w:r>
        <w:separator/>
      </w:r>
    </w:p>
  </w:endnote>
  <w:endnote w:type="continuationSeparator" w:id="0">
    <w:p w14:paraId="312EE718" w14:textId="77777777" w:rsidR="008E7211" w:rsidRDefault="008E7211" w:rsidP="00ED6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89DC5" w14:textId="77777777" w:rsidR="008E7211" w:rsidRDefault="008E7211">
    <w:pPr>
      <w:pStyle w:val="a8"/>
      <w:jc w:val="center"/>
    </w:pPr>
  </w:p>
  <w:p w14:paraId="72599429" w14:textId="77777777" w:rsidR="008E7211" w:rsidRDefault="008E721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0097AD" w14:textId="77777777" w:rsidR="008E7211" w:rsidRDefault="008E7211" w:rsidP="00ED61C2">
      <w:r>
        <w:separator/>
      </w:r>
    </w:p>
  </w:footnote>
  <w:footnote w:type="continuationSeparator" w:id="0">
    <w:p w14:paraId="48CBA97E" w14:textId="77777777" w:rsidR="008E7211" w:rsidRDefault="008E7211" w:rsidP="00ED61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defaultTabStop w:val="840"/>
  <w:drawingGridHorizontalSpacing w:val="123"/>
  <w:drawingGridVerticalSpacing w:val="409"/>
  <w:displayHorizontalDrawingGridEvery w:val="0"/>
  <w:characterSpacingControl w:val="compressPunctuation"/>
  <w:hdrShapeDefaults>
    <o:shapedefaults v:ext="edit" spidmax="150529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28C3"/>
    <w:rsid w:val="0002095F"/>
    <w:rsid w:val="00042E97"/>
    <w:rsid w:val="00065B33"/>
    <w:rsid w:val="00077A69"/>
    <w:rsid w:val="00081134"/>
    <w:rsid w:val="0009538C"/>
    <w:rsid w:val="000B2F43"/>
    <w:rsid w:val="000C3C67"/>
    <w:rsid w:val="000E0B78"/>
    <w:rsid w:val="00100A2A"/>
    <w:rsid w:val="00105E68"/>
    <w:rsid w:val="00112F2E"/>
    <w:rsid w:val="001141BA"/>
    <w:rsid w:val="00116F47"/>
    <w:rsid w:val="00141439"/>
    <w:rsid w:val="00170888"/>
    <w:rsid w:val="001745DC"/>
    <w:rsid w:val="00183B9F"/>
    <w:rsid w:val="0019118D"/>
    <w:rsid w:val="001C48B1"/>
    <w:rsid w:val="001C55D0"/>
    <w:rsid w:val="001D0208"/>
    <w:rsid w:val="001E2B9E"/>
    <w:rsid w:val="0020457C"/>
    <w:rsid w:val="002069C1"/>
    <w:rsid w:val="002102EC"/>
    <w:rsid w:val="00227AE3"/>
    <w:rsid w:val="0024481D"/>
    <w:rsid w:val="0028645B"/>
    <w:rsid w:val="00286DAB"/>
    <w:rsid w:val="00287FE6"/>
    <w:rsid w:val="00297079"/>
    <w:rsid w:val="002A4F57"/>
    <w:rsid w:val="002B109C"/>
    <w:rsid w:val="002E6BB1"/>
    <w:rsid w:val="0030542E"/>
    <w:rsid w:val="00306DD0"/>
    <w:rsid w:val="003302C5"/>
    <w:rsid w:val="00343BCD"/>
    <w:rsid w:val="00351CD8"/>
    <w:rsid w:val="003557C9"/>
    <w:rsid w:val="003629DB"/>
    <w:rsid w:val="0036542F"/>
    <w:rsid w:val="00377BC1"/>
    <w:rsid w:val="00381163"/>
    <w:rsid w:val="0038266D"/>
    <w:rsid w:val="00396411"/>
    <w:rsid w:val="003B1ACF"/>
    <w:rsid w:val="003B600E"/>
    <w:rsid w:val="003C69EF"/>
    <w:rsid w:val="003C70C9"/>
    <w:rsid w:val="003D2307"/>
    <w:rsid w:val="003E3AFB"/>
    <w:rsid w:val="003E4251"/>
    <w:rsid w:val="0040205A"/>
    <w:rsid w:val="004142F1"/>
    <w:rsid w:val="00414B07"/>
    <w:rsid w:val="004157CB"/>
    <w:rsid w:val="00422B1A"/>
    <w:rsid w:val="00453D55"/>
    <w:rsid w:val="00463D6C"/>
    <w:rsid w:val="00465F8C"/>
    <w:rsid w:val="00476660"/>
    <w:rsid w:val="00485E41"/>
    <w:rsid w:val="00487BAB"/>
    <w:rsid w:val="004C4038"/>
    <w:rsid w:val="004D20D1"/>
    <w:rsid w:val="004D459D"/>
    <w:rsid w:val="004E3EC8"/>
    <w:rsid w:val="00503D95"/>
    <w:rsid w:val="00505608"/>
    <w:rsid w:val="00506BDA"/>
    <w:rsid w:val="00511E03"/>
    <w:rsid w:val="00537507"/>
    <w:rsid w:val="00560223"/>
    <w:rsid w:val="0058516F"/>
    <w:rsid w:val="00586025"/>
    <w:rsid w:val="00592708"/>
    <w:rsid w:val="00596D53"/>
    <w:rsid w:val="005A1599"/>
    <w:rsid w:val="005E7E0A"/>
    <w:rsid w:val="00603BE6"/>
    <w:rsid w:val="00625B36"/>
    <w:rsid w:val="006260C3"/>
    <w:rsid w:val="00633F15"/>
    <w:rsid w:val="00645524"/>
    <w:rsid w:val="00692483"/>
    <w:rsid w:val="006A39B0"/>
    <w:rsid w:val="006A63D9"/>
    <w:rsid w:val="006D33DC"/>
    <w:rsid w:val="006D6595"/>
    <w:rsid w:val="006E0FC4"/>
    <w:rsid w:val="006E16C3"/>
    <w:rsid w:val="006F6B2A"/>
    <w:rsid w:val="00734A08"/>
    <w:rsid w:val="007656F6"/>
    <w:rsid w:val="00771DC5"/>
    <w:rsid w:val="00773C7A"/>
    <w:rsid w:val="0077415E"/>
    <w:rsid w:val="00783791"/>
    <w:rsid w:val="007A04C0"/>
    <w:rsid w:val="007B3483"/>
    <w:rsid w:val="007D0D2E"/>
    <w:rsid w:val="007E3D89"/>
    <w:rsid w:val="007F0B7A"/>
    <w:rsid w:val="00800053"/>
    <w:rsid w:val="0080452F"/>
    <w:rsid w:val="00826039"/>
    <w:rsid w:val="008374BC"/>
    <w:rsid w:val="0087589C"/>
    <w:rsid w:val="00876B40"/>
    <w:rsid w:val="0087783C"/>
    <w:rsid w:val="00884B86"/>
    <w:rsid w:val="008920AA"/>
    <w:rsid w:val="008B533C"/>
    <w:rsid w:val="008B5463"/>
    <w:rsid w:val="008C1284"/>
    <w:rsid w:val="008D7711"/>
    <w:rsid w:val="008E0C94"/>
    <w:rsid w:val="008E299D"/>
    <w:rsid w:val="008E7211"/>
    <w:rsid w:val="008F269E"/>
    <w:rsid w:val="008F6F5A"/>
    <w:rsid w:val="00906B88"/>
    <w:rsid w:val="0093151B"/>
    <w:rsid w:val="00934748"/>
    <w:rsid w:val="00935593"/>
    <w:rsid w:val="00953354"/>
    <w:rsid w:val="00955817"/>
    <w:rsid w:val="00994A46"/>
    <w:rsid w:val="009A3766"/>
    <w:rsid w:val="009A57FD"/>
    <w:rsid w:val="009B0D7C"/>
    <w:rsid w:val="009C0B9C"/>
    <w:rsid w:val="009C4D9E"/>
    <w:rsid w:val="00A0166E"/>
    <w:rsid w:val="00A17F96"/>
    <w:rsid w:val="00A25E82"/>
    <w:rsid w:val="00A30414"/>
    <w:rsid w:val="00A307DB"/>
    <w:rsid w:val="00A31215"/>
    <w:rsid w:val="00A37441"/>
    <w:rsid w:val="00A427A9"/>
    <w:rsid w:val="00A44F1F"/>
    <w:rsid w:val="00A537B9"/>
    <w:rsid w:val="00A70C12"/>
    <w:rsid w:val="00A713AC"/>
    <w:rsid w:val="00A762FE"/>
    <w:rsid w:val="00A77E22"/>
    <w:rsid w:val="00A80A9B"/>
    <w:rsid w:val="00AA0029"/>
    <w:rsid w:val="00AA4010"/>
    <w:rsid w:val="00AB1D91"/>
    <w:rsid w:val="00AB329C"/>
    <w:rsid w:val="00AB38CE"/>
    <w:rsid w:val="00AC3B9C"/>
    <w:rsid w:val="00AD080C"/>
    <w:rsid w:val="00AF4E7E"/>
    <w:rsid w:val="00B23D27"/>
    <w:rsid w:val="00B26B3D"/>
    <w:rsid w:val="00B678D0"/>
    <w:rsid w:val="00B80CDC"/>
    <w:rsid w:val="00B80D2A"/>
    <w:rsid w:val="00B83DF0"/>
    <w:rsid w:val="00B97707"/>
    <w:rsid w:val="00BB3326"/>
    <w:rsid w:val="00BD0162"/>
    <w:rsid w:val="00BE21F2"/>
    <w:rsid w:val="00BE2D80"/>
    <w:rsid w:val="00BE42C9"/>
    <w:rsid w:val="00C02DCD"/>
    <w:rsid w:val="00C037F0"/>
    <w:rsid w:val="00C216C2"/>
    <w:rsid w:val="00C81C36"/>
    <w:rsid w:val="00CA2805"/>
    <w:rsid w:val="00CB03D7"/>
    <w:rsid w:val="00CC58BA"/>
    <w:rsid w:val="00CD44DB"/>
    <w:rsid w:val="00CD5FCE"/>
    <w:rsid w:val="00CD6742"/>
    <w:rsid w:val="00CE54BE"/>
    <w:rsid w:val="00CE781F"/>
    <w:rsid w:val="00CF6B4C"/>
    <w:rsid w:val="00D113C1"/>
    <w:rsid w:val="00D228C3"/>
    <w:rsid w:val="00D3283E"/>
    <w:rsid w:val="00D51A0E"/>
    <w:rsid w:val="00D70A75"/>
    <w:rsid w:val="00D7300E"/>
    <w:rsid w:val="00D77460"/>
    <w:rsid w:val="00DB4B2F"/>
    <w:rsid w:val="00DC6C79"/>
    <w:rsid w:val="00DF1C69"/>
    <w:rsid w:val="00E229BC"/>
    <w:rsid w:val="00E60D30"/>
    <w:rsid w:val="00E75701"/>
    <w:rsid w:val="00E95339"/>
    <w:rsid w:val="00EA36C3"/>
    <w:rsid w:val="00EA3870"/>
    <w:rsid w:val="00EB0741"/>
    <w:rsid w:val="00EB157B"/>
    <w:rsid w:val="00EB71D1"/>
    <w:rsid w:val="00EC0DF2"/>
    <w:rsid w:val="00ED61C2"/>
    <w:rsid w:val="00F072B8"/>
    <w:rsid w:val="00F14045"/>
    <w:rsid w:val="00F173AB"/>
    <w:rsid w:val="00F17DDC"/>
    <w:rsid w:val="00F45BF5"/>
    <w:rsid w:val="00F6379A"/>
    <w:rsid w:val="00F70CC6"/>
    <w:rsid w:val="00F71FA4"/>
    <w:rsid w:val="00F7254C"/>
    <w:rsid w:val="00F854E5"/>
    <w:rsid w:val="00FA2432"/>
    <w:rsid w:val="00FB0AC1"/>
    <w:rsid w:val="00FC301A"/>
    <w:rsid w:val="00FE5B52"/>
    <w:rsid w:val="00FF56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0529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4:docId w14:val="1D960C01"/>
  <w15:docId w15:val="{C46167B4-1193-40D2-9FFF-D61862EAA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明朝" w:eastAsia="ＭＳ 明朝" w:hAnsi="Times New Roman" w:cs="ＭＳ ゴシック"/>
        <w:color w:val="000000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42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40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A4010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BE2D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D61C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D61C2"/>
  </w:style>
  <w:style w:type="paragraph" w:styleId="a8">
    <w:name w:val="footer"/>
    <w:basedOn w:val="a"/>
    <w:link w:val="a9"/>
    <w:uiPriority w:val="99"/>
    <w:unhideWhenUsed/>
    <w:rsid w:val="00ED61C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D61C2"/>
  </w:style>
  <w:style w:type="table" w:customStyle="1" w:styleId="1">
    <w:name w:val="表 (格子)1"/>
    <w:basedOn w:val="a1"/>
    <w:next w:val="a5"/>
    <w:uiPriority w:val="59"/>
    <w:rsid w:val="00ED61C2"/>
    <w:pPr>
      <w:jc w:val="both"/>
    </w:pPr>
    <w:rPr>
      <w:rFonts w:asciiTheme="minorHAnsi" w:eastAsiaTheme="minorEastAsia" w:hAnsiTheme="minorHAnsi" w:cstheme="minorBidi"/>
      <w:color w:val="auto"/>
      <w:kern w:val="2"/>
      <w:sz w:val="21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852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3DAB3-A70D-407E-B272-BC173F8A4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Administrator</cp:lastModifiedBy>
  <cp:revision>6</cp:revision>
  <cp:lastPrinted>2021-04-16T05:27:00Z</cp:lastPrinted>
  <dcterms:created xsi:type="dcterms:W3CDTF">2021-04-16T05:27:00Z</dcterms:created>
  <dcterms:modified xsi:type="dcterms:W3CDTF">2025-05-08T12:11:00Z</dcterms:modified>
</cp:coreProperties>
</file>