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23" w:rsidRPr="00686C1D" w:rsidRDefault="00861EC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様式４</w:t>
      </w:r>
    </w:p>
    <w:p w:rsidR="000822B3" w:rsidRPr="00686C1D" w:rsidRDefault="000822B3" w:rsidP="000822B3">
      <w:pPr>
        <w:jc w:val="center"/>
        <w:rPr>
          <w:rFonts w:ascii="ＭＳ ゴシック" w:eastAsia="ＭＳ ゴシック" w:hAnsi="ＭＳ ゴシック"/>
          <w:sz w:val="24"/>
        </w:rPr>
      </w:pPr>
      <w:r w:rsidRPr="00686C1D">
        <w:rPr>
          <w:rFonts w:ascii="ＭＳ ゴシック" w:eastAsia="ＭＳ ゴシック" w:hAnsi="ＭＳ ゴシック" w:hint="eastAsia"/>
          <w:sz w:val="24"/>
        </w:rPr>
        <w:t>法人の概要・沿革</w:t>
      </w:r>
    </w:p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  <w:r w:rsidRPr="00686C1D">
        <w:rPr>
          <w:rFonts w:ascii="ＭＳ ゴシック" w:eastAsia="ＭＳ ゴシック" w:hAnsi="ＭＳ ゴシック" w:hint="eastAsia"/>
          <w:sz w:val="22"/>
        </w:rPr>
        <w:t>１　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法人名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bookmarkStart w:id="0" w:name="_GoBack"/>
            <w:bookmarkEnd w:id="0"/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法人所在地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代表者氏名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設立年月日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資本金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従業者数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rPr>
          <w:trHeight w:val="2787"/>
        </w:trPr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事業内容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</w:p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  <w:r w:rsidRPr="00686C1D">
        <w:rPr>
          <w:rFonts w:ascii="ＭＳ ゴシック" w:eastAsia="ＭＳ ゴシック" w:hAnsi="ＭＳ ゴシック" w:hint="eastAsia"/>
          <w:sz w:val="22"/>
        </w:rPr>
        <w:t>２　沿革（法人の設立から今日までの沿革について、簡潔に記入してください。）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0822B3" w:rsidRPr="00686C1D" w:rsidTr="000822B3">
        <w:tc>
          <w:tcPr>
            <w:tcW w:w="2122" w:type="dxa"/>
          </w:tcPr>
          <w:p w:rsidR="000822B3" w:rsidRPr="00686C1D" w:rsidRDefault="000822B3" w:rsidP="000822B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年　月</w:t>
            </w:r>
          </w:p>
        </w:tc>
        <w:tc>
          <w:tcPr>
            <w:tcW w:w="7614" w:type="dxa"/>
          </w:tcPr>
          <w:p w:rsidR="000822B3" w:rsidRPr="00686C1D" w:rsidRDefault="000822B3" w:rsidP="000822B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内　容</w:t>
            </w:r>
          </w:p>
        </w:tc>
      </w:tr>
      <w:tr w:rsidR="000822B3" w:rsidRPr="00686C1D" w:rsidTr="000822B3">
        <w:trPr>
          <w:trHeight w:val="6401"/>
        </w:trPr>
        <w:tc>
          <w:tcPr>
            <w:tcW w:w="2122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614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</w:p>
    <w:sectPr w:rsidR="000822B3" w:rsidRPr="00686C1D" w:rsidSect="000822B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C1D" w:rsidRDefault="00686C1D" w:rsidP="00686C1D">
      <w:r>
        <w:separator/>
      </w:r>
    </w:p>
  </w:endnote>
  <w:endnote w:type="continuationSeparator" w:id="0">
    <w:p w:rsidR="00686C1D" w:rsidRDefault="00686C1D" w:rsidP="0068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C1D" w:rsidRDefault="00686C1D" w:rsidP="00686C1D">
      <w:r>
        <w:separator/>
      </w:r>
    </w:p>
  </w:footnote>
  <w:footnote w:type="continuationSeparator" w:id="0">
    <w:p w:rsidR="00686C1D" w:rsidRDefault="00686C1D" w:rsidP="00686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B3"/>
    <w:rsid w:val="000822B3"/>
    <w:rsid w:val="00686C1D"/>
    <w:rsid w:val="00861ECE"/>
    <w:rsid w:val="00B9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54DE5B"/>
  <w15:chartTrackingRefBased/>
  <w15:docId w15:val="{FA68A399-9A1B-4EA4-B3FA-B453F61C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6C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6C1D"/>
  </w:style>
  <w:style w:type="paragraph" w:styleId="a6">
    <w:name w:val="footer"/>
    <w:basedOn w:val="a"/>
    <w:link w:val="a7"/>
    <w:uiPriority w:val="99"/>
    <w:unhideWhenUsed/>
    <w:rsid w:val="00686C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2020-08-07T11:41:00Z</dcterms:created>
  <dcterms:modified xsi:type="dcterms:W3CDTF">2020-08-14T06:41:00Z</dcterms:modified>
</cp:coreProperties>
</file>