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889" w14:textId="75BE877B" w:rsidR="00FC38E4" w:rsidRDefault="00FC38E4" w:rsidP="00FC38E4">
      <w:pPr>
        <w:snapToGrid w:val="0"/>
        <w:spacing w:line="260" w:lineRule="exac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（参考様式</w:t>
      </w:r>
      <w:r w:rsidR="000F1910">
        <w:rPr>
          <w:rFonts w:eastAsia="ＭＳ ゴシック" w:hint="eastAsia"/>
          <w:szCs w:val="21"/>
        </w:rPr>
        <w:t>例</w:t>
      </w:r>
      <w:r w:rsidRPr="00BA3F7F">
        <w:rPr>
          <w:rFonts w:eastAsia="ＭＳ ゴシック" w:hint="eastAsia"/>
          <w:szCs w:val="21"/>
        </w:rPr>
        <w:t>）</w:t>
      </w:r>
    </w:p>
    <w:p w14:paraId="5333435B" w14:textId="77777777" w:rsidR="00A20E38" w:rsidRPr="00DE4294" w:rsidRDefault="00A20E38">
      <w:pPr>
        <w:rPr>
          <w:sz w:val="18"/>
          <w:szCs w:val="18"/>
        </w:rPr>
      </w:pPr>
    </w:p>
    <w:p w14:paraId="70ABCDC0" w14:textId="77777777" w:rsidR="00A20E38" w:rsidRPr="00DE4294" w:rsidRDefault="00A20E38">
      <w:pPr>
        <w:jc w:val="center"/>
        <w:rPr>
          <w:b/>
          <w:bCs/>
          <w:spacing w:val="40"/>
          <w:sz w:val="24"/>
        </w:rPr>
      </w:pPr>
      <w:r w:rsidRPr="00DE4294">
        <w:rPr>
          <w:rFonts w:hint="eastAsia"/>
          <w:b/>
          <w:bCs/>
          <w:spacing w:val="40"/>
          <w:sz w:val="24"/>
        </w:rPr>
        <w:t>連携する訪問看護事業所一覧</w:t>
      </w:r>
    </w:p>
    <w:p w14:paraId="0A013AD6" w14:textId="77777777" w:rsidR="00A20E38" w:rsidRDefault="00A20E38">
      <w:pPr>
        <w:snapToGrid w:val="0"/>
        <w:jc w:val="center"/>
        <w:rPr>
          <w:rFonts w:ascii="ＭＳ 明朝" w:hAnsi="ＭＳ 明朝"/>
          <w:b/>
          <w:bCs/>
          <w:sz w:val="16"/>
        </w:rPr>
      </w:pPr>
    </w:p>
    <w:p w14:paraId="6C3ACF6C" w14:textId="77777777" w:rsidR="00A20E38" w:rsidRDefault="00A20E38">
      <w:pPr>
        <w:rPr>
          <w:b/>
          <w:bCs/>
          <w:sz w:val="23"/>
        </w:rPr>
      </w:pPr>
      <w:r>
        <w:rPr>
          <w:rFonts w:hint="eastAsia"/>
          <w:b/>
          <w:bCs/>
          <w:sz w:val="23"/>
        </w:rPr>
        <w:t>※連携型事業所の場合に提出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43"/>
        <w:gridCol w:w="1211"/>
        <w:gridCol w:w="583"/>
        <w:gridCol w:w="2447"/>
        <w:gridCol w:w="2340"/>
        <w:gridCol w:w="2006"/>
      </w:tblGrid>
      <w:tr w:rsidR="00A20E38" w14:paraId="17A45A5A" w14:textId="77777777">
        <w:trPr>
          <w:cantSplit/>
          <w:trHeight w:val="444"/>
        </w:trPr>
        <w:tc>
          <w:tcPr>
            <w:tcW w:w="28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345E78" w14:textId="77777777" w:rsidR="00A20E38" w:rsidRDefault="00A20E38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業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所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名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称</w:t>
            </w:r>
          </w:p>
        </w:tc>
        <w:tc>
          <w:tcPr>
            <w:tcW w:w="69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8DB5E" w14:textId="77777777" w:rsidR="00A20E38" w:rsidRDefault="00A20E38">
            <w:pPr>
              <w:jc w:val="center"/>
              <w:rPr>
                <w:rFonts w:eastAsia="ＭＳ ゴシック"/>
                <w:sz w:val="23"/>
              </w:rPr>
            </w:pPr>
          </w:p>
        </w:tc>
      </w:tr>
      <w:tr w:rsidR="00A20E38" w14:paraId="302D5BC3" w14:textId="77777777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72AE0D3" w14:textId="77777777" w:rsidR="00A20E38" w:rsidRDefault="00A20E38">
            <w:pPr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市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内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の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訪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問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護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業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所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FFC5FB" w14:textId="77777777" w:rsidR="00A20E38" w:rsidRDefault="00A20E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5B2B64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99C62D0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F8783FA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DEF36D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2FCB501E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262666" w14:textId="77777777" w:rsidR="00A20E38" w:rsidRDefault="00A20E38">
            <w:pPr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BF9BC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C8839B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6D90C7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57D000" w14:textId="77777777" w:rsidR="00A20E38" w:rsidRDefault="000B0287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北本</w:t>
            </w:r>
            <w:r w:rsidR="00A20E38">
              <w:rPr>
                <w:rFonts w:eastAsia="ＭＳ ゴシック" w:hint="eastAsia"/>
                <w:sz w:val="24"/>
              </w:rPr>
              <w:t>市</w:t>
            </w:r>
          </w:p>
          <w:p w14:paraId="6FD36232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AFBF9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725130D5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49E49EEA" w14:textId="77777777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CD68BD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7EC55" w14:textId="77777777" w:rsidR="00A20E38" w:rsidRDefault="00A20E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725246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CAEF4B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4ADC00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E6C371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3D5264D3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B1612E" w14:textId="77777777" w:rsidR="00A20E38" w:rsidRDefault="00A20E38">
            <w:pPr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A0A50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9A686B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A4A40A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36054D" w14:textId="77777777" w:rsidR="00A20E38" w:rsidRDefault="000B0287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北本</w:t>
            </w:r>
            <w:r w:rsidR="00A20E38">
              <w:rPr>
                <w:rFonts w:eastAsia="ＭＳ ゴシック" w:hint="eastAsia"/>
                <w:sz w:val="24"/>
              </w:rPr>
              <w:t>市</w:t>
            </w:r>
          </w:p>
          <w:p w14:paraId="26762381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CDF1C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43480771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036B13CF" w14:textId="77777777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F2C646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D3A2E" w14:textId="77777777" w:rsidR="00A20E38" w:rsidRDefault="00A20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9DCCE2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C9A93A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6E1FF0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CC1C6A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7691E7EC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3A512" w14:textId="77777777" w:rsidR="00A20E38" w:rsidRDefault="00A20E38">
            <w:pPr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07835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506CD6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6C1095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C4D882" w14:textId="77777777" w:rsidR="00A20E38" w:rsidRDefault="000B0287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北本</w:t>
            </w:r>
            <w:r w:rsidR="00A20E38">
              <w:rPr>
                <w:rFonts w:eastAsia="ＭＳ ゴシック" w:hint="eastAsia"/>
                <w:sz w:val="24"/>
              </w:rPr>
              <w:t>市</w:t>
            </w:r>
          </w:p>
          <w:p w14:paraId="23B2B0ED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A4968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6C1ED9AE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1106DD22" w14:textId="77777777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7B4D22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AE9B1" w14:textId="77777777" w:rsidR="00A20E38" w:rsidRDefault="00A20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F40B0E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591D88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ED793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311531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3A5D01CB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5E1D25" w14:textId="77777777" w:rsidR="00A20E38" w:rsidRDefault="00A20E38">
            <w:pPr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0EC55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C75531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1C0A3F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C1FDBD" w14:textId="77777777" w:rsidR="00A20E38" w:rsidRDefault="000B0287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北本</w:t>
            </w:r>
            <w:r w:rsidR="00A20E38">
              <w:rPr>
                <w:rFonts w:eastAsia="ＭＳ ゴシック" w:hint="eastAsia"/>
                <w:sz w:val="24"/>
              </w:rPr>
              <w:t>市</w:t>
            </w:r>
          </w:p>
          <w:p w14:paraId="4F2FF009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861D5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2B6E1D0B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7A8A7243" w14:textId="77777777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1A9793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35992D" w14:textId="77777777" w:rsidR="00A20E38" w:rsidRDefault="00A20E3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4224B8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878AB9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E1B9EA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A636A0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416F0566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4E61E3" w14:textId="77777777" w:rsidR="00A20E38" w:rsidRDefault="00A20E38">
            <w:pPr>
              <w:rPr>
                <w:rFonts w:eastAsia="ＭＳ ゴシック"/>
                <w:sz w:val="24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0E0A85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3B66DF9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A5EB9C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4C86C7" w14:textId="77777777" w:rsidR="00A20E38" w:rsidRDefault="000B0287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北本</w:t>
            </w:r>
            <w:r w:rsidR="00A20E38">
              <w:rPr>
                <w:rFonts w:eastAsia="ＭＳ ゴシック" w:hint="eastAsia"/>
                <w:sz w:val="24"/>
              </w:rPr>
              <w:t>市</w:t>
            </w:r>
          </w:p>
          <w:p w14:paraId="22DB6898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</w:t>
            </w:r>
          </w:p>
        </w:tc>
        <w:tc>
          <w:tcPr>
            <w:tcW w:w="205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86310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320D4078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4281E1CB" w14:textId="77777777">
        <w:trPr>
          <w:cantSplit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B2EF0AC" w14:textId="77777777" w:rsidR="00A20E38" w:rsidRDefault="00A20E38">
            <w:pPr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市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外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の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訪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問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護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事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業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所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D3CF6D" w14:textId="77777777" w:rsidR="00A20E38" w:rsidRDefault="00A20E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C95361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0906E5C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FE662CA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68C608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09EAB3DF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C00E21" w14:textId="77777777" w:rsidR="00A20E38" w:rsidRDefault="00A20E38"/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EAB23F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C505D0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7CB7C2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A253FC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C177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3E16C0AE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62F62AAD" w14:textId="77777777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331A1" w14:textId="77777777" w:rsidR="00A20E38" w:rsidRDefault="00A20E38">
            <w:pPr>
              <w:jc w:val="center"/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3A921" w14:textId="77777777" w:rsidR="00A20E38" w:rsidRDefault="00A20E3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CC474E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D85FF7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E65E66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C03676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17BB7513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D01893" w14:textId="77777777" w:rsidR="00A20E38" w:rsidRDefault="00A20E38"/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B7E32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34FFE2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495206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DCA79F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7208E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0E48BE5C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  <w:tr w:rsidR="00A20E38" w14:paraId="510DF8E8" w14:textId="77777777">
        <w:trPr>
          <w:cantSplit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872B17" w14:textId="77777777" w:rsidR="00A20E38" w:rsidRDefault="00A20E38">
            <w:pPr>
              <w:jc w:val="center"/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CD0A3" w14:textId="77777777" w:rsidR="00A20E38" w:rsidRDefault="00A20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2CACAE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9"/>
              </w:rPr>
              <w:t>事業所番号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AE97EE5" w14:textId="77777777" w:rsidR="00A20E38" w:rsidRDefault="00A20E38">
            <w:pPr>
              <w:jc w:val="center"/>
              <w:rPr>
                <w:rFonts w:eastAsia="ＭＳ ゴシック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B5D3BC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所在地</w:t>
            </w:r>
          </w:p>
        </w:tc>
        <w:tc>
          <w:tcPr>
            <w:tcW w:w="2057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88A424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連携に係る契約</w:t>
            </w:r>
          </w:p>
        </w:tc>
      </w:tr>
      <w:tr w:rsidR="00A20E38" w14:paraId="308027A4" w14:textId="77777777">
        <w:trPr>
          <w:cantSplit/>
          <w:trHeight w:val="1016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12B1A0" w14:textId="77777777" w:rsidR="00A20E38" w:rsidRDefault="00A20E38"/>
        </w:tc>
        <w:tc>
          <w:tcPr>
            <w:tcW w:w="44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8351CB2" w14:textId="77777777" w:rsidR="00A20E38" w:rsidRDefault="00A20E38"/>
        </w:tc>
        <w:tc>
          <w:tcPr>
            <w:tcW w:w="12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9A9CC5" w14:textId="77777777" w:rsidR="00A20E38" w:rsidRDefault="00A20E3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事業所名</w:t>
            </w:r>
          </w:p>
        </w:tc>
        <w:tc>
          <w:tcPr>
            <w:tcW w:w="312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E7D360A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48EFCDF" w14:textId="77777777" w:rsidR="00A20E38" w:rsidRDefault="00A20E3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05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7A550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１　契約済み　</w:t>
            </w:r>
          </w:p>
          <w:p w14:paraId="7ADDF801" w14:textId="77777777" w:rsidR="00A20E38" w:rsidRDefault="00A20E3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　契約予定</w:t>
            </w:r>
          </w:p>
        </w:tc>
      </w:tr>
    </w:tbl>
    <w:p w14:paraId="3F7D79FF" w14:textId="77777777" w:rsidR="00A20E38" w:rsidRDefault="00A20E38">
      <w:r>
        <w:rPr>
          <w:rFonts w:hint="eastAsia"/>
        </w:rPr>
        <w:t>※記入欄は、適宜追加してください。</w:t>
      </w:r>
    </w:p>
    <w:p w14:paraId="4BBE070D" w14:textId="77777777" w:rsidR="00A20E38" w:rsidRDefault="00A20E38">
      <w:r>
        <w:rPr>
          <w:rFonts w:hint="eastAsia"/>
        </w:rPr>
        <w:t>※契約済みの場合は「契約書の写し」を、契約予定の場合は「同意書等の写し」を添付してください。</w:t>
      </w:r>
    </w:p>
    <w:p w14:paraId="54214847" w14:textId="77777777" w:rsidR="00A20E38" w:rsidRDefault="001F71A8">
      <w:pPr>
        <w:ind w:left="210" w:hangingChars="100" w:hanging="210"/>
      </w:pPr>
      <w:r>
        <w:rPr>
          <w:rFonts w:ascii="ＭＳ 明朝" w:hAnsi="ＭＳ 明朝" w:cs="ＭＳ 明朝" w:hint="eastAsia"/>
        </w:rPr>
        <w:t>※過去の申請時</w:t>
      </w:r>
      <w:r w:rsidR="00D8718C">
        <w:rPr>
          <w:rFonts w:ascii="ＭＳ 明朝" w:hAnsi="ＭＳ 明朝" w:cs="ＭＳ 明朝" w:hint="eastAsia"/>
        </w:rPr>
        <w:t>と連携する事業所に変更がない場合は、「契約書の写し」は添付不要です。</w:t>
      </w:r>
    </w:p>
    <w:sectPr w:rsidR="00A20E38">
      <w:pgSz w:w="11906" w:h="16838" w:code="9"/>
      <w:pgMar w:top="1080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7468" w14:textId="77777777" w:rsidR="00E731AB" w:rsidRDefault="00E731AB" w:rsidP="000B0287">
      <w:r>
        <w:separator/>
      </w:r>
    </w:p>
  </w:endnote>
  <w:endnote w:type="continuationSeparator" w:id="0">
    <w:p w14:paraId="1233FFE9" w14:textId="77777777" w:rsidR="00E731AB" w:rsidRDefault="00E731AB" w:rsidP="000B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9B5F" w14:textId="77777777" w:rsidR="00E731AB" w:rsidRDefault="00E731AB" w:rsidP="000B0287">
      <w:r>
        <w:separator/>
      </w:r>
    </w:p>
  </w:footnote>
  <w:footnote w:type="continuationSeparator" w:id="0">
    <w:p w14:paraId="521C880C" w14:textId="77777777" w:rsidR="00E731AB" w:rsidRDefault="00E731AB" w:rsidP="000B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F66"/>
    <w:multiLevelType w:val="hybridMultilevel"/>
    <w:tmpl w:val="D36EDB06"/>
    <w:lvl w:ilvl="0" w:tplc="64DA8E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11B2A"/>
    <w:multiLevelType w:val="hybridMultilevel"/>
    <w:tmpl w:val="F364FDF2"/>
    <w:lvl w:ilvl="0" w:tplc="107263D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8C39F7"/>
    <w:multiLevelType w:val="hybridMultilevel"/>
    <w:tmpl w:val="8F64923C"/>
    <w:lvl w:ilvl="0" w:tplc="9814DF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3FA64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5196119">
    <w:abstractNumId w:val="3"/>
  </w:num>
  <w:num w:numId="2" w16cid:durableId="1060639337">
    <w:abstractNumId w:val="2"/>
  </w:num>
  <w:num w:numId="3" w16cid:durableId="879978544">
    <w:abstractNumId w:val="4"/>
  </w:num>
  <w:num w:numId="4" w16cid:durableId="1823500172">
    <w:abstractNumId w:val="0"/>
  </w:num>
  <w:num w:numId="5" w16cid:durableId="83527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D0"/>
    <w:rsid w:val="000131D0"/>
    <w:rsid w:val="000B0287"/>
    <w:rsid w:val="000F1910"/>
    <w:rsid w:val="001F71A8"/>
    <w:rsid w:val="008A5212"/>
    <w:rsid w:val="00A20E38"/>
    <w:rsid w:val="00D8718C"/>
    <w:rsid w:val="00DE4294"/>
    <w:rsid w:val="00E731AB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1E42"/>
  <w15:chartTrackingRefBased/>
  <w15:docId w15:val="{B0B86D77-7FE2-4C58-9C6F-80EA3A4E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0287"/>
    <w:rPr>
      <w:kern w:val="2"/>
      <w:sz w:val="21"/>
      <w:szCs w:val="24"/>
    </w:rPr>
  </w:style>
  <w:style w:type="paragraph" w:styleId="a5">
    <w:name w:val="footer"/>
    <w:basedOn w:val="a"/>
    <w:link w:val="a6"/>
    <w:rsid w:val="000B0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0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夜間対応型訪問介護事業　事業計画書（平成19年度開設予定）</vt:lpstr>
      <vt:lpstr>夜間対応型訪問介護事業　事業計画書（平成19年度開設予定）</vt:lpstr>
    </vt:vector>
  </TitlesOfParts>
  <Company>横浜市福祉局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夜間対応型訪問介護事業　事業計画書（平成19年度開設予定）</dc:title>
  <dc:subject/>
  <dc:creator>use</dc:creator>
  <cp:keywords/>
  <cp:lastModifiedBy>芳崎 美緒</cp:lastModifiedBy>
  <cp:revision>4</cp:revision>
  <cp:lastPrinted>2006-10-04T06:14:00Z</cp:lastPrinted>
  <dcterms:created xsi:type="dcterms:W3CDTF">2019-12-27T05:24:00Z</dcterms:created>
  <dcterms:modified xsi:type="dcterms:W3CDTF">2023-04-21T00:56:00Z</dcterms:modified>
</cp:coreProperties>
</file>