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76190" w14:textId="77777777" w:rsidR="008E5AC4" w:rsidRPr="00B81E65" w:rsidRDefault="008E5AC4" w:rsidP="008E5AC4">
      <w:pPr>
        <w:ind w:left="1807" w:hangingChars="753" w:hanging="1807"/>
        <w:jc w:val="left"/>
        <w:rPr>
          <w:rFonts w:hAnsi="ＭＳ 明朝"/>
          <w:szCs w:val="24"/>
        </w:rPr>
      </w:pPr>
      <w:bookmarkStart w:id="0" w:name="_Hlk96290215"/>
      <w:r w:rsidRPr="00B81E65">
        <w:rPr>
          <w:rFonts w:hAnsi="ＭＳ 明朝" w:hint="eastAsia"/>
          <w:szCs w:val="24"/>
        </w:rPr>
        <w:t>別紙１－２</w:t>
      </w:r>
    </w:p>
    <w:p w14:paraId="7CD6A827" w14:textId="4EFCB7CE" w:rsidR="008E5AC4" w:rsidRPr="00B81E65" w:rsidRDefault="008E5AC4" w:rsidP="008E5AC4">
      <w:pPr>
        <w:ind w:left="2108" w:hangingChars="753" w:hanging="2108"/>
        <w:jc w:val="center"/>
        <w:rPr>
          <w:rFonts w:hAnsi="ＭＳ 明朝"/>
          <w:sz w:val="28"/>
          <w:szCs w:val="28"/>
          <w:lang w:eastAsia="zh-TW"/>
        </w:rPr>
      </w:pPr>
      <w:r>
        <w:rPr>
          <w:rFonts w:hAnsi="ＭＳ 明朝" w:hint="eastAsia"/>
          <w:sz w:val="28"/>
          <w:szCs w:val="28"/>
        </w:rPr>
        <w:t>北本市</w:t>
      </w:r>
      <w:r w:rsidR="006C5578">
        <w:rPr>
          <w:rFonts w:hAnsi="ＭＳ 明朝" w:hint="eastAsia"/>
          <w:sz w:val="28"/>
          <w:szCs w:val="28"/>
        </w:rPr>
        <w:t>立あすなろ学園</w:t>
      </w:r>
      <w:r w:rsidRPr="00B81E65">
        <w:rPr>
          <w:rFonts w:hAnsi="ＭＳ 明朝" w:hint="eastAsia"/>
          <w:sz w:val="28"/>
          <w:szCs w:val="28"/>
        </w:rPr>
        <w:t xml:space="preserve">　</w:t>
      </w:r>
      <w:r w:rsidRPr="00B81E65">
        <w:rPr>
          <w:rFonts w:hAnsi="ＭＳ 明朝" w:hint="eastAsia"/>
          <w:sz w:val="28"/>
          <w:szCs w:val="28"/>
          <w:lang w:eastAsia="zh-TW"/>
        </w:rPr>
        <w:t>事業計画書（</w:t>
      </w:r>
      <w:r w:rsidRPr="00B81E65">
        <w:rPr>
          <w:rFonts w:hAnsi="ＭＳ 明朝" w:hint="eastAsia"/>
          <w:sz w:val="28"/>
          <w:szCs w:val="28"/>
        </w:rPr>
        <w:t>２</w:t>
      </w:r>
      <w:r w:rsidRPr="00B81E65">
        <w:rPr>
          <w:rFonts w:hAnsi="ＭＳ 明朝" w:hint="eastAsia"/>
          <w:sz w:val="28"/>
          <w:szCs w:val="28"/>
          <w:lang w:eastAsia="zh-TW"/>
        </w:rPr>
        <w:t>）</w:t>
      </w:r>
    </w:p>
    <w:p w14:paraId="51FDCE03" w14:textId="77777777" w:rsidR="008E5AC4" w:rsidRPr="00B81E65" w:rsidRDefault="008E5AC4" w:rsidP="008E5AC4">
      <w:pPr>
        <w:jc w:val="right"/>
        <w:rPr>
          <w:rFonts w:hAnsi="ＭＳ 明朝"/>
          <w:sz w:val="21"/>
          <w:szCs w:val="21"/>
        </w:rPr>
      </w:pPr>
      <w:r w:rsidRPr="00B81E65">
        <w:rPr>
          <w:rFonts w:hAnsi="ＭＳ 明朝" w:hint="eastAsia"/>
          <w:sz w:val="21"/>
          <w:szCs w:val="21"/>
          <w:lang w:eastAsia="zh-TW"/>
        </w:rPr>
        <w:t xml:space="preserve">年　　月　　</w:t>
      </w:r>
      <w:r w:rsidRPr="00B81E65">
        <w:rPr>
          <w:rFonts w:hAnsi="ＭＳ 明朝" w:hint="eastAsia"/>
          <w:sz w:val="21"/>
          <w:szCs w:val="21"/>
        </w:rPr>
        <w:t>日</w:t>
      </w:r>
    </w:p>
    <w:p w14:paraId="10D52E05" w14:textId="77777777" w:rsidR="008E5AC4" w:rsidRPr="00B81E65" w:rsidRDefault="008E5AC4" w:rsidP="008E5AC4">
      <w:pPr>
        <w:jc w:val="right"/>
        <w:rPr>
          <w:rFonts w:hAnsi="ＭＳ 明朝"/>
          <w:sz w:val="21"/>
          <w:szCs w:val="21"/>
        </w:rPr>
      </w:pPr>
    </w:p>
    <w:p w14:paraId="5D5342FE" w14:textId="77777777" w:rsidR="008E5AC4" w:rsidRPr="00B81E65" w:rsidRDefault="008E5AC4" w:rsidP="008E5AC4">
      <w:pPr>
        <w:ind w:firstLineChars="2828" w:firstLine="5939"/>
        <w:rPr>
          <w:rFonts w:hAnsi="ＭＳ 明朝"/>
          <w:sz w:val="21"/>
          <w:szCs w:val="21"/>
        </w:rPr>
      </w:pPr>
      <w:r w:rsidRPr="00B81E65">
        <w:rPr>
          <w:rFonts w:hAnsi="ＭＳ 明朝" w:hint="eastAsia"/>
          <w:sz w:val="21"/>
          <w:szCs w:val="21"/>
        </w:rPr>
        <w:t>団体の名称</w:t>
      </w:r>
      <w:r w:rsidRPr="00B81E65">
        <w:rPr>
          <w:rFonts w:hAnsi="ＭＳ 明朝" w:hint="eastAsia"/>
          <w:sz w:val="21"/>
          <w:szCs w:val="21"/>
          <w:u w:val="single"/>
        </w:rPr>
        <w:t xml:space="preserve">　　　　　　　　　　　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32"/>
        <w:gridCol w:w="6937"/>
      </w:tblGrid>
      <w:tr w:rsidR="008E5AC4" w:rsidRPr="00B81E65" w14:paraId="07E93843" w14:textId="77777777" w:rsidTr="00AF05AB">
        <w:trPr>
          <w:trHeight w:val="345"/>
        </w:trPr>
        <w:tc>
          <w:tcPr>
            <w:tcW w:w="8969" w:type="dxa"/>
            <w:gridSpan w:val="2"/>
          </w:tcPr>
          <w:p w14:paraId="5E3DE78F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１　指定管理業務を行うにあたっての基本方針</w:t>
            </w:r>
          </w:p>
        </w:tc>
      </w:tr>
      <w:tr w:rsidR="008E5AC4" w:rsidRPr="00B81E65" w14:paraId="33793E2B" w14:textId="77777777" w:rsidTr="00AF05AB">
        <w:trPr>
          <w:trHeight w:val="2529"/>
        </w:trPr>
        <w:tc>
          <w:tcPr>
            <w:tcW w:w="2032" w:type="dxa"/>
          </w:tcPr>
          <w:p w14:paraId="1920179E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（１）管理運営方針について</w:t>
            </w:r>
          </w:p>
        </w:tc>
        <w:tc>
          <w:tcPr>
            <w:tcW w:w="6937" w:type="dxa"/>
          </w:tcPr>
          <w:p w14:paraId="7F36C17E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72A9E858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7B43759F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66044620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4D033315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44735701" w14:textId="77777777" w:rsidR="008E5AC4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0ECB9755" w14:textId="77777777" w:rsidR="00450AF4" w:rsidRPr="00B81E65" w:rsidRDefault="00450AF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B81E65" w14:paraId="32229470" w14:textId="77777777" w:rsidTr="00AF05AB">
        <w:trPr>
          <w:trHeight w:val="345"/>
        </w:trPr>
        <w:tc>
          <w:tcPr>
            <w:tcW w:w="2032" w:type="dxa"/>
            <w:tcBorders>
              <w:bottom w:val="nil"/>
            </w:tcBorders>
          </w:tcPr>
          <w:p w14:paraId="4D52CA7E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（２）市民の平等な利用について</w:t>
            </w:r>
          </w:p>
        </w:tc>
        <w:tc>
          <w:tcPr>
            <w:tcW w:w="6937" w:type="dxa"/>
            <w:tcBorders>
              <w:bottom w:val="nil"/>
            </w:tcBorders>
          </w:tcPr>
          <w:p w14:paraId="35F4A8B1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05F8600D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24898CB8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4BE838F3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26DD8E68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1CACF43D" w14:textId="77777777" w:rsidR="008E5AC4" w:rsidRPr="00B81E65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1075B0E7" w14:textId="77777777" w:rsidTr="00C87AE8">
        <w:trPr>
          <w:trHeight w:val="1544"/>
        </w:trPr>
        <w:tc>
          <w:tcPr>
            <w:tcW w:w="2032" w:type="dxa"/>
          </w:tcPr>
          <w:p w14:paraId="73A56314" w14:textId="3FB4E38E" w:rsidR="000B16F9" w:rsidRPr="00D97242" w:rsidRDefault="008E5AC4" w:rsidP="001B27C5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（３）施設の利用促進やサービスの向上について</w:t>
            </w:r>
          </w:p>
        </w:tc>
        <w:tc>
          <w:tcPr>
            <w:tcW w:w="6937" w:type="dxa"/>
          </w:tcPr>
          <w:p w14:paraId="75B8A2B6" w14:textId="590A86C7" w:rsidR="008E5AC4" w:rsidRPr="00D97242" w:rsidRDefault="00AC10B0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〇施設の利用促進</w:t>
            </w:r>
            <w:r w:rsidR="00FA2BF8" w:rsidRPr="00D97242">
              <w:rPr>
                <w:rFonts w:hAnsi="ＭＳ 明朝" w:hint="eastAsia"/>
                <w:sz w:val="21"/>
                <w:szCs w:val="21"/>
              </w:rPr>
              <w:t>に向けた取組：</w:t>
            </w:r>
          </w:p>
          <w:p w14:paraId="49591BA3" w14:textId="77777777" w:rsidR="00450AF4" w:rsidRPr="00D97242" w:rsidRDefault="00450AF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074AAEC4" w14:textId="77777777" w:rsidR="00450AF4" w:rsidRPr="00D97242" w:rsidRDefault="00450AF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05796FC0" w14:textId="5656BFD7" w:rsidR="00FA2BF8" w:rsidRPr="00D97242" w:rsidRDefault="00FA2BF8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〇サービス向上の取組：</w:t>
            </w:r>
          </w:p>
          <w:p w14:paraId="14A6C038" w14:textId="77777777" w:rsidR="00AC10B0" w:rsidRPr="00D97242" w:rsidRDefault="00AC10B0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687E7280" w14:textId="77777777" w:rsidR="00450AF4" w:rsidRPr="00D97242" w:rsidRDefault="00450AF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2022FADB" w14:textId="77777777" w:rsidR="00AC10B0" w:rsidRPr="00D97242" w:rsidRDefault="00AC10B0" w:rsidP="00AC10B0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〇提案事業：</w:t>
            </w:r>
          </w:p>
          <w:p w14:paraId="2ACB805D" w14:textId="77777777" w:rsidR="00450AF4" w:rsidRPr="00D97242" w:rsidRDefault="00450AF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29BE5B55" w14:textId="77777777" w:rsidR="00AC10B0" w:rsidRPr="00D97242" w:rsidRDefault="00AC10B0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42C65090" w14:textId="77777777" w:rsidR="00AC10B0" w:rsidRPr="00D97242" w:rsidRDefault="00AC10B0" w:rsidP="00AC10B0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〇自主事業：</w:t>
            </w:r>
          </w:p>
          <w:p w14:paraId="73EF1A6D" w14:textId="77777777" w:rsidR="00AC10B0" w:rsidRPr="00D97242" w:rsidRDefault="00AC10B0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6C2F65A8" w14:textId="77777777" w:rsidR="00AC10B0" w:rsidRPr="00D97242" w:rsidRDefault="00AC10B0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  <w:p w14:paraId="1EE89DEA" w14:textId="175FA659" w:rsidR="001B27C5" w:rsidRPr="00D97242" w:rsidRDefault="00AC10B0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〇</w:t>
            </w:r>
            <w:r w:rsidR="001B27C5" w:rsidRPr="00D97242">
              <w:rPr>
                <w:rFonts w:hAnsi="ＭＳ 明朝" w:hint="eastAsia"/>
                <w:sz w:val="21"/>
                <w:szCs w:val="21"/>
              </w:rPr>
              <w:t>利用者見込等</w:t>
            </w:r>
          </w:p>
          <w:p w14:paraId="4A52821D" w14:textId="7645E042" w:rsidR="001B27C5" w:rsidRPr="00D97242" w:rsidRDefault="006C5578" w:rsidP="006C5578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</w:t>
            </w:r>
            <w:r w:rsidR="00C87AE8" w:rsidRPr="00D97242">
              <w:rPr>
                <w:rFonts w:hAnsi="ＭＳ 明朝" w:hint="eastAsia"/>
                <w:sz w:val="21"/>
                <w:szCs w:val="21"/>
              </w:rPr>
              <w:t>必要に応じ、表や</w:t>
            </w:r>
            <w:r w:rsidRPr="00D97242">
              <w:rPr>
                <w:rFonts w:hAnsi="ＭＳ 明朝" w:hint="eastAsia"/>
                <w:sz w:val="21"/>
                <w:szCs w:val="21"/>
              </w:rPr>
              <w:t>グラフ等を挿入してください）</w:t>
            </w:r>
          </w:p>
          <w:tbl>
            <w:tblPr>
              <w:tblStyle w:val="a7"/>
              <w:tblW w:w="0" w:type="auto"/>
              <w:tblInd w:w="9" w:type="dxa"/>
              <w:tblLook w:val="04A0" w:firstRow="1" w:lastRow="0" w:firstColumn="1" w:lastColumn="0" w:noHBand="0" w:noVBand="1"/>
            </w:tblPr>
            <w:tblGrid>
              <w:gridCol w:w="1120"/>
              <w:gridCol w:w="1120"/>
              <w:gridCol w:w="1120"/>
              <w:gridCol w:w="1120"/>
              <w:gridCol w:w="1120"/>
              <w:gridCol w:w="1120"/>
            </w:tblGrid>
            <w:tr w:rsidR="00C87AE8" w:rsidRPr="00D97242" w14:paraId="24253031" w14:textId="77777777" w:rsidTr="00362E01">
              <w:tc>
                <w:tcPr>
                  <w:tcW w:w="1120" w:type="dxa"/>
                  <w:vMerge w:val="restart"/>
                </w:tcPr>
                <w:p w14:paraId="06EE5320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2240" w:type="dxa"/>
                  <w:gridSpan w:val="2"/>
                </w:tcPr>
                <w:p w14:paraId="59CBCF34" w14:textId="61F83C2A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生活介護</w:t>
                  </w:r>
                </w:p>
              </w:tc>
              <w:tc>
                <w:tcPr>
                  <w:tcW w:w="2240" w:type="dxa"/>
                  <w:gridSpan w:val="2"/>
                </w:tcPr>
                <w:p w14:paraId="6DF55A4A" w14:textId="5966E2A9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就労支援</w:t>
                  </w:r>
                </w:p>
              </w:tc>
              <w:tc>
                <w:tcPr>
                  <w:tcW w:w="1120" w:type="dxa"/>
                </w:tcPr>
                <w:p w14:paraId="7895C14A" w14:textId="4BFCE0F8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相談支援</w:t>
                  </w:r>
                </w:p>
              </w:tc>
            </w:tr>
            <w:tr w:rsidR="00C87AE8" w:rsidRPr="00D97242" w14:paraId="18F5DD84" w14:textId="77777777" w:rsidTr="00C87AE8">
              <w:tc>
                <w:tcPr>
                  <w:tcW w:w="1120" w:type="dxa"/>
                  <w:vMerge/>
                </w:tcPr>
                <w:p w14:paraId="41B68877" w14:textId="77777777" w:rsidR="00C87AE8" w:rsidRPr="00D97242" w:rsidRDefault="00C87AE8" w:rsidP="00C87AE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129E0DB5" w14:textId="7014C3C7" w:rsidR="00C87AE8" w:rsidRPr="00D97242" w:rsidRDefault="00C87AE8" w:rsidP="00C87AE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利用登録者数</w:t>
                  </w:r>
                </w:p>
              </w:tc>
              <w:tc>
                <w:tcPr>
                  <w:tcW w:w="1120" w:type="dxa"/>
                </w:tcPr>
                <w:p w14:paraId="54808F60" w14:textId="79C38544" w:rsidR="00C87AE8" w:rsidRPr="00D97242" w:rsidRDefault="00C87AE8" w:rsidP="00C87AE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１日平均利用者数</w:t>
                  </w:r>
                </w:p>
              </w:tc>
              <w:tc>
                <w:tcPr>
                  <w:tcW w:w="1120" w:type="dxa"/>
                </w:tcPr>
                <w:p w14:paraId="63093FAC" w14:textId="2008D27C" w:rsidR="00C87AE8" w:rsidRPr="00D97242" w:rsidRDefault="00C87AE8" w:rsidP="00C87AE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利用登録者数</w:t>
                  </w:r>
                </w:p>
              </w:tc>
              <w:tc>
                <w:tcPr>
                  <w:tcW w:w="1120" w:type="dxa"/>
                </w:tcPr>
                <w:p w14:paraId="74DC959A" w14:textId="0D7FA2C9" w:rsidR="00C87AE8" w:rsidRPr="00D97242" w:rsidRDefault="00C87AE8" w:rsidP="00C87AE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１日平均利用者数</w:t>
                  </w:r>
                </w:p>
              </w:tc>
              <w:tc>
                <w:tcPr>
                  <w:tcW w:w="1120" w:type="dxa"/>
                </w:tcPr>
                <w:p w14:paraId="4D643945" w14:textId="7913055D" w:rsidR="00C87AE8" w:rsidRPr="00D97242" w:rsidRDefault="00C87AE8" w:rsidP="00C87AE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契約者数</w:t>
                  </w:r>
                </w:p>
              </w:tc>
            </w:tr>
            <w:tr w:rsidR="00C87AE8" w:rsidRPr="00D97242" w14:paraId="0D38B9CB" w14:textId="77777777" w:rsidTr="00C87AE8">
              <w:tc>
                <w:tcPr>
                  <w:tcW w:w="1120" w:type="dxa"/>
                </w:tcPr>
                <w:p w14:paraId="2B3FD570" w14:textId="4C88ECBF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令和９年</w:t>
                  </w:r>
                </w:p>
              </w:tc>
              <w:tc>
                <w:tcPr>
                  <w:tcW w:w="1120" w:type="dxa"/>
                </w:tcPr>
                <w:p w14:paraId="4AEC0447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5B6CE26C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7B371FC6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0CCAE745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5F16EAC0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  <w:tr w:rsidR="00C87AE8" w:rsidRPr="00D97242" w14:paraId="18BA35F5" w14:textId="77777777" w:rsidTr="00C87AE8">
              <w:tc>
                <w:tcPr>
                  <w:tcW w:w="1120" w:type="dxa"/>
                </w:tcPr>
                <w:p w14:paraId="543C65C1" w14:textId="776F405D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lastRenderedPageBreak/>
                    <w:t>令和10年</w:t>
                  </w:r>
                </w:p>
              </w:tc>
              <w:tc>
                <w:tcPr>
                  <w:tcW w:w="1120" w:type="dxa"/>
                </w:tcPr>
                <w:p w14:paraId="2C18821E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43448D0B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37E3B829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361CDC94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0C46F1E3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  <w:tr w:rsidR="00C87AE8" w:rsidRPr="00D97242" w14:paraId="49BF1B8E" w14:textId="77777777" w:rsidTr="00C87AE8">
              <w:tc>
                <w:tcPr>
                  <w:tcW w:w="1120" w:type="dxa"/>
                </w:tcPr>
                <w:p w14:paraId="3AB4BD17" w14:textId="3FD26A8E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令和11年</w:t>
                  </w:r>
                </w:p>
              </w:tc>
              <w:tc>
                <w:tcPr>
                  <w:tcW w:w="1120" w:type="dxa"/>
                </w:tcPr>
                <w:p w14:paraId="42C6E0F7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62B133C1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431B4CA7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09587ED5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14:paraId="230674E4" w14:textId="77777777" w:rsidR="00C87AE8" w:rsidRPr="00D97242" w:rsidRDefault="00C87AE8" w:rsidP="006C5578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</w:tbl>
          <w:p w14:paraId="2AD6E0AA" w14:textId="6BC0EEAA" w:rsidR="00C87AE8" w:rsidRPr="00D97242" w:rsidRDefault="00C87AE8" w:rsidP="006C5578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16544" w:rsidRPr="00D97242" w14:paraId="5928FE4A" w14:textId="77777777" w:rsidTr="00355B4A">
        <w:trPr>
          <w:trHeight w:val="333"/>
        </w:trPr>
        <w:tc>
          <w:tcPr>
            <w:tcW w:w="8969" w:type="dxa"/>
            <w:gridSpan w:val="2"/>
          </w:tcPr>
          <w:p w14:paraId="2216A0F1" w14:textId="62C6F11C" w:rsidR="00816544" w:rsidRPr="00D97242" w:rsidRDefault="00816544" w:rsidP="00AF05AB">
            <w:pPr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lastRenderedPageBreak/>
              <w:t>２　職員体制</w:t>
            </w:r>
          </w:p>
        </w:tc>
      </w:tr>
      <w:tr w:rsidR="008E5AC4" w:rsidRPr="00D97242" w14:paraId="54CFDCA0" w14:textId="77777777" w:rsidTr="001B27C5">
        <w:trPr>
          <w:trHeight w:val="2159"/>
        </w:trPr>
        <w:tc>
          <w:tcPr>
            <w:tcW w:w="2032" w:type="dxa"/>
          </w:tcPr>
          <w:p w14:paraId="14B03454" w14:textId="77777777" w:rsidR="008E5AC4" w:rsidRPr="00D97242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（１）管理運営の組織・体制</w:t>
            </w:r>
          </w:p>
        </w:tc>
        <w:tc>
          <w:tcPr>
            <w:tcW w:w="6937" w:type="dxa"/>
          </w:tcPr>
          <w:p w14:paraId="46D42D04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696E497C" w14:textId="77777777" w:rsidTr="001B27C5">
        <w:trPr>
          <w:trHeight w:val="2369"/>
        </w:trPr>
        <w:tc>
          <w:tcPr>
            <w:tcW w:w="2032" w:type="dxa"/>
          </w:tcPr>
          <w:p w14:paraId="454FCEBA" w14:textId="77777777" w:rsidR="008E5AC4" w:rsidRPr="00D97242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（２）管理に係る職員の人数・資格・配置等</w:t>
            </w:r>
          </w:p>
          <w:p w14:paraId="21BA7EED" w14:textId="77777777" w:rsidR="008E5AC4" w:rsidRPr="00D97242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6937" w:type="dxa"/>
          </w:tcPr>
          <w:tbl>
            <w:tblPr>
              <w:tblStyle w:val="a7"/>
              <w:tblW w:w="0" w:type="auto"/>
              <w:tblInd w:w="9" w:type="dxa"/>
              <w:tblLook w:val="04A0" w:firstRow="1" w:lastRow="0" w:firstColumn="1" w:lastColumn="0" w:noHBand="0" w:noVBand="1"/>
            </w:tblPr>
            <w:tblGrid>
              <w:gridCol w:w="1455"/>
              <w:gridCol w:w="1455"/>
              <w:gridCol w:w="1455"/>
              <w:gridCol w:w="1456"/>
            </w:tblGrid>
            <w:tr w:rsidR="008E5AC4" w:rsidRPr="00D97242" w14:paraId="02E055CC" w14:textId="77777777" w:rsidTr="00AF05AB">
              <w:tc>
                <w:tcPr>
                  <w:tcW w:w="1455" w:type="dxa"/>
                </w:tcPr>
                <w:p w14:paraId="0AA41D46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職種</w:t>
                  </w:r>
                </w:p>
              </w:tc>
              <w:tc>
                <w:tcPr>
                  <w:tcW w:w="1455" w:type="dxa"/>
                </w:tcPr>
                <w:p w14:paraId="5503AB5E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勤務形態</w:t>
                  </w:r>
                </w:p>
              </w:tc>
              <w:tc>
                <w:tcPr>
                  <w:tcW w:w="1455" w:type="dxa"/>
                </w:tcPr>
                <w:p w14:paraId="08D2240C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資格</w:t>
                  </w:r>
                </w:p>
              </w:tc>
              <w:tc>
                <w:tcPr>
                  <w:tcW w:w="1456" w:type="dxa"/>
                </w:tcPr>
                <w:p w14:paraId="00BD8D3F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  <w:r w:rsidRPr="00D97242">
                    <w:rPr>
                      <w:rFonts w:hAnsi="ＭＳ 明朝" w:hint="eastAsia"/>
                      <w:sz w:val="21"/>
                      <w:szCs w:val="21"/>
                    </w:rPr>
                    <w:t>担当事業</w:t>
                  </w:r>
                </w:p>
              </w:tc>
            </w:tr>
            <w:tr w:rsidR="008E5AC4" w:rsidRPr="00D97242" w14:paraId="6EBB0414" w14:textId="77777777" w:rsidTr="00AF05AB">
              <w:tc>
                <w:tcPr>
                  <w:tcW w:w="1455" w:type="dxa"/>
                </w:tcPr>
                <w:p w14:paraId="73483784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3486C870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31C43732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6" w:type="dxa"/>
                </w:tcPr>
                <w:p w14:paraId="4F865015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  <w:tr w:rsidR="008E5AC4" w:rsidRPr="00D97242" w14:paraId="45564DBA" w14:textId="77777777" w:rsidTr="00AF05AB">
              <w:tc>
                <w:tcPr>
                  <w:tcW w:w="1455" w:type="dxa"/>
                </w:tcPr>
                <w:p w14:paraId="179853ED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49D86ADD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0E8869DE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6" w:type="dxa"/>
                </w:tcPr>
                <w:p w14:paraId="22522B5D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  <w:tr w:rsidR="008E5AC4" w:rsidRPr="00D97242" w14:paraId="38887DB8" w14:textId="77777777" w:rsidTr="00AF05AB">
              <w:tc>
                <w:tcPr>
                  <w:tcW w:w="1455" w:type="dxa"/>
                </w:tcPr>
                <w:p w14:paraId="1AF0A23A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1C8C53C1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4E75CDEE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6" w:type="dxa"/>
                </w:tcPr>
                <w:p w14:paraId="186A13DB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  <w:tr w:rsidR="008E5AC4" w:rsidRPr="00D97242" w14:paraId="58624341" w14:textId="77777777" w:rsidTr="00AF05AB">
              <w:tc>
                <w:tcPr>
                  <w:tcW w:w="1455" w:type="dxa"/>
                </w:tcPr>
                <w:p w14:paraId="674BC86B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6154A323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07034FA2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6" w:type="dxa"/>
                </w:tcPr>
                <w:p w14:paraId="2512AC21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  <w:tr w:rsidR="008E5AC4" w:rsidRPr="00D97242" w14:paraId="42D232FA" w14:textId="77777777" w:rsidTr="00AF05AB">
              <w:tc>
                <w:tcPr>
                  <w:tcW w:w="1455" w:type="dxa"/>
                </w:tcPr>
                <w:p w14:paraId="4CBB0993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3E6B3AFF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5" w:type="dxa"/>
                </w:tcPr>
                <w:p w14:paraId="32C32660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  <w:tc>
                <w:tcPr>
                  <w:tcW w:w="1456" w:type="dxa"/>
                </w:tcPr>
                <w:p w14:paraId="03A3ED45" w14:textId="77777777" w:rsidR="008E5AC4" w:rsidRPr="00D97242" w:rsidRDefault="008E5AC4" w:rsidP="00AF05AB">
                  <w:pPr>
                    <w:rPr>
                      <w:rFonts w:hAnsi="ＭＳ 明朝"/>
                      <w:sz w:val="21"/>
                      <w:szCs w:val="21"/>
                    </w:rPr>
                  </w:pPr>
                </w:p>
              </w:tc>
            </w:tr>
          </w:tbl>
          <w:p w14:paraId="14FA8288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713586CC" w14:textId="77777777" w:rsidTr="001B27C5">
        <w:trPr>
          <w:trHeight w:val="1820"/>
        </w:trPr>
        <w:tc>
          <w:tcPr>
            <w:tcW w:w="2032" w:type="dxa"/>
          </w:tcPr>
          <w:p w14:paraId="47060F16" w14:textId="77777777" w:rsidR="008E5AC4" w:rsidRPr="00D97242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（３）職員の人材育成（研修等）</w:t>
            </w:r>
          </w:p>
        </w:tc>
        <w:tc>
          <w:tcPr>
            <w:tcW w:w="6937" w:type="dxa"/>
          </w:tcPr>
          <w:p w14:paraId="3F6A6F1D" w14:textId="77777777" w:rsidR="008E5AC4" w:rsidRPr="00D97242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4E2C013F" w14:textId="77777777" w:rsidTr="00271D71">
        <w:trPr>
          <w:trHeight w:val="423"/>
        </w:trPr>
        <w:tc>
          <w:tcPr>
            <w:tcW w:w="8969" w:type="dxa"/>
            <w:gridSpan w:val="2"/>
            <w:vAlign w:val="center"/>
          </w:tcPr>
          <w:p w14:paraId="2D812317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３　施設の管理・事業計画</w:t>
            </w:r>
          </w:p>
        </w:tc>
      </w:tr>
      <w:tr w:rsidR="008E5AC4" w:rsidRPr="00D97242" w14:paraId="63FE364E" w14:textId="77777777" w:rsidTr="00FA2BF8">
        <w:trPr>
          <w:trHeight w:val="1447"/>
        </w:trPr>
        <w:tc>
          <w:tcPr>
            <w:tcW w:w="2032" w:type="dxa"/>
          </w:tcPr>
          <w:p w14:paraId="0938AA34" w14:textId="77777777" w:rsidR="008E5AC4" w:rsidRPr="00D97242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（１）施設維持管理業務</w:t>
            </w:r>
          </w:p>
        </w:tc>
        <w:tc>
          <w:tcPr>
            <w:tcW w:w="6937" w:type="dxa"/>
          </w:tcPr>
          <w:p w14:paraId="5DE637F9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1196741E" w14:textId="77777777" w:rsidTr="00FA2BF8">
        <w:trPr>
          <w:trHeight w:val="1411"/>
        </w:trPr>
        <w:tc>
          <w:tcPr>
            <w:tcW w:w="2032" w:type="dxa"/>
          </w:tcPr>
          <w:p w14:paraId="2A7628ED" w14:textId="313B2FFD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（２）</w:t>
            </w:r>
            <w:r w:rsidR="006C5578" w:rsidRPr="00D97242">
              <w:rPr>
                <w:rFonts w:hAnsi="ＭＳ 明朝" w:hint="eastAsia"/>
                <w:sz w:val="21"/>
                <w:szCs w:val="21"/>
              </w:rPr>
              <w:t>生活介護</w:t>
            </w:r>
          </w:p>
        </w:tc>
        <w:tc>
          <w:tcPr>
            <w:tcW w:w="6937" w:type="dxa"/>
          </w:tcPr>
          <w:p w14:paraId="120CD6BB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6C5578" w:rsidRPr="00D97242" w14:paraId="3E0F9902" w14:textId="77777777" w:rsidTr="00FA2BF8">
        <w:trPr>
          <w:trHeight w:val="1547"/>
        </w:trPr>
        <w:tc>
          <w:tcPr>
            <w:tcW w:w="2032" w:type="dxa"/>
          </w:tcPr>
          <w:p w14:paraId="78EF62A0" w14:textId="6462C2EE" w:rsidR="006C5578" w:rsidRPr="00D97242" w:rsidRDefault="006C5578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（３）就労支援</w:t>
            </w:r>
          </w:p>
        </w:tc>
        <w:tc>
          <w:tcPr>
            <w:tcW w:w="6937" w:type="dxa"/>
          </w:tcPr>
          <w:p w14:paraId="12A77A68" w14:textId="77777777" w:rsidR="006C5578" w:rsidRPr="00D97242" w:rsidRDefault="006C5578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01D4CFBC" w14:textId="77777777" w:rsidTr="00AF05AB">
        <w:trPr>
          <w:trHeight w:val="1830"/>
        </w:trPr>
        <w:tc>
          <w:tcPr>
            <w:tcW w:w="2032" w:type="dxa"/>
          </w:tcPr>
          <w:p w14:paraId="53F14E81" w14:textId="29ACCF48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lastRenderedPageBreak/>
              <w:t>（</w:t>
            </w:r>
            <w:r w:rsidR="006C5578" w:rsidRPr="00D97242">
              <w:rPr>
                <w:rFonts w:hAnsi="ＭＳ 明朝" w:hint="eastAsia"/>
                <w:sz w:val="21"/>
                <w:szCs w:val="21"/>
              </w:rPr>
              <w:t>４</w:t>
            </w:r>
            <w:r w:rsidRPr="00D97242">
              <w:rPr>
                <w:rFonts w:hAnsi="ＭＳ 明朝" w:hint="eastAsia"/>
                <w:sz w:val="21"/>
                <w:szCs w:val="21"/>
              </w:rPr>
              <w:t>）</w:t>
            </w:r>
            <w:r w:rsidR="00660D86" w:rsidRPr="00D97242">
              <w:rPr>
                <w:rFonts w:hAnsi="ＭＳ 明朝" w:hint="eastAsia"/>
                <w:sz w:val="21"/>
                <w:szCs w:val="21"/>
              </w:rPr>
              <w:t>相談支援</w:t>
            </w:r>
            <w:r w:rsidRPr="00D97242">
              <w:rPr>
                <w:rFonts w:hAnsi="ＭＳ 明朝" w:hint="eastAsia"/>
                <w:sz w:val="21"/>
                <w:szCs w:val="21"/>
              </w:rPr>
              <w:t>業務</w:t>
            </w:r>
          </w:p>
        </w:tc>
        <w:tc>
          <w:tcPr>
            <w:tcW w:w="6937" w:type="dxa"/>
          </w:tcPr>
          <w:p w14:paraId="6B5DA020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730B4F" w:rsidRPr="00D97242" w14:paraId="328611B5" w14:textId="77777777" w:rsidTr="00066043">
        <w:trPr>
          <w:trHeight w:val="423"/>
        </w:trPr>
        <w:tc>
          <w:tcPr>
            <w:tcW w:w="8969" w:type="dxa"/>
            <w:gridSpan w:val="2"/>
          </w:tcPr>
          <w:p w14:paraId="06241D56" w14:textId="05ABC275" w:rsidR="00730B4F" w:rsidRPr="00D97242" w:rsidRDefault="00730B4F" w:rsidP="00AF05AB">
            <w:pPr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４　危機管理体制</w:t>
            </w:r>
          </w:p>
        </w:tc>
      </w:tr>
      <w:tr w:rsidR="008E5AC4" w:rsidRPr="00D97242" w14:paraId="777D0446" w14:textId="77777777" w:rsidTr="001B27C5">
        <w:trPr>
          <w:trHeight w:val="1701"/>
        </w:trPr>
        <w:tc>
          <w:tcPr>
            <w:tcW w:w="2032" w:type="dxa"/>
          </w:tcPr>
          <w:p w14:paraId="5C621FB3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（１）危機管理計画・対策</w:t>
            </w:r>
          </w:p>
        </w:tc>
        <w:tc>
          <w:tcPr>
            <w:tcW w:w="6937" w:type="dxa"/>
          </w:tcPr>
          <w:p w14:paraId="3B66F2CA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47214455" w14:textId="77777777" w:rsidTr="001B27C5">
        <w:trPr>
          <w:trHeight w:val="1701"/>
        </w:trPr>
        <w:tc>
          <w:tcPr>
            <w:tcW w:w="2032" w:type="dxa"/>
          </w:tcPr>
          <w:p w14:paraId="1219E9EB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（２）苦情対応</w:t>
            </w:r>
          </w:p>
        </w:tc>
        <w:tc>
          <w:tcPr>
            <w:tcW w:w="6937" w:type="dxa"/>
          </w:tcPr>
          <w:p w14:paraId="072F92D9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69CAB49E" w14:textId="77777777" w:rsidTr="001B27C5">
        <w:trPr>
          <w:trHeight w:val="1701"/>
        </w:trPr>
        <w:tc>
          <w:tcPr>
            <w:tcW w:w="2032" w:type="dxa"/>
          </w:tcPr>
          <w:p w14:paraId="62473EE1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（３）個人情報保護等のセキュリティ対策</w:t>
            </w:r>
          </w:p>
        </w:tc>
        <w:tc>
          <w:tcPr>
            <w:tcW w:w="6937" w:type="dxa"/>
          </w:tcPr>
          <w:p w14:paraId="62441AF3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062DF622" w14:textId="77777777" w:rsidTr="001B27C5">
        <w:trPr>
          <w:trHeight w:val="1701"/>
        </w:trPr>
        <w:tc>
          <w:tcPr>
            <w:tcW w:w="2032" w:type="dxa"/>
          </w:tcPr>
          <w:p w14:paraId="207FF129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（４）情報公開請求への対応</w:t>
            </w:r>
          </w:p>
        </w:tc>
        <w:tc>
          <w:tcPr>
            <w:tcW w:w="6937" w:type="dxa"/>
          </w:tcPr>
          <w:p w14:paraId="67536A9D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C87AE8" w:rsidRPr="00D97242" w14:paraId="3E34AA01" w14:textId="77777777" w:rsidTr="00AF05AB">
        <w:trPr>
          <w:trHeight w:val="348"/>
        </w:trPr>
        <w:tc>
          <w:tcPr>
            <w:tcW w:w="8969" w:type="dxa"/>
            <w:gridSpan w:val="2"/>
          </w:tcPr>
          <w:p w14:paraId="3574001A" w14:textId="75E5405E" w:rsidR="00C87AE8" w:rsidRPr="00D97242" w:rsidRDefault="00C87AE8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 xml:space="preserve">５　</w:t>
            </w:r>
            <w:r w:rsidR="00D20772" w:rsidRPr="00D97242">
              <w:rPr>
                <w:rFonts w:hAnsi="ＭＳ 明朝" w:hint="eastAsia"/>
                <w:sz w:val="21"/>
                <w:szCs w:val="21"/>
              </w:rPr>
              <w:t>指定</w:t>
            </w:r>
            <w:r w:rsidRPr="00D97242">
              <w:rPr>
                <w:rFonts w:hAnsi="ＭＳ 明朝" w:hint="eastAsia"/>
                <w:sz w:val="21"/>
                <w:szCs w:val="21"/>
              </w:rPr>
              <w:t>管理業務従事者の継続雇用</w:t>
            </w:r>
            <w:r w:rsidR="00D20772" w:rsidRPr="00D97242">
              <w:rPr>
                <w:rFonts w:hAnsi="ＭＳ 明朝" w:hint="eastAsia"/>
                <w:sz w:val="21"/>
                <w:szCs w:val="21"/>
              </w:rPr>
              <w:t>・雇用条件の配慮</w:t>
            </w:r>
          </w:p>
        </w:tc>
      </w:tr>
      <w:tr w:rsidR="00C87AE8" w:rsidRPr="00D97242" w14:paraId="74C3276F" w14:textId="77777777" w:rsidTr="00D20772">
        <w:trPr>
          <w:trHeight w:val="1707"/>
        </w:trPr>
        <w:tc>
          <w:tcPr>
            <w:tcW w:w="8969" w:type="dxa"/>
            <w:gridSpan w:val="2"/>
          </w:tcPr>
          <w:p w14:paraId="6BD56651" w14:textId="77777777" w:rsidR="00C87AE8" w:rsidRPr="00D97242" w:rsidRDefault="00C87AE8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6A2B5CA6" w14:textId="77777777" w:rsidTr="00AF05AB">
        <w:trPr>
          <w:trHeight w:val="348"/>
        </w:trPr>
        <w:tc>
          <w:tcPr>
            <w:tcW w:w="8969" w:type="dxa"/>
            <w:gridSpan w:val="2"/>
          </w:tcPr>
          <w:p w14:paraId="2C483BD0" w14:textId="7EA691DE" w:rsidR="008E5AC4" w:rsidRPr="00D97242" w:rsidRDefault="00D20772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６</w:t>
            </w:r>
            <w:r w:rsidR="008E5AC4" w:rsidRPr="00D97242">
              <w:rPr>
                <w:rFonts w:hAnsi="ＭＳ 明朝" w:hint="eastAsia"/>
                <w:sz w:val="21"/>
                <w:szCs w:val="21"/>
              </w:rPr>
              <w:t xml:space="preserve">　市内経済活性化の取組み</w:t>
            </w:r>
          </w:p>
        </w:tc>
      </w:tr>
      <w:tr w:rsidR="008E5AC4" w:rsidRPr="00D97242" w14:paraId="158ADD68" w14:textId="77777777" w:rsidTr="00D20772">
        <w:trPr>
          <w:trHeight w:val="1870"/>
        </w:trPr>
        <w:tc>
          <w:tcPr>
            <w:tcW w:w="8969" w:type="dxa"/>
            <w:gridSpan w:val="2"/>
          </w:tcPr>
          <w:p w14:paraId="1C8E2E17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7CD917D0" w14:textId="77777777" w:rsidTr="00AF05AB">
        <w:trPr>
          <w:trHeight w:val="348"/>
        </w:trPr>
        <w:tc>
          <w:tcPr>
            <w:tcW w:w="8969" w:type="dxa"/>
            <w:gridSpan w:val="2"/>
          </w:tcPr>
          <w:p w14:paraId="0B5CA957" w14:textId="6F6526E9" w:rsidR="008E5AC4" w:rsidRPr="00D97242" w:rsidRDefault="00D20772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lastRenderedPageBreak/>
              <w:t>７</w:t>
            </w:r>
            <w:r w:rsidR="008E5AC4" w:rsidRPr="00D97242">
              <w:rPr>
                <w:rFonts w:hAnsi="ＭＳ 明朝" w:hint="eastAsia"/>
                <w:sz w:val="21"/>
                <w:szCs w:val="21"/>
              </w:rPr>
              <w:t xml:space="preserve">　地域との連携</w:t>
            </w:r>
          </w:p>
        </w:tc>
      </w:tr>
      <w:tr w:rsidR="008E5AC4" w:rsidRPr="00D97242" w14:paraId="7D76256A" w14:textId="77777777" w:rsidTr="00D20772">
        <w:trPr>
          <w:trHeight w:val="1734"/>
        </w:trPr>
        <w:tc>
          <w:tcPr>
            <w:tcW w:w="8969" w:type="dxa"/>
            <w:gridSpan w:val="2"/>
          </w:tcPr>
          <w:p w14:paraId="2F738305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11A2BD2F" w14:textId="77777777" w:rsidTr="00AF05AB">
        <w:trPr>
          <w:trHeight w:val="333"/>
        </w:trPr>
        <w:tc>
          <w:tcPr>
            <w:tcW w:w="8969" w:type="dxa"/>
            <w:gridSpan w:val="2"/>
          </w:tcPr>
          <w:p w14:paraId="3886421A" w14:textId="1160817B" w:rsidR="008E5AC4" w:rsidRPr="00D97242" w:rsidRDefault="00D20772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８</w:t>
            </w:r>
            <w:r w:rsidR="008E5AC4" w:rsidRPr="00D97242">
              <w:rPr>
                <w:rFonts w:hAnsi="ＭＳ 明朝" w:hint="eastAsia"/>
                <w:sz w:val="21"/>
                <w:szCs w:val="21"/>
              </w:rPr>
              <w:t xml:space="preserve">　環境への配慮</w:t>
            </w:r>
          </w:p>
        </w:tc>
      </w:tr>
      <w:tr w:rsidR="008E5AC4" w:rsidRPr="00D97242" w14:paraId="62276E81" w14:textId="77777777" w:rsidTr="00D20772">
        <w:trPr>
          <w:trHeight w:val="1748"/>
        </w:trPr>
        <w:tc>
          <w:tcPr>
            <w:tcW w:w="8969" w:type="dxa"/>
            <w:gridSpan w:val="2"/>
          </w:tcPr>
          <w:p w14:paraId="2B407078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D97242" w14:paraId="7D05B17B" w14:textId="77777777" w:rsidTr="00AF05AB">
        <w:trPr>
          <w:trHeight w:val="316"/>
        </w:trPr>
        <w:tc>
          <w:tcPr>
            <w:tcW w:w="8969" w:type="dxa"/>
            <w:gridSpan w:val="2"/>
          </w:tcPr>
          <w:p w14:paraId="1DC72C92" w14:textId="3AB513EF" w:rsidR="008E5AC4" w:rsidRPr="00D97242" w:rsidRDefault="00D20772" w:rsidP="00AF05AB">
            <w:pPr>
              <w:ind w:left="9"/>
              <w:rPr>
                <w:rFonts w:hAnsi="ＭＳ 明朝"/>
                <w:sz w:val="21"/>
                <w:szCs w:val="21"/>
              </w:rPr>
            </w:pPr>
            <w:r w:rsidRPr="00D97242">
              <w:rPr>
                <w:rFonts w:hAnsi="ＭＳ 明朝" w:hint="eastAsia"/>
                <w:sz w:val="21"/>
                <w:szCs w:val="21"/>
              </w:rPr>
              <w:t>９</w:t>
            </w:r>
            <w:r w:rsidR="008E5AC4" w:rsidRPr="00D97242">
              <w:rPr>
                <w:rFonts w:hAnsi="ＭＳ 明朝" w:hint="eastAsia"/>
                <w:sz w:val="21"/>
                <w:szCs w:val="21"/>
              </w:rPr>
              <w:t xml:space="preserve">　その他</w:t>
            </w:r>
          </w:p>
        </w:tc>
      </w:tr>
      <w:tr w:rsidR="008E5AC4" w:rsidRPr="00D97242" w14:paraId="0A66788F" w14:textId="77777777" w:rsidTr="00D20772">
        <w:trPr>
          <w:trHeight w:val="1608"/>
        </w:trPr>
        <w:tc>
          <w:tcPr>
            <w:tcW w:w="8969" w:type="dxa"/>
            <w:gridSpan w:val="2"/>
          </w:tcPr>
          <w:p w14:paraId="5E76B0B8" w14:textId="77777777" w:rsidR="008E5AC4" w:rsidRPr="00D97242" w:rsidRDefault="008E5AC4" w:rsidP="00AF05AB">
            <w:pPr>
              <w:ind w:left="9"/>
              <w:rPr>
                <w:rFonts w:hAnsi="ＭＳ 明朝"/>
                <w:sz w:val="21"/>
                <w:szCs w:val="21"/>
              </w:rPr>
            </w:pPr>
          </w:p>
        </w:tc>
      </w:tr>
    </w:tbl>
    <w:p w14:paraId="182BC724" w14:textId="77777777" w:rsidR="008E5AC4" w:rsidRPr="00D97242" w:rsidRDefault="008E5AC4" w:rsidP="008E5AC4">
      <w:pPr>
        <w:jc w:val="left"/>
        <w:rPr>
          <w:rFonts w:hAnsi="ＭＳ 明朝"/>
        </w:rPr>
      </w:pPr>
      <w:r w:rsidRPr="00D97242">
        <w:rPr>
          <w:rFonts w:hAnsi="ＭＳ 明朝" w:hint="eastAsia"/>
        </w:rPr>
        <w:t xml:space="preserve">　※　必要であれば表や図を添付してください。</w:t>
      </w:r>
    </w:p>
    <w:bookmarkEnd w:id="0"/>
    <w:p w14:paraId="65B74E72" w14:textId="6C4B53E5" w:rsidR="008E5AC4" w:rsidRPr="00D97242" w:rsidRDefault="008E5AC4" w:rsidP="008E5AC4">
      <w:pPr>
        <w:widowControl/>
        <w:jc w:val="left"/>
        <w:rPr>
          <w:rFonts w:hAnsi="ＭＳ 明朝"/>
        </w:rPr>
      </w:pPr>
    </w:p>
    <w:sectPr w:rsidR="008E5AC4" w:rsidRPr="00D97242" w:rsidSect="005A78FA">
      <w:pgSz w:w="11906" w:h="16838" w:code="9"/>
      <w:pgMar w:top="1418" w:right="1361" w:bottom="158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80FBA" w14:textId="77777777" w:rsidR="002723CF" w:rsidRDefault="002723CF" w:rsidP="006D782D">
      <w:r>
        <w:separator/>
      </w:r>
    </w:p>
  </w:endnote>
  <w:endnote w:type="continuationSeparator" w:id="0">
    <w:p w14:paraId="3AB1D134" w14:textId="77777777" w:rsidR="002723CF" w:rsidRDefault="002723CF" w:rsidP="006D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5C6FB" w14:textId="77777777" w:rsidR="002723CF" w:rsidRDefault="002723CF" w:rsidP="006D782D">
      <w:r>
        <w:separator/>
      </w:r>
    </w:p>
  </w:footnote>
  <w:footnote w:type="continuationSeparator" w:id="0">
    <w:p w14:paraId="5C77E337" w14:textId="77777777" w:rsidR="002723CF" w:rsidRDefault="002723CF" w:rsidP="006D7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67F1"/>
    <w:multiLevelType w:val="hybridMultilevel"/>
    <w:tmpl w:val="1A00BFC4"/>
    <w:lvl w:ilvl="0" w:tplc="E3801FD2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CA3F38"/>
    <w:multiLevelType w:val="hybridMultilevel"/>
    <w:tmpl w:val="B5644FA8"/>
    <w:lvl w:ilvl="0" w:tplc="A632656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0FA2930"/>
    <w:multiLevelType w:val="hybridMultilevel"/>
    <w:tmpl w:val="5C2452F0"/>
    <w:lvl w:ilvl="0" w:tplc="144CF4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C01C56"/>
    <w:multiLevelType w:val="hybridMultilevel"/>
    <w:tmpl w:val="D37E3F46"/>
    <w:lvl w:ilvl="0" w:tplc="2078EABC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1859403">
    <w:abstractNumId w:val="2"/>
  </w:num>
  <w:num w:numId="2" w16cid:durableId="510219082">
    <w:abstractNumId w:val="1"/>
  </w:num>
  <w:num w:numId="3" w16cid:durableId="998965965">
    <w:abstractNumId w:val="3"/>
  </w:num>
  <w:num w:numId="4" w16cid:durableId="1554272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05E"/>
    <w:rsid w:val="0000524F"/>
    <w:rsid w:val="000258C1"/>
    <w:rsid w:val="000751D0"/>
    <w:rsid w:val="000B16F9"/>
    <w:rsid w:val="00125F05"/>
    <w:rsid w:val="00135772"/>
    <w:rsid w:val="00141AD2"/>
    <w:rsid w:val="00145393"/>
    <w:rsid w:val="00157EBF"/>
    <w:rsid w:val="001637C5"/>
    <w:rsid w:val="0017488E"/>
    <w:rsid w:val="001764F1"/>
    <w:rsid w:val="001B27C5"/>
    <w:rsid w:val="001B7B07"/>
    <w:rsid w:val="001C20D2"/>
    <w:rsid w:val="001C30B9"/>
    <w:rsid w:val="001E1ABB"/>
    <w:rsid w:val="001E7C91"/>
    <w:rsid w:val="002219DA"/>
    <w:rsid w:val="0024384A"/>
    <w:rsid w:val="00271D71"/>
    <w:rsid w:val="002723CF"/>
    <w:rsid w:val="0028429C"/>
    <w:rsid w:val="00294B9A"/>
    <w:rsid w:val="0029502B"/>
    <w:rsid w:val="002C38BA"/>
    <w:rsid w:val="002E6AA6"/>
    <w:rsid w:val="003132B8"/>
    <w:rsid w:val="003164A3"/>
    <w:rsid w:val="003219E9"/>
    <w:rsid w:val="0032739D"/>
    <w:rsid w:val="003317B8"/>
    <w:rsid w:val="0033357A"/>
    <w:rsid w:val="00357915"/>
    <w:rsid w:val="003879B5"/>
    <w:rsid w:val="00393FAA"/>
    <w:rsid w:val="003A50BB"/>
    <w:rsid w:val="003B3E31"/>
    <w:rsid w:val="003D732C"/>
    <w:rsid w:val="00401B21"/>
    <w:rsid w:val="00401C21"/>
    <w:rsid w:val="004020E6"/>
    <w:rsid w:val="004064C3"/>
    <w:rsid w:val="00422FE6"/>
    <w:rsid w:val="00450AF4"/>
    <w:rsid w:val="00452430"/>
    <w:rsid w:val="00490D35"/>
    <w:rsid w:val="004C512F"/>
    <w:rsid w:val="004C7A67"/>
    <w:rsid w:val="004D1E1A"/>
    <w:rsid w:val="004F5224"/>
    <w:rsid w:val="00513E96"/>
    <w:rsid w:val="0056105E"/>
    <w:rsid w:val="00565D87"/>
    <w:rsid w:val="005819A1"/>
    <w:rsid w:val="00582332"/>
    <w:rsid w:val="00583376"/>
    <w:rsid w:val="005A78FA"/>
    <w:rsid w:val="005B5EE5"/>
    <w:rsid w:val="005E0F75"/>
    <w:rsid w:val="0061014F"/>
    <w:rsid w:val="00660D86"/>
    <w:rsid w:val="0066711D"/>
    <w:rsid w:val="00672668"/>
    <w:rsid w:val="00693C5F"/>
    <w:rsid w:val="006B2EF9"/>
    <w:rsid w:val="006C157D"/>
    <w:rsid w:val="006C5578"/>
    <w:rsid w:val="006D782D"/>
    <w:rsid w:val="0071235E"/>
    <w:rsid w:val="00730B4F"/>
    <w:rsid w:val="00735EA4"/>
    <w:rsid w:val="00767CD8"/>
    <w:rsid w:val="00781EA3"/>
    <w:rsid w:val="007A1FEB"/>
    <w:rsid w:val="007E13E6"/>
    <w:rsid w:val="007F1077"/>
    <w:rsid w:val="007F79CF"/>
    <w:rsid w:val="00807329"/>
    <w:rsid w:val="00816544"/>
    <w:rsid w:val="00834698"/>
    <w:rsid w:val="00835DFA"/>
    <w:rsid w:val="0087727A"/>
    <w:rsid w:val="0089716C"/>
    <w:rsid w:val="008D2B26"/>
    <w:rsid w:val="008E5AC4"/>
    <w:rsid w:val="00934D52"/>
    <w:rsid w:val="0094766E"/>
    <w:rsid w:val="00952619"/>
    <w:rsid w:val="00954DB0"/>
    <w:rsid w:val="00962EA0"/>
    <w:rsid w:val="009D403B"/>
    <w:rsid w:val="009D5AE7"/>
    <w:rsid w:val="009E138B"/>
    <w:rsid w:val="009E28BF"/>
    <w:rsid w:val="00A0434B"/>
    <w:rsid w:val="00A367BC"/>
    <w:rsid w:val="00A369AB"/>
    <w:rsid w:val="00A50EC8"/>
    <w:rsid w:val="00A5288C"/>
    <w:rsid w:val="00AC10B0"/>
    <w:rsid w:val="00AD7664"/>
    <w:rsid w:val="00AE79CF"/>
    <w:rsid w:val="00AF7112"/>
    <w:rsid w:val="00B01CBD"/>
    <w:rsid w:val="00B028DC"/>
    <w:rsid w:val="00B0731D"/>
    <w:rsid w:val="00B10228"/>
    <w:rsid w:val="00B1107B"/>
    <w:rsid w:val="00B32631"/>
    <w:rsid w:val="00B46950"/>
    <w:rsid w:val="00B572F6"/>
    <w:rsid w:val="00B579B8"/>
    <w:rsid w:val="00B67C63"/>
    <w:rsid w:val="00B7427D"/>
    <w:rsid w:val="00B772CC"/>
    <w:rsid w:val="00B80696"/>
    <w:rsid w:val="00BC551B"/>
    <w:rsid w:val="00BD15C3"/>
    <w:rsid w:val="00BE5450"/>
    <w:rsid w:val="00C12885"/>
    <w:rsid w:val="00C14901"/>
    <w:rsid w:val="00C33881"/>
    <w:rsid w:val="00C4630A"/>
    <w:rsid w:val="00C50DEE"/>
    <w:rsid w:val="00C82A8F"/>
    <w:rsid w:val="00C87AE8"/>
    <w:rsid w:val="00CA428E"/>
    <w:rsid w:val="00CB17BD"/>
    <w:rsid w:val="00CC48E6"/>
    <w:rsid w:val="00CD7633"/>
    <w:rsid w:val="00D10391"/>
    <w:rsid w:val="00D20772"/>
    <w:rsid w:val="00D262CD"/>
    <w:rsid w:val="00D32813"/>
    <w:rsid w:val="00D34D64"/>
    <w:rsid w:val="00D76F99"/>
    <w:rsid w:val="00D81AD7"/>
    <w:rsid w:val="00D8225D"/>
    <w:rsid w:val="00D84548"/>
    <w:rsid w:val="00D91B80"/>
    <w:rsid w:val="00D97242"/>
    <w:rsid w:val="00DC2790"/>
    <w:rsid w:val="00DD16E5"/>
    <w:rsid w:val="00DD1722"/>
    <w:rsid w:val="00DD37BF"/>
    <w:rsid w:val="00DD402D"/>
    <w:rsid w:val="00DE0350"/>
    <w:rsid w:val="00DE1C7C"/>
    <w:rsid w:val="00DE7E62"/>
    <w:rsid w:val="00DF1E3F"/>
    <w:rsid w:val="00E01C59"/>
    <w:rsid w:val="00E801A3"/>
    <w:rsid w:val="00E82228"/>
    <w:rsid w:val="00E842B3"/>
    <w:rsid w:val="00E85C5C"/>
    <w:rsid w:val="00E9023D"/>
    <w:rsid w:val="00EA7456"/>
    <w:rsid w:val="00EB0BD3"/>
    <w:rsid w:val="00EE1DD6"/>
    <w:rsid w:val="00EF642A"/>
    <w:rsid w:val="00F675C2"/>
    <w:rsid w:val="00F709CF"/>
    <w:rsid w:val="00F812C2"/>
    <w:rsid w:val="00F90CF2"/>
    <w:rsid w:val="00FA2BF8"/>
    <w:rsid w:val="00FF359E"/>
    <w:rsid w:val="00FF7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10590"/>
  <w15:docId w15:val="{A4FFEA60-95DE-40E2-AA45-6D2F2824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F05"/>
    <w:pPr>
      <w:widowControl w:val="0"/>
      <w:jc w:val="both"/>
    </w:pPr>
    <w:rPr>
      <w:rFonts w:asciiTheme="minorEastAs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782D"/>
    <w:rPr>
      <w:rFonts w:asciiTheme="minorEastAsia"/>
      <w:sz w:val="24"/>
    </w:rPr>
  </w:style>
  <w:style w:type="paragraph" w:styleId="a5">
    <w:name w:val="footer"/>
    <w:basedOn w:val="a"/>
    <w:link w:val="a6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782D"/>
    <w:rPr>
      <w:rFonts w:asciiTheme="minorEastAsia"/>
      <w:sz w:val="24"/>
    </w:rPr>
  </w:style>
  <w:style w:type="table" w:styleId="a7">
    <w:name w:val="Table Grid"/>
    <w:basedOn w:val="a1"/>
    <w:uiPriority w:val="59"/>
    <w:rsid w:val="003273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24384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E5450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3D7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03A7B-22A8-4E74-80A0-2461AF6D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4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kitamoto</dc:creator>
  <cp:lastModifiedBy>Administrator</cp:lastModifiedBy>
  <cp:revision>39</cp:revision>
  <cp:lastPrinted>2026-07-30T08:25:00Z</cp:lastPrinted>
  <dcterms:created xsi:type="dcterms:W3CDTF">2015-07-22T23:52:00Z</dcterms:created>
  <dcterms:modified xsi:type="dcterms:W3CDTF">2026-07-30T08:26:00Z</dcterms:modified>
</cp:coreProperties>
</file>