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6787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07BC692F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621BD9F5" w14:textId="77777777" w:rsidR="009F1458" w:rsidRDefault="009F1458">
      <w:pPr>
        <w:pStyle w:val="a7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障害児</w:t>
      </w:r>
      <w:r>
        <w:rPr>
          <w:rFonts w:hAnsi="Century"/>
        </w:rPr>
        <w:t>(</w:t>
      </w:r>
      <w:r>
        <w:rPr>
          <w:rFonts w:hAnsi="Century" w:hint="eastAsia"/>
        </w:rPr>
        <w:t>者</w:t>
      </w:r>
      <w:r>
        <w:rPr>
          <w:rFonts w:hAnsi="Century"/>
        </w:rPr>
        <w:t>)</w:t>
      </w:r>
      <w:r>
        <w:rPr>
          <w:rFonts w:hAnsi="Century" w:hint="eastAsia"/>
        </w:rPr>
        <w:t>生活サポート事業費補助金交付請求書</w:t>
      </w:r>
    </w:p>
    <w:p w14:paraId="61857A72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58B75D93" w14:textId="77777777" w:rsidR="009F1458" w:rsidRDefault="009F145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0D8DBB67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115B2095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A96DE5"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北本市長</w:t>
      </w:r>
    </w:p>
    <w:p w14:paraId="6FFDB683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734FBD3E" w14:textId="77777777" w:rsidR="009F1458" w:rsidRDefault="009F145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14:paraId="551BE4E4" w14:textId="77777777" w:rsidR="009F1458" w:rsidRDefault="009F145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請求者　</w:t>
      </w: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</w:t>
      </w:r>
    </w:p>
    <w:p w14:paraId="2A28D1ED" w14:textId="77777777" w:rsidR="009F1458" w:rsidRDefault="009F145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</w:t>
      </w:r>
      <w:r w:rsidR="008B194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14:paraId="7B0A356E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51B0AFFA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障害児</w:t>
      </w:r>
      <w:r>
        <w:rPr>
          <w:rFonts w:hAnsi="Century"/>
        </w:rPr>
        <w:t>(</w:t>
      </w:r>
      <w:r>
        <w:rPr>
          <w:rFonts w:hAnsi="Century" w:hint="eastAsia"/>
        </w:rPr>
        <w:t>者</w:t>
      </w:r>
      <w:r>
        <w:rPr>
          <w:rFonts w:hAnsi="Century"/>
        </w:rPr>
        <w:t>)</w:t>
      </w:r>
      <w:r>
        <w:rPr>
          <w:rFonts w:hAnsi="Century" w:hint="eastAsia"/>
        </w:rPr>
        <w:t>生活サポート事業費補助金として、下記のとおり請求します。</w:t>
      </w:r>
    </w:p>
    <w:p w14:paraId="025BDCC5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193127F8" w14:textId="77777777" w:rsidR="009F1458" w:rsidRDefault="009F1458">
      <w:pPr>
        <w:pStyle w:val="a7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0DD703A1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0CB2FA41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請求金額　　</w:t>
      </w:r>
      <w:r>
        <w:rPr>
          <w:rFonts w:hAnsi="Century" w:hint="eastAsia"/>
          <w:u w:val="single"/>
        </w:rPr>
        <w:t xml:space="preserve">　　　　　　　　　　円</w:t>
      </w:r>
    </w:p>
    <w:p w14:paraId="49373D05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672CC580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3"/>
        </w:rPr>
        <w:t>実施</w:t>
      </w:r>
      <w:r>
        <w:rPr>
          <w:rFonts w:hAnsi="Century" w:hint="eastAsia"/>
        </w:rPr>
        <w:t>月　　　　　　年　　月　～　　　年　　月</w:t>
      </w:r>
    </w:p>
    <w:p w14:paraId="3BA1B3CA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457B22A0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請求内訳　　別紙のとおり</w:t>
      </w:r>
    </w:p>
    <w:p w14:paraId="1FEC3097" w14:textId="77777777" w:rsidR="009F1458" w:rsidRDefault="009F145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sectPr w:rsidR="009F1458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E4AB" w14:textId="77777777" w:rsidR="00AB495C" w:rsidRDefault="00AB495C" w:rsidP="00CB23D6">
      <w:r>
        <w:separator/>
      </w:r>
    </w:p>
  </w:endnote>
  <w:endnote w:type="continuationSeparator" w:id="0">
    <w:p w14:paraId="09472346" w14:textId="77777777" w:rsidR="00AB495C" w:rsidRDefault="00AB495C" w:rsidP="00C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78FA" w14:textId="77777777" w:rsidR="00AB495C" w:rsidRDefault="00AB495C" w:rsidP="00CB23D6">
      <w:r>
        <w:separator/>
      </w:r>
    </w:p>
  </w:footnote>
  <w:footnote w:type="continuationSeparator" w:id="0">
    <w:p w14:paraId="0101A858" w14:textId="77777777" w:rsidR="00AB495C" w:rsidRDefault="00AB495C" w:rsidP="00CB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1458"/>
    <w:rsid w:val="00000A9C"/>
    <w:rsid w:val="000367D3"/>
    <w:rsid w:val="00372F3A"/>
    <w:rsid w:val="006B2EE0"/>
    <w:rsid w:val="008B194E"/>
    <w:rsid w:val="009F1458"/>
    <w:rsid w:val="00A96DE5"/>
    <w:rsid w:val="00AB495C"/>
    <w:rsid w:val="00B24EA7"/>
    <w:rsid w:val="00B3682E"/>
    <w:rsid w:val="00CB23D6"/>
    <w:rsid w:val="00EA7967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51698"/>
  <w14:defaultImageDpi w14:val="0"/>
  <w15:docId w15:val="{DE915EE1-92C3-40D5-ADD9-08F28B5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2024-02-05T04:46:00Z</dcterms:created>
  <dcterms:modified xsi:type="dcterms:W3CDTF">2024-02-05T04:46:00Z</dcterms:modified>
</cp:coreProperties>
</file>