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3E4E" w14:textId="77777777" w:rsidR="00C0693A" w:rsidRPr="00FF3BC3" w:rsidRDefault="00F97C2B" w:rsidP="00B717BC">
      <w:pPr>
        <w:wordWrap w:val="0"/>
        <w:rPr>
          <w:rFonts w:hAnsi="ＭＳ 明朝"/>
          <w:sz w:val="26"/>
          <w:szCs w:val="26"/>
        </w:rPr>
      </w:pPr>
      <w:r w:rsidRPr="00FF3BC3">
        <w:rPr>
          <w:rFonts w:hAnsi="ＭＳ 明朝" w:cs="Arial" w:hint="eastAsia"/>
          <w:sz w:val="26"/>
          <w:szCs w:val="26"/>
        </w:rPr>
        <w:t>様式</w:t>
      </w:r>
      <w:r w:rsidR="00865D60" w:rsidRPr="00FF3BC3">
        <w:rPr>
          <w:rFonts w:hAnsi="ＭＳ 明朝" w:hint="eastAsia"/>
          <w:sz w:val="26"/>
          <w:szCs w:val="26"/>
        </w:rPr>
        <w:t>第</w:t>
      </w:r>
      <w:r w:rsidR="00C63EC1" w:rsidRPr="00FF3BC3">
        <w:rPr>
          <w:rFonts w:hAnsi="ＭＳ 明朝" w:hint="eastAsia"/>
          <w:sz w:val="26"/>
          <w:szCs w:val="26"/>
        </w:rPr>
        <w:t>４</w:t>
      </w:r>
      <w:r w:rsidR="00865D60" w:rsidRPr="00FF3BC3">
        <w:rPr>
          <w:rFonts w:hAnsi="ＭＳ 明朝" w:hint="eastAsia"/>
          <w:sz w:val="26"/>
          <w:szCs w:val="26"/>
        </w:rPr>
        <w:t>号（第</w:t>
      </w:r>
      <w:r w:rsidR="00547A28">
        <w:rPr>
          <w:rFonts w:hAnsi="ＭＳ 明朝" w:hint="eastAsia"/>
          <w:sz w:val="26"/>
          <w:szCs w:val="26"/>
        </w:rPr>
        <w:t>７</w:t>
      </w:r>
      <w:r w:rsidR="00865D60" w:rsidRPr="00FF3BC3">
        <w:rPr>
          <w:rFonts w:hAnsi="ＭＳ 明朝" w:hint="eastAsia"/>
          <w:sz w:val="26"/>
          <w:szCs w:val="26"/>
        </w:rPr>
        <w:t>条関係）</w:t>
      </w:r>
    </w:p>
    <w:p w14:paraId="710FFB91" w14:textId="77777777" w:rsidR="00831AE0" w:rsidRPr="00FF3BC3" w:rsidRDefault="00831AE0" w:rsidP="00B717BC">
      <w:pPr>
        <w:wordWrap w:val="0"/>
        <w:rPr>
          <w:rFonts w:hAnsi="ＭＳ 明朝"/>
          <w:sz w:val="26"/>
          <w:szCs w:val="26"/>
        </w:rPr>
      </w:pPr>
    </w:p>
    <w:p w14:paraId="0D32E396" w14:textId="77777777" w:rsidR="00C0693A" w:rsidRPr="00FF3BC3" w:rsidRDefault="00547A28" w:rsidP="009E4504">
      <w:pPr>
        <w:wordWrap w:val="0"/>
        <w:overflowPunct w:val="0"/>
        <w:autoSpaceDE w:val="0"/>
        <w:autoSpaceDN w:val="0"/>
        <w:spacing w:after="480" w:line="360" w:lineRule="auto"/>
        <w:jc w:val="center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誓</w:t>
      </w:r>
      <w:r w:rsidR="00305957">
        <w:rPr>
          <w:rFonts w:hAnsi="ＭＳ 明朝" w:hint="eastAsia"/>
          <w:sz w:val="26"/>
          <w:szCs w:val="26"/>
        </w:rPr>
        <w:t xml:space="preserve">　　</w:t>
      </w:r>
      <w:r>
        <w:rPr>
          <w:rFonts w:hAnsi="ＭＳ 明朝" w:hint="eastAsia"/>
          <w:sz w:val="26"/>
          <w:szCs w:val="26"/>
        </w:rPr>
        <w:t>約</w:t>
      </w:r>
      <w:r w:rsidR="00865D60" w:rsidRPr="00FF3BC3">
        <w:rPr>
          <w:rFonts w:hAnsi="ＭＳ 明朝" w:hint="eastAsia"/>
          <w:sz w:val="26"/>
          <w:szCs w:val="26"/>
        </w:rPr>
        <w:t xml:space="preserve">　　書</w:t>
      </w:r>
    </w:p>
    <w:p w14:paraId="7451B958" w14:textId="77777777" w:rsidR="00C0693A" w:rsidRPr="00FF3BC3" w:rsidRDefault="00C0693A" w:rsidP="00C0693A">
      <w:pPr>
        <w:rPr>
          <w:rFonts w:hAnsi="ＭＳ 明朝"/>
          <w:sz w:val="26"/>
          <w:szCs w:val="26"/>
        </w:rPr>
      </w:pPr>
    </w:p>
    <w:p w14:paraId="7E406C96" w14:textId="77777777" w:rsidR="00C0693A" w:rsidRPr="00FF3BC3" w:rsidRDefault="00865D60" w:rsidP="009E4504">
      <w:pPr>
        <w:spacing w:line="360" w:lineRule="auto"/>
        <w:rPr>
          <w:rFonts w:hAnsi="ＭＳ 明朝"/>
          <w:sz w:val="26"/>
          <w:szCs w:val="26"/>
        </w:rPr>
      </w:pPr>
      <w:r w:rsidRPr="00FF3BC3">
        <w:rPr>
          <w:rFonts w:hAnsi="ＭＳ 明朝" w:hint="eastAsia"/>
          <w:sz w:val="26"/>
          <w:szCs w:val="26"/>
        </w:rPr>
        <w:t xml:space="preserve">　私は、</w:t>
      </w:r>
      <w:r w:rsidR="00280057" w:rsidRPr="001C2307">
        <w:rPr>
          <w:rFonts w:hAnsi="ＭＳ 明朝" w:hint="eastAsia"/>
          <w:sz w:val="26"/>
          <w:szCs w:val="26"/>
        </w:rPr>
        <w:t>北本市空き店舗等活用推進補助金</w:t>
      </w:r>
      <w:r w:rsidRPr="00FF3BC3">
        <w:rPr>
          <w:rFonts w:hAnsi="ＭＳ 明朝" w:hint="eastAsia"/>
          <w:sz w:val="26"/>
          <w:szCs w:val="26"/>
        </w:rPr>
        <w:t>交付要綱に基づき補助金の交付を受け、事業を実施するに当たり、次の事項について、偽りがなく、また、遵守し、履行することを固く誓います。</w:t>
      </w:r>
    </w:p>
    <w:p w14:paraId="0892AE02" w14:textId="77777777" w:rsidR="00C0693A" w:rsidRPr="00FF3BC3" w:rsidRDefault="00C0693A" w:rsidP="00C0693A">
      <w:pPr>
        <w:rPr>
          <w:rFonts w:hAnsi="ＭＳ 明朝"/>
          <w:sz w:val="26"/>
          <w:szCs w:val="26"/>
        </w:rPr>
      </w:pPr>
    </w:p>
    <w:p w14:paraId="7E2A2B69" w14:textId="77777777" w:rsidR="00C0693A" w:rsidRPr="00FF3BC3" w:rsidRDefault="00865D60" w:rsidP="00305957">
      <w:pPr>
        <w:spacing w:line="360" w:lineRule="auto"/>
        <w:ind w:left="260" w:hangingChars="100" w:hanging="260"/>
        <w:rPr>
          <w:rFonts w:hAnsi="ＭＳ 明朝"/>
          <w:sz w:val="26"/>
          <w:szCs w:val="26"/>
        </w:rPr>
      </w:pPr>
      <w:r w:rsidRPr="00FF3BC3">
        <w:rPr>
          <w:rFonts w:hAnsi="ＭＳ 明朝" w:hint="eastAsia"/>
          <w:sz w:val="26"/>
          <w:szCs w:val="26"/>
        </w:rPr>
        <w:t>１　私は、</w:t>
      </w:r>
      <w:r w:rsidR="00547A28" w:rsidRPr="00547A28">
        <w:rPr>
          <w:rFonts w:hAnsi="ＭＳ 明朝" w:hint="eastAsia"/>
          <w:sz w:val="26"/>
          <w:szCs w:val="26"/>
        </w:rPr>
        <w:t>暴力団員（北本市暴力団排除条例（平成２４年条例第２８号）第２条第２号に規定する暴力団員をいう。）、暴力団関係者（同条例第３条第２項に規定する暴力団関係者をいう。）（以下これらを「暴力団員等」という。）又は暴力団（同条例第２条第１号に規定する暴力団をいい、その代表者及び役員が暴力団員等である法人を含む。）</w:t>
      </w:r>
      <w:r w:rsidR="00547A28">
        <w:rPr>
          <w:rFonts w:hAnsi="ＭＳ 明朝" w:hint="eastAsia"/>
          <w:sz w:val="26"/>
          <w:szCs w:val="26"/>
        </w:rPr>
        <w:t>ではありません。</w:t>
      </w:r>
    </w:p>
    <w:p w14:paraId="32D04D30" w14:textId="77777777" w:rsidR="00C0693A" w:rsidRPr="00280057" w:rsidRDefault="00865D60" w:rsidP="00305957">
      <w:pPr>
        <w:spacing w:line="360" w:lineRule="auto"/>
        <w:ind w:left="260" w:hangingChars="100" w:hanging="260"/>
        <w:rPr>
          <w:rFonts w:hAnsi="ＭＳ 明朝"/>
          <w:sz w:val="26"/>
          <w:szCs w:val="26"/>
        </w:rPr>
      </w:pPr>
      <w:r w:rsidRPr="00FF3BC3">
        <w:rPr>
          <w:rFonts w:hAnsi="ＭＳ 明朝" w:hint="eastAsia"/>
          <w:sz w:val="26"/>
          <w:szCs w:val="26"/>
        </w:rPr>
        <w:t>２　私は、</w:t>
      </w:r>
      <w:r w:rsidR="00547A28" w:rsidRPr="00547A28">
        <w:rPr>
          <w:rFonts w:hAnsi="ＭＳ 明朝" w:hint="eastAsia"/>
          <w:sz w:val="26"/>
          <w:szCs w:val="26"/>
        </w:rPr>
        <w:t>風俗営業等の規制及び業務の適正化等に関する法律（昭和２３年法律第１２２号）第２条第１項に規定する風俗営業又は同条第５項に規定する性風俗関連特殊営業に該当する事業</w:t>
      </w:r>
      <w:r w:rsidR="00547A28">
        <w:rPr>
          <w:rFonts w:hAnsi="ＭＳ 明朝" w:hint="eastAsia"/>
          <w:sz w:val="26"/>
          <w:szCs w:val="26"/>
        </w:rPr>
        <w:t>をしません。</w:t>
      </w:r>
    </w:p>
    <w:p w14:paraId="7C2DEF98" w14:textId="77777777" w:rsidR="00287151" w:rsidRPr="00FF3BC3" w:rsidRDefault="00280057" w:rsidP="001C4263">
      <w:pPr>
        <w:spacing w:line="360" w:lineRule="auto"/>
        <w:ind w:left="283" w:hangingChars="109" w:hanging="283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３</w:t>
      </w:r>
      <w:r w:rsidR="00287151" w:rsidRPr="00FF3BC3">
        <w:rPr>
          <w:rFonts w:hAnsi="ＭＳ 明朝" w:hint="eastAsia"/>
          <w:sz w:val="26"/>
          <w:szCs w:val="26"/>
        </w:rPr>
        <w:t xml:space="preserve">　</w:t>
      </w:r>
      <w:r w:rsidR="001C4263">
        <w:rPr>
          <w:rFonts w:hAnsi="ＭＳ 明朝" w:hint="eastAsia"/>
          <w:sz w:val="26"/>
          <w:szCs w:val="26"/>
        </w:rPr>
        <w:t>私は、</w:t>
      </w:r>
      <w:r w:rsidR="00547A28">
        <w:rPr>
          <w:rFonts w:hAnsi="ＭＳ 明朝" w:hint="eastAsia"/>
          <w:sz w:val="26"/>
          <w:szCs w:val="26"/>
        </w:rPr>
        <w:t>本件補助対象事業</w:t>
      </w:r>
      <w:r w:rsidR="001C4263">
        <w:rPr>
          <w:rFonts w:hAnsi="ＭＳ 明朝" w:hint="eastAsia"/>
          <w:sz w:val="26"/>
          <w:szCs w:val="26"/>
        </w:rPr>
        <w:t>が完了する</w:t>
      </w:r>
      <w:r w:rsidR="0033447A">
        <w:rPr>
          <w:rFonts w:hAnsi="ＭＳ 明朝" w:hint="eastAsia"/>
          <w:sz w:val="26"/>
          <w:szCs w:val="26"/>
        </w:rPr>
        <w:t>日</w:t>
      </w:r>
      <w:r w:rsidR="001C4263">
        <w:rPr>
          <w:rFonts w:hAnsi="ＭＳ 明朝" w:hint="eastAsia"/>
          <w:sz w:val="26"/>
          <w:szCs w:val="26"/>
        </w:rPr>
        <w:t>までに</w:t>
      </w:r>
      <w:r w:rsidR="00287151" w:rsidRPr="00FF3BC3">
        <w:rPr>
          <w:rFonts w:hAnsi="ＭＳ 明朝" w:hint="eastAsia"/>
          <w:sz w:val="26"/>
          <w:szCs w:val="26"/>
        </w:rPr>
        <w:t>北本市商工会へ加入</w:t>
      </w:r>
      <w:r w:rsidR="001C4263">
        <w:rPr>
          <w:rFonts w:hAnsi="ＭＳ 明朝" w:hint="eastAsia"/>
          <w:sz w:val="26"/>
          <w:szCs w:val="26"/>
        </w:rPr>
        <w:t>する手続きを行います。</w:t>
      </w:r>
    </w:p>
    <w:p w14:paraId="094D8D2A" w14:textId="77777777" w:rsidR="00C0693A" w:rsidRPr="00FF3BC3" w:rsidRDefault="00841AFB" w:rsidP="00305957">
      <w:pPr>
        <w:spacing w:line="360" w:lineRule="auto"/>
        <w:ind w:left="260" w:hangingChars="100" w:hanging="260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４</w:t>
      </w:r>
      <w:r w:rsidR="00865D60" w:rsidRPr="00FF3BC3">
        <w:rPr>
          <w:rFonts w:hAnsi="ＭＳ 明朝" w:hint="eastAsia"/>
          <w:sz w:val="26"/>
          <w:szCs w:val="26"/>
        </w:rPr>
        <w:t xml:space="preserve">　</w:t>
      </w:r>
      <w:r w:rsidR="00547A28">
        <w:rPr>
          <w:rFonts w:hAnsi="ＭＳ 明朝" w:hint="eastAsia"/>
          <w:sz w:val="26"/>
          <w:szCs w:val="26"/>
        </w:rPr>
        <w:t>同</w:t>
      </w:r>
      <w:r w:rsidR="00865D60" w:rsidRPr="00FF3BC3">
        <w:rPr>
          <w:rFonts w:hAnsi="ＭＳ 明朝" w:hint="eastAsia"/>
          <w:sz w:val="26"/>
          <w:szCs w:val="26"/>
        </w:rPr>
        <w:t>要綱</w:t>
      </w:r>
      <w:r w:rsidR="00547A28">
        <w:rPr>
          <w:rFonts w:hAnsi="ＭＳ 明朝" w:hint="eastAsia"/>
          <w:sz w:val="26"/>
          <w:szCs w:val="26"/>
        </w:rPr>
        <w:t>第１３条に該当したときは、北本市長の指示に従い</w:t>
      </w:r>
      <w:r w:rsidR="0033447A">
        <w:rPr>
          <w:rFonts w:hAnsi="ＭＳ 明朝" w:hint="eastAsia"/>
          <w:sz w:val="26"/>
          <w:szCs w:val="26"/>
        </w:rPr>
        <w:t>、</w:t>
      </w:r>
      <w:r w:rsidR="00865D60" w:rsidRPr="00FF3BC3">
        <w:rPr>
          <w:rFonts w:hAnsi="ＭＳ 明朝" w:hint="eastAsia"/>
          <w:sz w:val="26"/>
          <w:szCs w:val="26"/>
        </w:rPr>
        <w:t>補助金を返還します。</w:t>
      </w:r>
    </w:p>
    <w:p w14:paraId="7F2D29F1" w14:textId="77777777" w:rsidR="00C0693A" w:rsidRPr="00FF3BC3" w:rsidRDefault="00C0693A" w:rsidP="00C0693A">
      <w:pPr>
        <w:rPr>
          <w:rFonts w:hAnsi="ＭＳ 明朝"/>
          <w:sz w:val="26"/>
          <w:szCs w:val="26"/>
        </w:rPr>
      </w:pPr>
    </w:p>
    <w:p w14:paraId="02AF10C5" w14:textId="77777777" w:rsidR="00C0693A" w:rsidRPr="00FF3BC3" w:rsidRDefault="00C0693A" w:rsidP="00C0693A">
      <w:pPr>
        <w:ind w:rightChars="100" w:right="220"/>
        <w:jc w:val="left"/>
        <w:rPr>
          <w:rFonts w:hAnsi="ＭＳ 明朝"/>
          <w:sz w:val="26"/>
          <w:szCs w:val="26"/>
        </w:rPr>
      </w:pPr>
    </w:p>
    <w:p w14:paraId="1122FFC1" w14:textId="77777777" w:rsidR="00C0693A" w:rsidRPr="00FF3BC3" w:rsidRDefault="00865D60" w:rsidP="009E4504">
      <w:pPr>
        <w:spacing w:line="360" w:lineRule="auto"/>
        <w:ind w:rightChars="100" w:right="220"/>
        <w:jc w:val="left"/>
        <w:rPr>
          <w:rFonts w:hAnsi="ＭＳ 明朝"/>
          <w:sz w:val="26"/>
          <w:szCs w:val="26"/>
        </w:rPr>
      </w:pPr>
      <w:r w:rsidRPr="00FF3BC3">
        <w:rPr>
          <w:rFonts w:hAnsi="ＭＳ 明朝" w:hint="eastAsia"/>
          <w:sz w:val="26"/>
          <w:szCs w:val="26"/>
        </w:rPr>
        <w:t xml:space="preserve">　　　　　年　　月　　日</w:t>
      </w:r>
    </w:p>
    <w:p w14:paraId="06BA4CB6" w14:textId="77777777" w:rsidR="00C0693A" w:rsidRPr="00FF3BC3" w:rsidRDefault="00865D60" w:rsidP="00305957">
      <w:pPr>
        <w:spacing w:line="360" w:lineRule="auto"/>
        <w:rPr>
          <w:rFonts w:hAnsi="ＭＳ 明朝"/>
          <w:sz w:val="26"/>
          <w:szCs w:val="26"/>
        </w:rPr>
      </w:pPr>
      <w:r w:rsidRPr="00FF3BC3">
        <w:rPr>
          <w:rFonts w:hAnsi="ＭＳ 明朝" w:hint="eastAsia"/>
          <w:sz w:val="26"/>
          <w:szCs w:val="26"/>
        </w:rPr>
        <w:t xml:space="preserve">　（宛先）</w:t>
      </w:r>
      <w:r w:rsidR="00287151" w:rsidRPr="00FF3BC3">
        <w:rPr>
          <w:rFonts w:hAnsi="ＭＳ 明朝" w:hint="eastAsia"/>
          <w:sz w:val="26"/>
          <w:szCs w:val="26"/>
        </w:rPr>
        <w:t>北本</w:t>
      </w:r>
      <w:r w:rsidRPr="00FF3BC3">
        <w:rPr>
          <w:rFonts w:hAnsi="ＭＳ 明朝" w:hint="eastAsia"/>
          <w:sz w:val="26"/>
          <w:szCs w:val="26"/>
        </w:rPr>
        <w:t>市長</w:t>
      </w:r>
    </w:p>
    <w:p w14:paraId="341D9213" w14:textId="77777777" w:rsidR="00305957" w:rsidRPr="00305957" w:rsidRDefault="00305957" w:rsidP="00305957">
      <w:pPr>
        <w:wordWrap w:val="0"/>
        <w:overflowPunct w:val="0"/>
        <w:autoSpaceDE w:val="0"/>
        <w:autoSpaceDN w:val="0"/>
        <w:jc w:val="right"/>
        <w:rPr>
          <w:rFonts w:hAnsi="ＭＳ 明朝"/>
          <w:sz w:val="26"/>
          <w:szCs w:val="26"/>
        </w:rPr>
      </w:pPr>
      <w:r w:rsidRPr="00305957">
        <w:rPr>
          <w:rFonts w:hAnsi="ＭＳ 明朝" w:hint="eastAsia"/>
          <w:sz w:val="26"/>
          <w:szCs w:val="26"/>
        </w:rPr>
        <w:t>申請者</w:t>
      </w:r>
      <w:r w:rsidR="00C540A2">
        <w:rPr>
          <w:rFonts w:hAnsi="ＭＳ 明朝" w:hint="eastAsia"/>
          <w:sz w:val="26"/>
          <w:szCs w:val="26"/>
        </w:rPr>
        <w:t xml:space="preserve">　　　</w:t>
      </w:r>
      <w:r w:rsidRPr="00305957">
        <w:rPr>
          <w:rFonts w:hAnsi="ＭＳ 明朝" w:hint="eastAsia"/>
          <w:sz w:val="26"/>
          <w:szCs w:val="26"/>
        </w:rPr>
        <w:t xml:space="preserve">　住</w:t>
      </w:r>
      <w:r w:rsidR="00C540A2">
        <w:rPr>
          <w:rFonts w:hAnsi="ＭＳ 明朝" w:hint="eastAsia"/>
          <w:sz w:val="26"/>
          <w:szCs w:val="26"/>
        </w:rPr>
        <w:t xml:space="preserve">　　</w:t>
      </w:r>
      <w:r w:rsidRPr="00305957">
        <w:rPr>
          <w:rFonts w:hAnsi="ＭＳ 明朝" w:hint="eastAsia"/>
          <w:sz w:val="26"/>
          <w:szCs w:val="26"/>
        </w:rPr>
        <w:t xml:space="preserve">所　　　　　　　　　　　　</w:t>
      </w:r>
    </w:p>
    <w:p w14:paraId="6D799FF7" w14:textId="77777777" w:rsidR="00305957" w:rsidRDefault="00305957" w:rsidP="00305957">
      <w:pPr>
        <w:wordWrap w:val="0"/>
        <w:overflowPunct w:val="0"/>
        <w:autoSpaceDE w:val="0"/>
        <w:autoSpaceDN w:val="0"/>
        <w:jc w:val="center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　　　　　</w:t>
      </w:r>
      <w:r w:rsidRPr="00305957">
        <w:rPr>
          <w:rFonts w:hAnsi="ＭＳ 明朝" w:hint="eastAsia"/>
          <w:sz w:val="26"/>
          <w:szCs w:val="26"/>
        </w:rPr>
        <w:t>氏</w:t>
      </w:r>
      <w:r w:rsidR="00C540A2">
        <w:rPr>
          <w:rFonts w:hAnsi="ＭＳ 明朝" w:hint="eastAsia"/>
          <w:sz w:val="26"/>
          <w:szCs w:val="26"/>
        </w:rPr>
        <w:t xml:space="preserve">　　</w:t>
      </w:r>
      <w:r w:rsidRPr="00305957">
        <w:rPr>
          <w:rFonts w:hAnsi="ＭＳ 明朝" w:hint="eastAsia"/>
          <w:sz w:val="26"/>
          <w:szCs w:val="26"/>
        </w:rPr>
        <w:t>名</w:t>
      </w:r>
    </w:p>
    <w:p w14:paraId="6DFAC85B" w14:textId="77777777" w:rsidR="00305957" w:rsidRDefault="00305957" w:rsidP="00305957">
      <w:pPr>
        <w:wordWrap w:val="0"/>
        <w:overflowPunct w:val="0"/>
        <w:autoSpaceDE w:val="0"/>
        <w:autoSpaceDN w:val="0"/>
        <w:jc w:val="center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　　　　　</w:t>
      </w:r>
      <w:r w:rsidRPr="00305957">
        <w:rPr>
          <w:rFonts w:hAnsi="ＭＳ 明朝" w:hint="eastAsia"/>
          <w:sz w:val="26"/>
          <w:szCs w:val="26"/>
        </w:rPr>
        <w:t>電話番号</w:t>
      </w:r>
    </w:p>
    <w:p w14:paraId="48E52E30" w14:textId="77777777" w:rsidR="00305957" w:rsidRPr="00305957" w:rsidRDefault="00BB2413" w:rsidP="00BB2413">
      <w:pPr>
        <w:wordWrap w:val="0"/>
        <w:overflowPunct w:val="0"/>
        <w:autoSpaceDE w:val="0"/>
        <w:autoSpaceDN w:val="0"/>
        <w:jc w:val="lef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　　　　　　　　　　　　　　　</w:t>
      </w:r>
      <w:r w:rsidR="00305957" w:rsidRPr="00305957">
        <w:rPr>
          <w:rFonts w:hAnsi="ＭＳ 明朝" w:hint="eastAsia"/>
          <w:sz w:val="26"/>
          <w:szCs w:val="26"/>
        </w:rPr>
        <w:t>※　法人にあっては、主たる事務所の</w:t>
      </w:r>
    </w:p>
    <w:p w14:paraId="1B29CD45" w14:textId="77777777" w:rsidR="00305957" w:rsidRPr="00305957" w:rsidRDefault="00305957" w:rsidP="00BB2413">
      <w:pPr>
        <w:wordWrap w:val="0"/>
        <w:overflowPunct w:val="0"/>
        <w:autoSpaceDE w:val="0"/>
        <w:autoSpaceDN w:val="0"/>
        <w:jc w:val="lef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　　　　　　　　　　　　　　　</w:t>
      </w:r>
      <w:r w:rsidR="00BB2413">
        <w:rPr>
          <w:rFonts w:hAnsi="ＭＳ 明朝" w:hint="eastAsia"/>
          <w:sz w:val="26"/>
          <w:szCs w:val="26"/>
        </w:rPr>
        <w:t xml:space="preserve">　</w:t>
      </w:r>
      <w:r w:rsidRPr="00305957">
        <w:rPr>
          <w:rFonts w:hAnsi="ＭＳ 明朝" w:hint="eastAsia"/>
          <w:sz w:val="26"/>
          <w:szCs w:val="26"/>
        </w:rPr>
        <w:t>所在地、名称及び代表者の氏名</w:t>
      </w:r>
    </w:p>
    <w:p w14:paraId="2DB47DC6" w14:textId="77777777" w:rsidR="001F18DE" w:rsidRPr="00305957" w:rsidRDefault="00865D60" w:rsidP="00305957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/>
          <w:sz w:val="26"/>
          <w:szCs w:val="26"/>
        </w:rPr>
      </w:pPr>
      <w:r w:rsidRPr="00FF3BC3">
        <w:rPr>
          <w:rFonts w:hAnsi="ＭＳ 明朝" w:hint="eastAsia"/>
          <w:sz w:val="26"/>
          <w:szCs w:val="26"/>
        </w:rPr>
        <w:t xml:space="preserve">　　　　　　　　　　　　</w:t>
      </w:r>
    </w:p>
    <w:sectPr w:rsidR="001F18DE" w:rsidRPr="00305957" w:rsidSect="00B717BC">
      <w:pgSz w:w="11905" w:h="16837"/>
      <w:pgMar w:top="1700" w:right="1417" w:bottom="1303" w:left="1417" w:header="708" w:footer="708" w:gutter="0"/>
      <w:pgNumType w:fmt="numberInDash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D6FF0" w14:textId="77777777" w:rsidR="00767C9C" w:rsidRDefault="00767C9C">
      <w:r>
        <w:separator/>
      </w:r>
    </w:p>
  </w:endnote>
  <w:endnote w:type="continuationSeparator" w:id="0">
    <w:p w14:paraId="30922F42" w14:textId="77777777" w:rsidR="00767C9C" w:rsidRDefault="0076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49A6E" w14:textId="77777777" w:rsidR="00767C9C" w:rsidRDefault="00767C9C">
      <w:r>
        <w:separator/>
      </w:r>
    </w:p>
  </w:footnote>
  <w:footnote w:type="continuationSeparator" w:id="0">
    <w:p w14:paraId="521FE727" w14:textId="77777777" w:rsidR="00767C9C" w:rsidRDefault="0076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5176"/>
    <w:multiLevelType w:val="hybridMultilevel"/>
    <w:tmpl w:val="FFFFFFFF"/>
    <w:lvl w:ilvl="0" w:tplc="FFFFFFFF">
      <w:start w:val="1"/>
      <w:numFmt w:val="bullet"/>
      <w:lvlText w:val="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6CC9342C"/>
    <w:multiLevelType w:val="hybridMultilevel"/>
    <w:tmpl w:val="FFFFFFFF"/>
    <w:lvl w:ilvl="0" w:tplc="FFFFFFFF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7862307"/>
    <w:multiLevelType w:val="hybridMultilevel"/>
    <w:tmpl w:val="FFFFFFFF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AC4E37"/>
    <w:multiLevelType w:val="hybridMultilevel"/>
    <w:tmpl w:val="FFFFFFFF"/>
    <w:lvl w:ilvl="0" w:tplc="FFFFFFFF"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7F216208"/>
    <w:multiLevelType w:val="hybridMultilevel"/>
    <w:tmpl w:val="FFFFFFFF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3967325">
    <w:abstractNumId w:val="1"/>
  </w:num>
  <w:num w:numId="2" w16cid:durableId="518540953">
    <w:abstractNumId w:val="3"/>
  </w:num>
  <w:num w:numId="3" w16cid:durableId="83647059">
    <w:abstractNumId w:val="0"/>
  </w:num>
  <w:num w:numId="4" w16cid:durableId="1633749800">
    <w:abstractNumId w:val="4"/>
  </w:num>
  <w:num w:numId="5" w16cid:durableId="757681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A2"/>
    <w:rsid w:val="00005549"/>
    <w:rsid w:val="00036E75"/>
    <w:rsid w:val="0004223B"/>
    <w:rsid w:val="00056F01"/>
    <w:rsid w:val="000609C5"/>
    <w:rsid w:val="00070123"/>
    <w:rsid w:val="00070EBC"/>
    <w:rsid w:val="000755A4"/>
    <w:rsid w:val="000776C3"/>
    <w:rsid w:val="000A1AF8"/>
    <w:rsid w:val="000A3957"/>
    <w:rsid w:val="000B6B15"/>
    <w:rsid w:val="000D61E6"/>
    <w:rsid w:val="000F340C"/>
    <w:rsid w:val="000F41F3"/>
    <w:rsid w:val="000F7D20"/>
    <w:rsid w:val="0010033A"/>
    <w:rsid w:val="00106CAD"/>
    <w:rsid w:val="001173FD"/>
    <w:rsid w:val="0012241A"/>
    <w:rsid w:val="00133C2B"/>
    <w:rsid w:val="0013400C"/>
    <w:rsid w:val="00142AE2"/>
    <w:rsid w:val="00151F46"/>
    <w:rsid w:val="00187847"/>
    <w:rsid w:val="001A1276"/>
    <w:rsid w:val="001A1494"/>
    <w:rsid w:val="001B031D"/>
    <w:rsid w:val="001B66DB"/>
    <w:rsid w:val="001C0E10"/>
    <w:rsid w:val="001C2307"/>
    <w:rsid w:val="001C23C5"/>
    <w:rsid w:val="001C4263"/>
    <w:rsid w:val="001C472C"/>
    <w:rsid w:val="001E635A"/>
    <w:rsid w:val="001F18DE"/>
    <w:rsid w:val="001F3539"/>
    <w:rsid w:val="001F4CCA"/>
    <w:rsid w:val="002136BE"/>
    <w:rsid w:val="0021388C"/>
    <w:rsid w:val="00256EFC"/>
    <w:rsid w:val="00280057"/>
    <w:rsid w:val="002840B6"/>
    <w:rsid w:val="00287151"/>
    <w:rsid w:val="00292F41"/>
    <w:rsid w:val="002A1F53"/>
    <w:rsid w:val="002B37B7"/>
    <w:rsid w:val="002B5C4D"/>
    <w:rsid w:val="002D6AAE"/>
    <w:rsid w:val="00305957"/>
    <w:rsid w:val="00321F51"/>
    <w:rsid w:val="00323B3A"/>
    <w:rsid w:val="00323DB0"/>
    <w:rsid w:val="00332342"/>
    <w:rsid w:val="0033447A"/>
    <w:rsid w:val="00347463"/>
    <w:rsid w:val="00367998"/>
    <w:rsid w:val="003767D1"/>
    <w:rsid w:val="00377708"/>
    <w:rsid w:val="00377722"/>
    <w:rsid w:val="00392E33"/>
    <w:rsid w:val="003B17E3"/>
    <w:rsid w:val="003F7F60"/>
    <w:rsid w:val="0040753B"/>
    <w:rsid w:val="00410DF9"/>
    <w:rsid w:val="00414E2C"/>
    <w:rsid w:val="00414F18"/>
    <w:rsid w:val="004337E2"/>
    <w:rsid w:val="0045105C"/>
    <w:rsid w:val="00466822"/>
    <w:rsid w:val="00471EDE"/>
    <w:rsid w:val="00477CC5"/>
    <w:rsid w:val="00481B23"/>
    <w:rsid w:val="00481C8B"/>
    <w:rsid w:val="00482A33"/>
    <w:rsid w:val="00484C59"/>
    <w:rsid w:val="00494E51"/>
    <w:rsid w:val="0049581F"/>
    <w:rsid w:val="004A4974"/>
    <w:rsid w:val="004A6B91"/>
    <w:rsid w:val="004B3831"/>
    <w:rsid w:val="004B3908"/>
    <w:rsid w:val="004D662A"/>
    <w:rsid w:val="004F0331"/>
    <w:rsid w:val="004F0E13"/>
    <w:rsid w:val="004F272F"/>
    <w:rsid w:val="0051234B"/>
    <w:rsid w:val="00521E5D"/>
    <w:rsid w:val="00527D4C"/>
    <w:rsid w:val="005334D4"/>
    <w:rsid w:val="0053706D"/>
    <w:rsid w:val="00537B16"/>
    <w:rsid w:val="005410A5"/>
    <w:rsid w:val="0054776B"/>
    <w:rsid w:val="00547A28"/>
    <w:rsid w:val="00550D48"/>
    <w:rsid w:val="005512C3"/>
    <w:rsid w:val="00555CC4"/>
    <w:rsid w:val="005712E9"/>
    <w:rsid w:val="0059272D"/>
    <w:rsid w:val="005A7EE2"/>
    <w:rsid w:val="005C055B"/>
    <w:rsid w:val="005C0E5E"/>
    <w:rsid w:val="005C5C23"/>
    <w:rsid w:val="005D6DE8"/>
    <w:rsid w:val="005D6EBE"/>
    <w:rsid w:val="005D6F96"/>
    <w:rsid w:val="005E2A66"/>
    <w:rsid w:val="005E4182"/>
    <w:rsid w:val="005F2356"/>
    <w:rsid w:val="005F3960"/>
    <w:rsid w:val="00600237"/>
    <w:rsid w:val="006147B4"/>
    <w:rsid w:val="00632978"/>
    <w:rsid w:val="006333F5"/>
    <w:rsid w:val="00642496"/>
    <w:rsid w:val="00644E4E"/>
    <w:rsid w:val="006536BE"/>
    <w:rsid w:val="006552BA"/>
    <w:rsid w:val="006601B3"/>
    <w:rsid w:val="006C0E57"/>
    <w:rsid w:val="006C562D"/>
    <w:rsid w:val="006E3091"/>
    <w:rsid w:val="006E7F8D"/>
    <w:rsid w:val="0070012C"/>
    <w:rsid w:val="00716D2C"/>
    <w:rsid w:val="0072286E"/>
    <w:rsid w:val="00723551"/>
    <w:rsid w:val="0072654D"/>
    <w:rsid w:val="0073271D"/>
    <w:rsid w:val="0074255A"/>
    <w:rsid w:val="00743A1C"/>
    <w:rsid w:val="00744076"/>
    <w:rsid w:val="00760D68"/>
    <w:rsid w:val="007674BE"/>
    <w:rsid w:val="00767C9C"/>
    <w:rsid w:val="00775F3B"/>
    <w:rsid w:val="00783A6A"/>
    <w:rsid w:val="00787F63"/>
    <w:rsid w:val="007C2F43"/>
    <w:rsid w:val="007C4161"/>
    <w:rsid w:val="008007BE"/>
    <w:rsid w:val="00814A57"/>
    <w:rsid w:val="00815F13"/>
    <w:rsid w:val="008310D1"/>
    <w:rsid w:val="00831AE0"/>
    <w:rsid w:val="00841AFB"/>
    <w:rsid w:val="00851ABE"/>
    <w:rsid w:val="00852B7D"/>
    <w:rsid w:val="00857DD1"/>
    <w:rsid w:val="00865D60"/>
    <w:rsid w:val="008917BE"/>
    <w:rsid w:val="008927AB"/>
    <w:rsid w:val="00894BF0"/>
    <w:rsid w:val="0089660B"/>
    <w:rsid w:val="00897AAF"/>
    <w:rsid w:val="008A0822"/>
    <w:rsid w:val="008B06B4"/>
    <w:rsid w:val="008B6BA9"/>
    <w:rsid w:val="008C1353"/>
    <w:rsid w:val="008C5052"/>
    <w:rsid w:val="008C5128"/>
    <w:rsid w:val="008D6A51"/>
    <w:rsid w:val="008D781A"/>
    <w:rsid w:val="008F2FCE"/>
    <w:rsid w:val="008F4334"/>
    <w:rsid w:val="008F4F8E"/>
    <w:rsid w:val="00900512"/>
    <w:rsid w:val="009034E4"/>
    <w:rsid w:val="009071C0"/>
    <w:rsid w:val="00926620"/>
    <w:rsid w:val="00927DFA"/>
    <w:rsid w:val="00954DF4"/>
    <w:rsid w:val="0095705E"/>
    <w:rsid w:val="009675B5"/>
    <w:rsid w:val="00967721"/>
    <w:rsid w:val="00972737"/>
    <w:rsid w:val="00980714"/>
    <w:rsid w:val="00983767"/>
    <w:rsid w:val="00990683"/>
    <w:rsid w:val="00995E62"/>
    <w:rsid w:val="009A19E5"/>
    <w:rsid w:val="009A28AB"/>
    <w:rsid w:val="009E185D"/>
    <w:rsid w:val="009E3DB8"/>
    <w:rsid w:val="009E4504"/>
    <w:rsid w:val="009F439A"/>
    <w:rsid w:val="00A1271A"/>
    <w:rsid w:val="00A14BAE"/>
    <w:rsid w:val="00A30763"/>
    <w:rsid w:val="00A30DF8"/>
    <w:rsid w:val="00A3105C"/>
    <w:rsid w:val="00A35C4D"/>
    <w:rsid w:val="00A640FE"/>
    <w:rsid w:val="00A73238"/>
    <w:rsid w:val="00A901F2"/>
    <w:rsid w:val="00AA17F7"/>
    <w:rsid w:val="00AA2093"/>
    <w:rsid w:val="00AA32A3"/>
    <w:rsid w:val="00AC610E"/>
    <w:rsid w:val="00AD0614"/>
    <w:rsid w:val="00AD1659"/>
    <w:rsid w:val="00B17FBF"/>
    <w:rsid w:val="00B20E68"/>
    <w:rsid w:val="00B23846"/>
    <w:rsid w:val="00B3318D"/>
    <w:rsid w:val="00B45EFE"/>
    <w:rsid w:val="00B52188"/>
    <w:rsid w:val="00B717BC"/>
    <w:rsid w:val="00B80AF4"/>
    <w:rsid w:val="00B90369"/>
    <w:rsid w:val="00BB1ECE"/>
    <w:rsid w:val="00BB2413"/>
    <w:rsid w:val="00BD1742"/>
    <w:rsid w:val="00BE2731"/>
    <w:rsid w:val="00BE4644"/>
    <w:rsid w:val="00BF16F2"/>
    <w:rsid w:val="00C0693A"/>
    <w:rsid w:val="00C07EC7"/>
    <w:rsid w:val="00C1673D"/>
    <w:rsid w:val="00C17CE5"/>
    <w:rsid w:val="00C35379"/>
    <w:rsid w:val="00C35488"/>
    <w:rsid w:val="00C4067D"/>
    <w:rsid w:val="00C540A2"/>
    <w:rsid w:val="00C63EC1"/>
    <w:rsid w:val="00C767F2"/>
    <w:rsid w:val="00C8575D"/>
    <w:rsid w:val="00C95E46"/>
    <w:rsid w:val="00CA5480"/>
    <w:rsid w:val="00CA7838"/>
    <w:rsid w:val="00CB52DE"/>
    <w:rsid w:val="00CC0A97"/>
    <w:rsid w:val="00CC3EFB"/>
    <w:rsid w:val="00CD3567"/>
    <w:rsid w:val="00CD41FC"/>
    <w:rsid w:val="00CE345D"/>
    <w:rsid w:val="00CF786A"/>
    <w:rsid w:val="00D10723"/>
    <w:rsid w:val="00D147F1"/>
    <w:rsid w:val="00D410E4"/>
    <w:rsid w:val="00D42EA1"/>
    <w:rsid w:val="00D50D47"/>
    <w:rsid w:val="00D56634"/>
    <w:rsid w:val="00D56E39"/>
    <w:rsid w:val="00D62725"/>
    <w:rsid w:val="00D6441C"/>
    <w:rsid w:val="00D644B6"/>
    <w:rsid w:val="00D6734C"/>
    <w:rsid w:val="00D711F2"/>
    <w:rsid w:val="00D71C9F"/>
    <w:rsid w:val="00D7271A"/>
    <w:rsid w:val="00DA1397"/>
    <w:rsid w:val="00DA372F"/>
    <w:rsid w:val="00DA6E14"/>
    <w:rsid w:val="00DB1570"/>
    <w:rsid w:val="00DD0E67"/>
    <w:rsid w:val="00DE03D6"/>
    <w:rsid w:val="00E03778"/>
    <w:rsid w:val="00E111A5"/>
    <w:rsid w:val="00E14517"/>
    <w:rsid w:val="00E151DF"/>
    <w:rsid w:val="00E31842"/>
    <w:rsid w:val="00E327E8"/>
    <w:rsid w:val="00E45728"/>
    <w:rsid w:val="00E548E3"/>
    <w:rsid w:val="00E6767D"/>
    <w:rsid w:val="00E774BD"/>
    <w:rsid w:val="00E97AA2"/>
    <w:rsid w:val="00EA2CEC"/>
    <w:rsid w:val="00ED4DD1"/>
    <w:rsid w:val="00EE0F2B"/>
    <w:rsid w:val="00EE220E"/>
    <w:rsid w:val="00F25DB9"/>
    <w:rsid w:val="00F473D4"/>
    <w:rsid w:val="00F55422"/>
    <w:rsid w:val="00F57C14"/>
    <w:rsid w:val="00F628A6"/>
    <w:rsid w:val="00F72667"/>
    <w:rsid w:val="00F72FD0"/>
    <w:rsid w:val="00F7575C"/>
    <w:rsid w:val="00F86DEF"/>
    <w:rsid w:val="00F87DE3"/>
    <w:rsid w:val="00F90F98"/>
    <w:rsid w:val="00F97C2B"/>
    <w:rsid w:val="00FA78AA"/>
    <w:rsid w:val="00FC19E4"/>
    <w:rsid w:val="00FC4CED"/>
    <w:rsid w:val="00FC51EF"/>
    <w:rsid w:val="00FC6BDA"/>
    <w:rsid w:val="00FD28EA"/>
    <w:rsid w:val="00FD3074"/>
    <w:rsid w:val="00FF0623"/>
    <w:rsid w:val="00FF3B79"/>
    <w:rsid w:val="00FF3BC3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517B9"/>
  <w14:defaultImageDpi w14:val="0"/>
  <w15:docId w15:val="{9644518C-795F-4B60-80CD-B61EC59C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6B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0E57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071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071C0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39"/>
    <w:rsid w:val="0045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47A2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0BA7-DADC-4DCB-BC3A-FE85DEF1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伶奈</dc:creator>
  <cp:keywords/>
  <dc:description/>
  <cp:lastModifiedBy>新井 伶奈</cp:lastModifiedBy>
  <cp:revision>2</cp:revision>
  <cp:lastPrinted>2025-04-16T06:04:00Z</cp:lastPrinted>
  <dcterms:created xsi:type="dcterms:W3CDTF">2025-04-17T05:27:00Z</dcterms:created>
  <dcterms:modified xsi:type="dcterms:W3CDTF">2025-04-17T05:27:00Z</dcterms:modified>
</cp:coreProperties>
</file>