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48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8B76C0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平成　　</w:t>
            </w:r>
            <w:r w:rsidR="008C5E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C5EB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8C5EBB">
              <w:rPr>
                <w:rFonts w:hint="eastAsia"/>
              </w:rPr>
              <w:t xml:space="preserve">　日　</w:t>
            </w:r>
          </w:p>
          <w:p w:rsidR="008C5EBB" w:rsidRDefault="008B76C0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（あて</w:t>
            </w:r>
            <w:r w:rsidR="008C5EBB">
              <w:rPr>
                <w:rFonts w:hint="eastAsia"/>
              </w:rPr>
              <w:t>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8B76C0">
            <w:pPr>
              <w:ind w:leftChars="1400" w:left="403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8B76C0">
              <w:rPr>
                <w:rFonts w:hint="eastAsia"/>
                <w:u w:val="single"/>
              </w:rPr>
              <w:t xml:space="preserve">　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8B76C0">
              <w:rPr>
                <w:rFonts w:hint="eastAsia"/>
                <w:u w:val="single"/>
              </w:rPr>
              <w:t xml:space="preserve">　　　　</w:t>
            </w:r>
            <w:r w:rsidR="008E7831" w:rsidRPr="002C4ECA">
              <w:rPr>
                <w:rFonts w:hint="eastAsia"/>
                <w:u w:val="single"/>
              </w:rPr>
              <w:t xml:space="preserve">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8B76C0">
            <w:pPr>
              <w:ind w:leftChars="1100" w:left="3168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8B76C0">
              <w:rPr>
                <w:rFonts w:hint="eastAsia"/>
                <w:u w:val="single"/>
              </w:rPr>
              <w:t xml:space="preserve">　</w:t>
            </w:r>
            <w:r w:rsidRPr="002C4ECA">
              <w:rPr>
                <w:rFonts w:hint="eastAsia"/>
                <w:u w:val="single"/>
              </w:rPr>
              <w:t xml:space="preserve">　　　</w:t>
            </w:r>
            <w:r w:rsidR="008B76C0">
              <w:rPr>
                <w:rFonts w:hint="eastAsia"/>
                <w:u w:val="single"/>
              </w:rPr>
              <w:t xml:space="preserve">　　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506F85" w:rsidRPr="00506F85" w:rsidRDefault="00506F85" w:rsidP="008B76C0">
            <w:pPr>
              <w:ind w:leftChars="1400" w:left="4032" w:firstLineChars="100" w:firstLine="288"/>
              <w:jc w:val="left"/>
            </w:pPr>
            <w:r w:rsidRPr="00506F85">
              <w:rPr>
                <w:rFonts w:hint="eastAsia"/>
              </w:rPr>
              <w:t>電話（</w:t>
            </w:r>
            <w:r w:rsidRPr="009F46AF">
              <w:rPr>
                <w:rFonts w:hint="eastAsia"/>
                <w:w w:val="53"/>
                <w:kern w:val="0"/>
                <w:fitText w:val="1024" w:id="1007409664"/>
              </w:rPr>
              <w:t>メールアドレ</w:t>
            </w:r>
            <w:r w:rsidRPr="009F46AF">
              <w:rPr>
                <w:rFonts w:hint="eastAsia"/>
                <w:spacing w:val="90"/>
                <w:w w:val="53"/>
                <w:kern w:val="0"/>
                <w:fitText w:val="1024" w:id="1007409664"/>
              </w:rPr>
              <w:t>ス</w:t>
            </w:r>
            <w:r w:rsidRPr="00506F85">
              <w:rPr>
                <w:rFonts w:hint="eastAsia"/>
                <w:kern w:val="0"/>
              </w:rPr>
              <w:t>）</w:t>
            </w:r>
          </w:p>
          <w:p w:rsidR="00397A78" w:rsidRPr="002C4ECA" w:rsidRDefault="008B76C0" w:rsidP="008B76C0">
            <w:pPr>
              <w:ind w:leftChars="1400" w:left="4032" w:firstLineChars="100" w:firstLine="288"/>
              <w:jc w:val="left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506F85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506F85">
              <w:rPr>
                <w:kern w:val="0"/>
                <w:u w:val="single"/>
              </w:rPr>
              <w:t xml:space="preserve"> 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9F46AF">
              <w:rPr>
                <w:rFonts w:hint="eastAsia"/>
                <w:w w:val="69"/>
                <w:kern w:val="0"/>
                <w:fitText w:val="3456" w:id="1007409665"/>
              </w:rPr>
              <w:t>法人その他の団体にあっては、事務所又</w:t>
            </w:r>
            <w:r w:rsidRPr="009F46AF">
              <w:rPr>
                <w:rFonts w:hint="eastAsia"/>
                <w:spacing w:val="15"/>
                <w:w w:val="69"/>
                <w:kern w:val="0"/>
                <w:fitText w:val="3456" w:id="1007409665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9F46AF">
              <w:rPr>
                <w:rFonts w:hint="eastAsia"/>
                <w:w w:val="73"/>
                <w:kern w:val="0"/>
                <w:fitText w:val="3456" w:id="1007409666"/>
              </w:rPr>
              <w:t>事業所の所在地、名称及び代表者の氏</w:t>
            </w:r>
            <w:r w:rsidRPr="009F46AF">
              <w:rPr>
                <w:rFonts w:hint="eastAsia"/>
                <w:spacing w:val="105"/>
                <w:w w:val="73"/>
                <w:kern w:val="0"/>
                <w:fitText w:val="3456" w:id="1007409666"/>
              </w:rPr>
              <w:t>名</w:t>
            </w:r>
          </w:p>
          <w:p w:rsidR="008C5EBB" w:rsidRDefault="008C5EBB" w:rsidP="002C4ECA">
            <w:pPr>
              <w:jc w:val="left"/>
            </w:pPr>
          </w:p>
          <w:p w:rsidR="008C5EBB" w:rsidRPr="008C5EBB" w:rsidRDefault="008E7831" w:rsidP="008B76C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B76C0" w:rsidRPr="008B76C0">
              <w:rPr>
                <w:rFonts w:hint="eastAsia"/>
              </w:rPr>
              <w:t>第五次北本市総合振興計画前期基本計画（案）の概要</w:t>
            </w:r>
            <w:r>
              <w:rPr>
                <w:rFonts w:hint="eastAsia"/>
              </w:rPr>
              <w:t>に関し</w:t>
            </w:r>
            <w:r w:rsidR="008B76C0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次のとおり意見を提出します。</w:t>
            </w:r>
          </w:p>
        </w:tc>
      </w:tr>
      <w:tr w:rsidR="008E7831" w:rsidTr="00506F85">
        <w:trPr>
          <w:trHeight w:val="3092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2C4ECA">
            <w:pPr>
              <w:ind w:firstLineChars="200" w:firstLine="576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9F46AF">
              <w:rPr>
                <w:rFonts w:hint="eastAsia"/>
                <w:spacing w:val="15"/>
                <w:w w:val="87"/>
                <w:kern w:val="0"/>
                <w:fitText w:val="6336" w:id="1007409667"/>
              </w:rPr>
              <w:t>パブリック・コメント手続に係る施策等に利害関係を有する</w:t>
            </w:r>
            <w:r w:rsidRPr="009F46AF">
              <w:rPr>
                <w:rFonts w:hint="eastAsia"/>
                <w:spacing w:val="-180"/>
                <w:w w:val="87"/>
                <w:kern w:val="0"/>
                <w:fitText w:val="6336" w:id="1007409667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 xml:space="preserve">　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06F85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B76C0"/>
    <w:rsid w:val="008C1CBB"/>
    <w:rsid w:val="008C4680"/>
    <w:rsid w:val="008C5EBB"/>
    <w:rsid w:val="008E7831"/>
    <w:rsid w:val="008F3283"/>
    <w:rsid w:val="009402D9"/>
    <w:rsid w:val="00953928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9F46AF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136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creator>yosuke fukushima</dc:creator>
  <cp:lastModifiedBy>kitamoto</cp:lastModifiedBy>
  <cp:revision>2</cp:revision>
  <cp:lastPrinted>2012-01-31T08:13:00Z</cp:lastPrinted>
  <dcterms:created xsi:type="dcterms:W3CDTF">2015-12-01T06:26:00Z</dcterms:created>
  <dcterms:modified xsi:type="dcterms:W3CDTF">2015-12-01T06:26:00Z</dcterms:modified>
</cp:coreProperties>
</file>