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9C" w:rsidRPr="007B6690" w:rsidRDefault="00081B9C" w:rsidP="00081B9C">
      <w:pPr>
        <w:widowControl/>
        <w:wordWrap/>
        <w:overflowPunct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7B6690">
        <w:rPr>
          <w:rFonts w:asciiTheme="majorEastAsia" w:eastAsiaTheme="majorEastAsia" w:hAnsiTheme="majorEastAsia" w:hint="eastAsia"/>
          <w:sz w:val="24"/>
          <w:szCs w:val="24"/>
        </w:rPr>
        <w:t>参考様式第２号　残存する塀、新たに築造する塀等の法及び令、その他確認表</w:t>
      </w:r>
    </w:p>
    <w:p w:rsidR="00081B9C" w:rsidRPr="00403018" w:rsidRDefault="00081B9C" w:rsidP="00081B9C">
      <w:pPr>
        <w:widowControl/>
        <w:wordWrap/>
        <w:overflowPunct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◆</w:t>
      </w:r>
      <w:r w:rsidRPr="00981A53">
        <w:rPr>
          <w:rFonts w:asciiTheme="majorEastAsia" w:eastAsiaTheme="majorEastAsia" w:hAnsiTheme="majorEastAsia" w:hint="eastAsia"/>
          <w:sz w:val="28"/>
          <w:szCs w:val="28"/>
        </w:rPr>
        <w:t>残存する塀</w:t>
      </w:r>
      <w:r>
        <w:rPr>
          <w:rFonts w:asciiTheme="majorEastAsia" w:eastAsiaTheme="majorEastAsia" w:hAnsiTheme="majorEastAsia" w:hint="eastAsia"/>
          <w:sz w:val="28"/>
          <w:szCs w:val="28"/>
        </w:rPr>
        <w:t>又は</w:t>
      </w:r>
      <w:r w:rsidRPr="00981A53">
        <w:rPr>
          <w:rFonts w:asciiTheme="majorEastAsia" w:eastAsiaTheme="majorEastAsia" w:hAnsiTheme="majorEastAsia" w:hint="eastAsia"/>
          <w:sz w:val="28"/>
          <w:szCs w:val="28"/>
        </w:rPr>
        <w:t>新たに築造する塀等</w:t>
      </w:r>
      <w:r w:rsidRPr="00690555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 w:hint="eastAsia"/>
          <w:sz w:val="28"/>
          <w:szCs w:val="28"/>
        </w:rPr>
        <w:t>確認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1559"/>
        <w:gridCol w:w="4820"/>
        <w:gridCol w:w="1842"/>
      </w:tblGrid>
      <w:tr w:rsidR="00081B9C" w:rsidRPr="00690555" w:rsidTr="00CA3952">
        <w:trPr>
          <w:trHeight w:val="1293"/>
        </w:trPr>
        <w:tc>
          <w:tcPr>
            <w:tcW w:w="1413" w:type="dxa"/>
            <w:tcBorders>
              <w:bottom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idowControl/>
              <w:wordWrap/>
              <w:overflowPunct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塀の種類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idowControl/>
              <w:wordWrap/>
              <w:overflowPunct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4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idowControl/>
              <w:wordWrap/>
              <w:overflowPunct/>
              <w:spacing w:line="220" w:lineRule="exact"/>
              <w:rPr>
                <w:rFonts w:asciiTheme="majorEastAsia" w:eastAsiaTheme="majorEastAsia" w:hAnsiTheme="majorEastAsia"/>
                <w:b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残存する</w:t>
            </w:r>
            <w:r w:rsidRPr="0069055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又は新たに築造する塀等</w:t>
            </w:r>
            <w:r w:rsidRPr="0069055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：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塀の種類に応じて各項目の選択に全て該当しない場合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690555">
              <w:rPr>
                <w:rFonts w:asciiTheme="majorEastAsia" w:eastAsiaTheme="majorEastAsia" w:hAnsiTheme="majorEastAsia" w:hint="eastAsia"/>
                <w:b/>
                <w:sz w:val="22"/>
                <w:szCs w:val="22"/>
                <w:u w:val="single"/>
              </w:rPr>
              <w:t>法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  <w:u w:val="single"/>
              </w:rPr>
              <w:t>及び令</w:t>
            </w:r>
            <w:r w:rsidRPr="00690555">
              <w:rPr>
                <w:rFonts w:asciiTheme="majorEastAsia" w:eastAsiaTheme="majorEastAsia" w:hAnsiTheme="majorEastAsia" w:hint="eastAsia"/>
                <w:b/>
                <w:sz w:val="22"/>
                <w:szCs w:val="22"/>
                <w:u w:val="single"/>
              </w:rPr>
              <w:t>の規定に適合していません。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</w:tcPr>
          <w:p w:rsidR="00081B9C" w:rsidRPr="00690555" w:rsidRDefault="00081B9C" w:rsidP="00CA3952">
            <w:pPr>
              <w:widowControl/>
              <w:wordWrap/>
              <w:overflowPunct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高さ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  <w:bdr w:val="single" w:sz="4" w:space="0" w:color="auto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bdr w:val="single" w:sz="4" w:space="0" w:color="auto"/>
              </w:rPr>
              <w:t xml:space="preserve">　　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  <w:bdr w:val="single" w:sz="4" w:space="0" w:color="auto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m※</w:t>
            </w:r>
          </w:p>
          <w:p w:rsidR="00081B9C" w:rsidRPr="00690555" w:rsidRDefault="00081B9C" w:rsidP="00CA3952">
            <w:pPr>
              <w:widowControl/>
              <w:wordWrap/>
              <w:overflowPunct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厚さ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  <w:bdr w:val="single" w:sz="4" w:space="0" w:color="auto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bdr w:val="single" w:sz="4" w:space="0" w:color="auto"/>
              </w:rPr>
              <w:t xml:space="preserve">　　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  <w:bdr w:val="single" w:sz="4" w:space="0" w:color="auto"/>
              </w:rPr>
              <w:t xml:space="preserve">　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cm</w:t>
            </w:r>
          </w:p>
          <w:p w:rsidR="00081B9C" w:rsidRPr="00690555" w:rsidRDefault="00081B9C" w:rsidP="00CA3952">
            <w:pPr>
              <w:widowControl/>
              <w:wordWrap/>
              <w:overflowPunct/>
              <w:spacing w:line="220" w:lineRule="exact"/>
              <w:ind w:left="221" w:hangingChars="100" w:hanging="221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※0.6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mより低い場合はチェック</w:t>
            </w:r>
            <w:r w:rsidRPr="0069055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不要</w:t>
            </w:r>
          </w:p>
        </w:tc>
      </w:tr>
      <w:tr w:rsidR="00081B9C" w:rsidRPr="00690555" w:rsidTr="00CA3952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《補強コンクリートブロック造》</w:t>
            </w:r>
          </w:p>
          <w:p w:rsidR="00081B9C" w:rsidRPr="00690555" w:rsidRDefault="00081B9C" w:rsidP="00CA3952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鉄筋有コンクリートブロック</w:t>
            </w:r>
          </w:p>
          <w:p w:rsidR="00081B9C" w:rsidRPr="00AB56B8" w:rsidRDefault="00081B9C" w:rsidP="00CA3952">
            <w:pPr>
              <w:widowControl/>
              <w:wordWrap/>
              <w:overflowPunct/>
              <w:rPr>
                <w:rFonts w:asciiTheme="majorEastAsia" w:eastAsiaTheme="majorEastAsia" w:hAnsiTheme="majorEastAsia"/>
                <w:w w:val="84"/>
                <w:sz w:val="22"/>
                <w:szCs w:val="22"/>
              </w:rPr>
            </w:pPr>
            <w:r w:rsidRPr="00AB56B8">
              <w:rPr>
                <w:rFonts w:asciiTheme="majorEastAsia" w:eastAsiaTheme="majorEastAsia" w:hAnsiTheme="majorEastAsia" w:hint="eastAsia"/>
                <w:w w:val="84"/>
                <w:sz w:val="22"/>
                <w:szCs w:val="22"/>
              </w:rPr>
              <w:t>(令第62条の8)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cs="ＭＳ 明朝" w:hint="eastAsia"/>
                <w:b/>
                <w:iCs/>
                <w:sz w:val="22"/>
                <w:szCs w:val="22"/>
              </w:rPr>
              <w:t>Ⅰ</w:t>
            </w:r>
            <w:r w:rsidRPr="00690555">
              <w:rPr>
                <w:rFonts w:asciiTheme="majorEastAsia" w:eastAsiaTheme="majorEastAsia" w:hAnsiTheme="majorEastAsia" w:cs="Segoe UI Symbol" w:hint="eastAsia"/>
                <w:b/>
                <w:iCs/>
                <w:sz w:val="22"/>
                <w:szCs w:val="22"/>
              </w:rPr>
              <w:t>.</w:t>
            </w:r>
            <w:r w:rsidRPr="00690555"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塀の高さ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道路面から2.2m以下である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□該当</w:t>
            </w:r>
          </w:p>
        </w:tc>
      </w:tr>
      <w:tr w:rsidR="00081B9C" w:rsidRPr="00690555" w:rsidTr="00CA3952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Ⅱ.塀の厚さ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厚さ10cm以上（塀の高さが2mを超える場合は15cm以上）である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□該当</w:t>
            </w:r>
          </w:p>
        </w:tc>
      </w:tr>
      <w:tr w:rsidR="00081B9C" w:rsidRPr="00690555" w:rsidTr="00CA3952">
        <w:trPr>
          <w:trHeight w:val="1178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81B9C" w:rsidRDefault="00081B9C" w:rsidP="00CA3952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Ⅲ.控え壁</w:t>
            </w:r>
          </w:p>
          <w:p w:rsidR="00081B9C" w:rsidRPr="00690555" w:rsidRDefault="00081B9C" w:rsidP="00CA3952">
            <w:pPr>
              <w:wordWrap/>
              <w:ind w:left="221" w:hangingChars="100" w:hanging="221"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※高さが1.2m超の場合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9㎜以上の鉄筋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を配置した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控え壁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間隔が3.4m以内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であり、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突出長さが</w:t>
            </w:r>
            <w:r w:rsidRPr="00690555">
              <w:rPr>
                <w:rFonts w:asciiTheme="majorEastAsia" w:eastAsiaTheme="majorEastAsia" w:hAnsiTheme="majorEastAsia"/>
                <w:sz w:val="22"/>
                <w:szCs w:val="22"/>
              </w:rPr>
              <w:t>次の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計算</w:t>
            </w:r>
            <w:r w:rsidRPr="00690555">
              <w:rPr>
                <w:rFonts w:asciiTheme="majorEastAsia" w:eastAsiaTheme="majorEastAsia" w:hAnsiTheme="majorEastAsia"/>
                <w:sz w:val="22"/>
                <w:szCs w:val="22"/>
              </w:rPr>
              <w:t>値以上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の設置が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ある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計算</w:t>
            </w:r>
            <w:r w:rsidRPr="00690555">
              <w:rPr>
                <w:rFonts w:asciiTheme="majorEastAsia" w:eastAsiaTheme="majorEastAsia" w:hAnsiTheme="majorEastAsia"/>
                <w:sz w:val="22"/>
                <w:szCs w:val="22"/>
              </w:rPr>
              <w:t>：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高さ(m)×20＝（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cm）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□該当</w:t>
            </w:r>
          </w:p>
        </w:tc>
      </w:tr>
      <w:tr w:rsidR="00081B9C" w:rsidRPr="00690555" w:rsidTr="00CA3952"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Ⅳ.基礎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ordWrap/>
              <w:ind w:left="8"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基礎があり、かつ、塀の高さが1.2ｍ超の場合は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根入れの深さ30cm以上、丈35cm以上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である。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□該当</w:t>
            </w:r>
          </w:p>
        </w:tc>
      </w:tr>
      <w:tr w:rsidR="00081B9C" w:rsidRPr="00690555" w:rsidTr="00CA3952">
        <w:trPr>
          <w:trHeight w:val="730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Ⅴ.鉄筋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9㎜以上の鉄筋を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壁頂、壁端、隅角部に配置し、かつ、壁内に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縦・横80cm以内の間隔で配置し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て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い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る。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□該当</w:t>
            </w:r>
          </w:p>
        </w:tc>
      </w:tr>
      <w:tr w:rsidR="00081B9C" w:rsidRPr="00690555" w:rsidTr="00CA3952">
        <w:trPr>
          <w:trHeight w:val="76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iCs/>
                <w:sz w:val="22"/>
                <w:szCs w:val="22"/>
              </w:rPr>
              <w:t>《組積造》</w:t>
            </w:r>
          </w:p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iCs/>
                <w:sz w:val="22"/>
                <w:szCs w:val="22"/>
              </w:rPr>
              <w:t>大谷石</w:t>
            </w:r>
          </w:p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iCs/>
                <w:sz w:val="22"/>
                <w:szCs w:val="22"/>
              </w:rPr>
              <w:t>レンガ</w:t>
            </w:r>
          </w:p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iCs/>
                <w:sz w:val="22"/>
                <w:szCs w:val="22"/>
              </w:rPr>
              <w:t>鉄筋無コンクリートブロック</w:t>
            </w:r>
          </w:p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iCs/>
                <w:sz w:val="22"/>
                <w:szCs w:val="22"/>
              </w:rPr>
              <w:t>石　など</w:t>
            </w:r>
          </w:p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i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iCs/>
                <w:sz w:val="22"/>
                <w:szCs w:val="22"/>
              </w:rPr>
              <w:t>(</w:t>
            </w:r>
            <w:r w:rsidRPr="00690555">
              <w:rPr>
                <w:rFonts w:asciiTheme="majorEastAsia" w:eastAsiaTheme="majorEastAsia" w:hAnsiTheme="majorEastAsia" w:hint="eastAsia"/>
                <w:iCs/>
                <w:sz w:val="22"/>
                <w:szCs w:val="22"/>
              </w:rPr>
              <w:t>令第61条</w:t>
            </w:r>
            <w:r>
              <w:rPr>
                <w:rFonts w:asciiTheme="majorEastAsia" w:eastAsiaTheme="majorEastAsia" w:hAnsiTheme="majorEastAsia" w:hint="eastAsia"/>
                <w:iCs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cs="ＭＳ 明朝" w:hint="eastAsia"/>
                <w:b/>
                <w:iCs/>
                <w:sz w:val="22"/>
                <w:szCs w:val="22"/>
              </w:rPr>
              <w:t>Ⅰ</w:t>
            </w:r>
            <w:r w:rsidRPr="00690555">
              <w:rPr>
                <w:rFonts w:asciiTheme="majorEastAsia" w:eastAsiaTheme="majorEastAsia" w:hAnsiTheme="majorEastAsia" w:cs="Segoe UI Symbol" w:hint="eastAsia"/>
                <w:b/>
                <w:iCs/>
                <w:sz w:val="22"/>
                <w:szCs w:val="22"/>
              </w:rPr>
              <w:t>.</w:t>
            </w:r>
            <w:r w:rsidRPr="00690555"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塀の高さ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道路面から1.2m以下である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□該当</w:t>
            </w:r>
          </w:p>
        </w:tc>
      </w:tr>
      <w:tr w:rsidR="00081B9C" w:rsidRPr="00690555" w:rsidTr="00CA3952">
        <w:tc>
          <w:tcPr>
            <w:tcW w:w="1413" w:type="dxa"/>
            <w:vMerge/>
            <w:tcBorders>
              <w:left w:val="single" w:sz="12" w:space="0" w:color="auto"/>
            </w:tcBorders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Ⅱ.塀の厚さ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厚さが</w:t>
            </w:r>
            <w:r w:rsidRPr="00690555">
              <w:rPr>
                <w:rFonts w:asciiTheme="majorEastAsia" w:eastAsiaTheme="majorEastAsia" w:hAnsiTheme="majorEastAsia"/>
                <w:sz w:val="22"/>
                <w:szCs w:val="22"/>
              </w:rPr>
              <w:t>次の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計算</w:t>
            </w:r>
            <w:r w:rsidRPr="00690555">
              <w:rPr>
                <w:rFonts w:asciiTheme="majorEastAsia" w:eastAsiaTheme="majorEastAsia" w:hAnsiTheme="majorEastAsia"/>
                <w:sz w:val="22"/>
                <w:szCs w:val="22"/>
              </w:rPr>
              <w:t>値以上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である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。</w:t>
            </w:r>
          </w:p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計算：高さ(m)×10＝(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cm)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□該当</w:t>
            </w:r>
          </w:p>
        </w:tc>
      </w:tr>
      <w:tr w:rsidR="00081B9C" w:rsidRPr="00690555" w:rsidTr="00CA3952">
        <w:tc>
          <w:tcPr>
            <w:tcW w:w="1413" w:type="dxa"/>
            <w:vMerge/>
            <w:tcBorders>
              <w:left w:val="single" w:sz="12" w:space="0" w:color="auto"/>
            </w:tcBorders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Ⅲ.控え壁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控え壁間隔が4.0m以下で、突出長さが①</w:t>
            </w:r>
            <w:r w:rsidRPr="00690555">
              <w:rPr>
                <w:rFonts w:asciiTheme="majorEastAsia" w:eastAsiaTheme="majorEastAsia" w:hAnsiTheme="majorEastAsia"/>
                <w:sz w:val="22"/>
                <w:szCs w:val="22"/>
              </w:rPr>
              <w:t>の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計算</w:t>
            </w:r>
            <w:r w:rsidRPr="00690555">
              <w:rPr>
                <w:rFonts w:asciiTheme="majorEastAsia" w:eastAsiaTheme="majorEastAsia" w:hAnsiTheme="majorEastAsia"/>
                <w:sz w:val="22"/>
                <w:szCs w:val="22"/>
              </w:rPr>
              <w:t>値以上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である。控え壁が無い場合は塀の厚さが②の計算値以上である。</w:t>
            </w:r>
          </w:p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①計算</w:t>
            </w:r>
            <w:r w:rsidRPr="00690555">
              <w:rPr>
                <w:rFonts w:asciiTheme="majorEastAsia" w:eastAsiaTheme="majorEastAsia" w:hAnsiTheme="majorEastAsia"/>
                <w:sz w:val="22"/>
                <w:szCs w:val="22"/>
              </w:rPr>
              <w:t>：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厚さ(cm)×1.5＝(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cm)</w:t>
            </w:r>
          </w:p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②計算：高さ(m)×15＝(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cm)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□該当</w:t>
            </w:r>
          </w:p>
        </w:tc>
      </w:tr>
      <w:tr w:rsidR="00081B9C" w:rsidRPr="00690555" w:rsidTr="00CA3952">
        <w:trPr>
          <w:trHeight w:val="849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  <w:vAlign w:val="center"/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Ⅳ.基礎</w:t>
            </w:r>
          </w:p>
        </w:tc>
        <w:tc>
          <w:tcPr>
            <w:tcW w:w="4820" w:type="dxa"/>
            <w:tcBorders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根入れ深さが20cm以上の</w:t>
            </w: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基礎が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ある。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□該当</w:t>
            </w:r>
          </w:p>
        </w:tc>
      </w:tr>
      <w:tr w:rsidR="00081B9C" w:rsidRPr="00690555" w:rsidTr="00CA3952">
        <w:trPr>
          <w:trHeight w:val="849"/>
        </w:trPr>
        <w:tc>
          <w:tcPr>
            <w:tcW w:w="1413" w:type="dxa"/>
            <w:vMerge w:val="restart"/>
            <w:tcBorders>
              <w:top w:val="single" w:sz="12" w:space="0" w:color="000000" w:themeColor="text1"/>
              <w:left w:val="single" w:sz="12" w:space="0" w:color="auto"/>
            </w:tcBorders>
            <w:vAlign w:val="center"/>
          </w:tcPr>
          <w:p w:rsidR="00081B9C" w:rsidRDefault="00081B9C" w:rsidP="00CA3952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全ての塀</w:t>
            </w:r>
          </w:p>
          <w:p w:rsidR="00081B9C" w:rsidRDefault="00081B9C" w:rsidP="00CA3952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《補強コンクリートブロック造》</w:t>
            </w:r>
          </w:p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iCs/>
                <w:sz w:val="22"/>
                <w:szCs w:val="22"/>
              </w:rPr>
              <w:t>《組積造》</w:t>
            </w:r>
          </w:p>
          <w:p w:rsidR="00081B9C" w:rsidRDefault="00081B9C" w:rsidP="00CA3952">
            <w:pPr>
              <w:wordWrap/>
              <w:rPr>
                <w:rFonts w:asciiTheme="majorEastAsia" w:eastAsiaTheme="majorEastAsia" w:hAnsiTheme="majorEastAsia"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iCs/>
                <w:sz w:val="22"/>
                <w:szCs w:val="22"/>
              </w:rPr>
              <w:t>《</w:t>
            </w:r>
            <w:r>
              <w:rPr>
                <w:rFonts w:asciiTheme="majorEastAsia" w:eastAsiaTheme="majorEastAsia" w:hAnsiTheme="majorEastAsia" w:hint="eastAsia"/>
                <w:iCs/>
                <w:sz w:val="22"/>
                <w:szCs w:val="22"/>
              </w:rPr>
              <w:t>その他</w:t>
            </w:r>
          </w:p>
          <w:p w:rsidR="00081B9C" w:rsidRPr="00981A53" w:rsidRDefault="00081B9C" w:rsidP="00CA3952">
            <w:pPr>
              <w:wordWrap/>
              <w:rPr>
                <w:rFonts w:asciiTheme="majorEastAsia" w:eastAsiaTheme="majorEastAsia" w:hAnsiTheme="majorEastAsia"/>
                <w:i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iCs/>
                <w:sz w:val="22"/>
                <w:szCs w:val="22"/>
              </w:rPr>
              <w:t>（＿＿＿＿）</w:t>
            </w:r>
            <w:r w:rsidRPr="00690555">
              <w:rPr>
                <w:rFonts w:asciiTheme="majorEastAsia" w:eastAsiaTheme="majorEastAsia" w:hAnsiTheme="majorEastAsia" w:hint="eastAsia"/>
                <w:iCs/>
                <w:sz w:val="22"/>
                <w:szCs w:val="22"/>
              </w:rPr>
              <w:t>》</w:t>
            </w:r>
          </w:p>
        </w:tc>
        <w:tc>
          <w:tcPr>
            <w:tcW w:w="1559" w:type="dxa"/>
            <w:tcBorders>
              <w:top w:val="single" w:sz="12" w:space="0" w:color="000000" w:themeColor="text1"/>
            </w:tcBorders>
            <w:vAlign w:val="center"/>
          </w:tcPr>
          <w:p w:rsidR="00081B9C" w:rsidRPr="00690555" w:rsidRDefault="00081B9C" w:rsidP="00CA3952">
            <w:pPr>
              <w:wordWrap/>
              <w:ind w:left="221" w:hangingChars="100" w:hanging="221"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cs="ＭＳ 明朝" w:hint="eastAsia"/>
                <w:b/>
                <w:iCs/>
                <w:sz w:val="22"/>
                <w:szCs w:val="22"/>
              </w:rPr>
              <w:t>Ⅰ</w:t>
            </w:r>
            <w:r w:rsidRPr="00690555">
              <w:rPr>
                <w:rFonts w:asciiTheme="majorEastAsia" w:eastAsiaTheme="majorEastAsia" w:hAnsiTheme="majorEastAsia" w:cs="Segoe UI Symbol" w:hint="eastAsia"/>
                <w:b/>
                <w:iCs/>
                <w:sz w:val="22"/>
                <w:szCs w:val="22"/>
              </w:rPr>
              <w:t>.</w:t>
            </w:r>
            <w:r>
              <w:rPr>
                <w:rFonts w:asciiTheme="majorEastAsia" w:eastAsiaTheme="majorEastAsia" w:hAnsiTheme="majorEastAsia" w:cs="Segoe UI Symbol" w:hint="eastAsia"/>
                <w:b/>
                <w:iCs/>
                <w:sz w:val="22"/>
                <w:szCs w:val="22"/>
              </w:rPr>
              <w:t>道路内の除却、築造不可</w:t>
            </w:r>
          </w:p>
        </w:tc>
        <w:tc>
          <w:tcPr>
            <w:tcW w:w="4820" w:type="dxa"/>
            <w:tcBorders>
              <w:top w:val="single" w:sz="12" w:space="0" w:color="000000" w:themeColor="text1"/>
              <w:right w:val="single" w:sz="12" w:space="0" w:color="auto"/>
            </w:tcBorders>
            <w:vAlign w:val="center"/>
          </w:tcPr>
          <w:p w:rsidR="00081B9C" w:rsidRDefault="00081B9C" w:rsidP="00CA3952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公衆用道路等の区域内に塀は無い又は築造をしない。</w:t>
            </w:r>
          </w:p>
        </w:tc>
        <w:tc>
          <w:tcPr>
            <w:tcW w:w="1842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idowControl/>
              <w:wordWrap/>
              <w:overflowPunct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□該当</w:t>
            </w:r>
          </w:p>
        </w:tc>
      </w:tr>
      <w:tr w:rsidR="00081B9C" w:rsidRPr="00690555" w:rsidTr="00CA3952">
        <w:trPr>
          <w:trHeight w:val="849"/>
        </w:trPr>
        <w:tc>
          <w:tcPr>
            <w:tcW w:w="1413" w:type="dxa"/>
            <w:vMerge/>
            <w:tcBorders>
              <w:left w:val="single" w:sz="12" w:space="0" w:color="auto"/>
            </w:tcBorders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81B9C" w:rsidRPr="00690555" w:rsidRDefault="00081B9C" w:rsidP="00CA3952">
            <w:pPr>
              <w:wordWrap/>
              <w:ind w:left="221" w:hangingChars="100" w:hanging="221"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Ⅱ.道路斜線制限の緩和</w:t>
            </w:r>
          </w:p>
        </w:tc>
        <w:tc>
          <w:tcPr>
            <w:tcW w:w="4820" w:type="dxa"/>
            <w:tcBorders>
              <w:right w:val="single" w:sz="12" w:space="0" w:color="auto"/>
            </w:tcBorders>
            <w:vAlign w:val="center"/>
          </w:tcPr>
          <w:p w:rsidR="00081B9C" w:rsidRPr="00693397" w:rsidRDefault="00081B9C" w:rsidP="00CA3952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道路斜線の制限の緩和を受ける場合は、塀の高さが2.0ｍ以下で、高さが1.2ｍを超える場合は1.2ｍより上の部分は網状その他これに類する形状である。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idowControl/>
              <w:wordWrap/>
              <w:overflowPunct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□該当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又は緩和は受けない</w:t>
            </w:r>
          </w:p>
        </w:tc>
      </w:tr>
      <w:tr w:rsidR="00081B9C" w:rsidRPr="00690555" w:rsidTr="00CA3952">
        <w:trPr>
          <w:trHeight w:val="849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</w:tcPr>
          <w:p w:rsidR="00081B9C" w:rsidRPr="00690555" w:rsidRDefault="00081B9C" w:rsidP="00CA3952">
            <w:pPr>
              <w:wordWrap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  <w:vAlign w:val="center"/>
          </w:tcPr>
          <w:p w:rsidR="00081B9C" w:rsidRPr="001D2111" w:rsidRDefault="00081B9C" w:rsidP="00CA3952">
            <w:pPr>
              <w:wordWrap/>
              <w:ind w:left="221" w:hangingChars="100" w:hanging="221"/>
              <w:rPr>
                <w:rFonts w:asciiTheme="majorEastAsia" w:eastAsiaTheme="majorEastAsia" w:hAnsiTheme="majorEastAsia"/>
                <w:b/>
                <w:i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iCs/>
                <w:sz w:val="22"/>
                <w:szCs w:val="22"/>
              </w:rPr>
              <w:t>Ⅲ.地区計画、建築協定区域内の制限</w:t>
            </w:r>
          </w:p>
        </w:tc>
        <w:tc>
          <w:tcPr>
            <w:tcW w:w="4820" w:type="dxa"/>
            <w:tcBorders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81B9C" w:rsidRDefault="00081B9C" w:rsidP="00CA3952">
            <w:pPr>
              <w:wordWrap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地区計画又は建築協定区域においては、それぞれの区域が規定している形状である。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81B9C" w:rsidRPr="00690555" w:rsidRDefault="00081B9C" w:rsidP="00CA3952">
            <w:pPr>
              <w:widowControl/>
              <w:wordWrap/>
              <w:overflowPunct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90555">
              <w:rPr>
                <w:rFonts w:asciiTheme="majorEastAsia" w:eastAsiaTheme="majorEastAsia" w:hAnsiTheme="majorEastAsia" w:hint="eastAsia"/>
                <w:sz w:val="22"/>
                <w:szCs w:val="22"/>
              </w:rPr>
              <w:t>□該当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又は区域外</w:t>
            </w:r>
          </w:p>
        </w:tc>
      </w:tr>
    </w:tbl>
    <w:p w:rsidR="00690555" w:rsidRPr="00081B9C" w:rsidRDefault="00690555" w:rsidP="00081B9C">
      <w:pPr>
        <w:rPr>
          <w:rFonts w:hint="eastAsia"/>
        </w:rPr>
      </w:pPr>
    </w:p>
    <w:sectPr w:rsidR="00690555" w:rsidRPr="00081B9C" w:rsidSect="004F038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61" w:rsidRDefault="00930E61" w:rsidP="007D77C7">
      <w:r>
        <w:separator/>
      </w:r>
    </w:p>
  </w:endnote>
  <w:endnote w:type="continuationSeparator" w:id="0">
    <w:p w:rsidR="00930E61" w:rsidRDefault="00930E61" w:rsidP="007D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61" w:rsidRDefault="00930E61" w:rsidP="007D77C7">
      <w:r>
        <w:separator/>
      </w:r>
    </w:p>
  </w:footnote>
  <w:footnote w:type="continuationSeparator" w:id="0">
    <w:p w:rsidR="00930E61" w:rsidRDefault="00930E61" w:rsidP="007D7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B09CE"/>
    <w:multiLevelType w:val="hybridMultilevel"/>
    <w:tmpl w:val="CE288576"/>
    <w:lvl w:ilvl="0" w:tplc="D2FEF0B4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4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64"/>
    <w:rsid w:val="00005B46"/>
    <w:rsid w:val="000124E8"/>
    <w:rsid w:val="0001411A"/>
    <w:rsid w:val="00032B48"/>
    <w:rsid w:val="00032B62"/>
    <w:rsid w:val="00032FF7"/>
    <w:rsid w:val="00080EEF"/>
    <w:rsid w:val="00081B9C"/>
    <w:rsid w:val="00085D35"/>
    <w:rsid w:val="000B3323"/>
    <w:rsid w:val="000B75B9"/>
    <w:rsid w:val="000C5FF9"/>
    <w:rsid w:val="000D0F10"/>
    <w:rsid w:val="000E2D21"/>
    <w:rsid w:val="000F7C1B"/>
    <w:rsid w:val="00113F4C"/>
    <w:rsid w:val="001146D8"/>
    <w:rsid w:val="0011473F"/>
    <w:rsid w:val="00137882"/>
    <w:rsid w:val="00144329"/>
    <w:rsid w:val="00156913"/>
    <w:rsid w:val="0015797E"/>
    <w:rsid w:val="00177706"/>
    <w:rsid w:val="00186EF7"/>
    <w:rsid w:val="001A217E"/>
    <w:rsid w:val="001A6D27"/>
    <w:rsid w:val="001D2111"/>
    <w:rsid w:val="001D2BDE"/>
    <w:rsid w:val="001D5660"/>
    <w:rsid w:val="001E0B9A"/>
    <w:rsid w:val="00204BFD"/>
    <w:rsid w:val="002401A5"/>
    <w:rsid w:val="00240E23"/>
    <w:rsid w:val="00240F24"/>
    <w:rsid w:val="002450BC"/>
    <w:rsid w:val="00257237"/>
    <w:rsid w:val="0026027D"/>
    <w:rsid w:val="00263F69"/>
    <w:rsid w:val="0026407E"/>
    <w:rsid w:val="00282E25"/>
    <w:rsid w:val="0028392E"/>
    <w:rsid w:val="00283FFE"/>
    <w:rsid w:val="002940AB"/>
    <w:rsid w:val="0029499A"/>
    <w:rsid w:val="002A6CEC"/>
    <w:rsid w:val="002A7B04"/>
    <w:rsid w:val="002B0922"/>
    <w:rsid w:val="002B3F46"/>
    <w:rsid w:val="002B4927"/>
    <w:rsid w:val="002C5D91"/>
    <w:rsid w:val="002C6A4B"/>
    <w:rsid w:val="002D48A1"/>
    <w:rsid w:val="002F5668"/>
    <w:rsid w:val="003059A0"/>
    <w:rsid w:val="00317A64"/>
    <w:rsid w:val="00321F33"/>
    <w:rsid w:val="003343BB"/>
    <w:rsid w:val="0034099C"/>
    <w:rsid w:val="00356FBE"/>
    <w:rsid w:val="00372158"/>
    <w:rsid w:val="003721CA"/>
    <w:rsid w:val="00372820"/>
    <w:rsid w:val="00377AAB"/>
    <w:rsid w:val="00377B0C"/>
    <w:rsid w:val="00385F75"/>
    <w:rsid w:val="003A00EC"/>
    <w:rsid w:val="003B2998"/>
    <w:rsid w:val="003B2EA4"/>
    <w:rsid w:val="003B62D3"/>
    <w:rsid w:val="00403018"/>
    <w:rsid w:val="004057B0"/>
    <w:rsid w:val="00407DBD"/>
    <w:rsid w:val="00420E31"/>
    <w:rsid w:val="00457BAB"/>
    <w:rsid w:val="0046543B"/>
    <w:rsid w:val="00473BE3"/>
    <w:rsid w:val="004A40B5"/>
    <w:rsid w:val="004C3BA9"/>
    <w:rsid w:val="004D236F"/>
    <w:rsid w:val="004D524F"/>
    <w:rsid w:val="004F0383"/>
    <w:rsid w:val="0051028D"/>
    <w:rsid w:val="00525925"/>
    <w:rsid w:val="00525975"/>
    <w:rsid w:val="00525A7D"/>
    <w:rsid w:val="005278CD"/>
    <w:rsid w:val="0053109B"/>
    <w:rsid w:val="00537CBF"/>
    <w:rsid w:val="00541C4E"/>
    <w:rsid w:val="00543F08"/>
    <w:rsid w:val="00551254"/>
    <w:rsid w:val="005550F5"/>
    <w:rsid w:val="00567961"/>
    <w:rsid w:val="005744EC"/>
    <w:rsid w:val="0058383E"/>
    <w:rsid w:val="00591332"/>
    <w:rsid w:val="005B481A"/>
    <w:rsid w:val="005B7F86"/>
    <w:rsid w:val="005C3DB1"/>
    <w:rsid w:val="005D208D"/>
    <w:rsid w:val="005D751E"/>
    <w:rsid w:val="005E3464"/>
    <w:rsid w:val="00600AD8"/>
    <w:rsid w:val="00601B91"/>
    <w:rsid w:val="00601BA1"/>
    <w:rsid w:val="00603090"/>
    <w:rsid w:val="0060333E"/>
    <w:rsid w:val="006053BB"/>
    <w:rsid w:val="00607647"/>
    <w:rsid w:val="006135DA"/>
    <w:rsid w:val="00624DDC"/>
    <w:rsid w:val="00625D08"/>
    <w:rsid w:val="006308EE"/>
    <w:rsid w:val="00634678"/>
    <w:rsid w:val="0063580F"/>
    <w:rsid w:val="00637B7C"/>
    <w:rsid w:val="00653E22"/>
    <w:rsid w:val="00680C03"/>
    <w:rsid w:val="00690555"/>
    <w:rsid w:val="006919ED"/>
    <w:rsid w:val="00693397"/>
    <w:rsid w:val="006958A3"/>
    <w:rsid w:val="006A6754"/>
    <w:rsid w:val="006C5E5A"/>
    <w:rsid w:val="006F7F98"/>
    <w:rsid w:val="00701B86"/>
    <w:rsid w:val="007139B9"/>
    <w:rsid w:val="00714EAB"/>
    <w:rsid w:val="007165C5"/>
    <w:rsid w:val="007202DE"/>
    <w:rsid w:val="007274C6"/>
    <w:rsid w:val="007345FD"/>
    <w:rsid w:val="00750EB0"/>
    <w:rsid w:val="0075112C"/>
    <w:rsid w:val="007520AA"/>
    <w:rsid w:val="00764681"/>
    <w:rsid w:val="00773D99"/>
    <w:rsid w:val="007832AD"/>
    <w:rsid w:val="007907ED"/>
    <w:rsid w:val="0079083E"/>
    <w:rsid w:val="0079666B"/>
    <w:rsid w:val="007A22C6"/>
    <w:rsid w:val="007A4EA8"/>
    <w:rsid w:val="007A798B"/>
    <w:rsid w:val="007B6690"/>
    <w:rsid w:val="007D77C7"/>
    <w:rsid w:val="007E2258"/>
    <w:rsid w:val="007E4934"/>
    <w:rsid w:val="007F5D4E"/>
    <w:rsid w:val="00807393"/>
    <w:rsid w:val="00812270"/>
    <w:rsid w:val="0081600C"/>
    <w:rsid w:val="00816739"/>
    <w:rsid w:val="008178BA"/>
    <w:rsid w:val="00827842"/>
    <w:rsid w:val="00847D3A"/>
    <w:rsid w:val="00850947"/>
    <w:rsid w:val="00861C98"/>
    <w:rsid w:val="00861D08"/>
    <w:rsid w:val="0086250C"/>
    <w:rsid w:val="00862729"/>
    <w:rsid w:val="00870202"/>
    <w:rsid w:val="008824C0"/>
    <w:rsid w:val="008B24F2"/>
    <w:rsid w:val="008B2F3A"/>
    <w:rsid w:val="008B633A"/>
    <w:rsid w:val="008D55CC"/>
    <w:rsid w:val="008D62BA"/>
    <w:rsid w:val="008D751A"/>
    <w:rsid w:val="008F4E8F"/>
    <w:rsid w:val="0092188D"/>
    <w:rsid w:val="00925998"/>
    <w:rsid w:val="00930027"/>
    <w:rsid w:val="00930E61"/>
    <w:rsid w:val="00946F3C"/>
    <w:rsid w:val="009510A6"/>
    <w:rsid w:val="00961EB0"/>
    <w:rsid w:val="00961F7C"/>
    <w:rsid w:val="00962353"/>
    <w:rsid w:val="00964DF6"/>
    <w:rsid w:val="00981A53"/>
    <w:rsid w:val="009908D0"/>
    <w:rsid w:val="009A2E5B"/>
    <w:rsid w:val="009A394E"/>
    <w:rsid w:val="009D7338"/>
    <w:rsid w:val="009D7C7E"/>
    <w:rsid w:val="009F06E1"/>
    <w:rsid w:val="00A063AC"/>
    <w:rsid w:val="00A12C06"/>
    <w:rsid w:val="00A13D07"/>
    <w:rsid w:val="00A2045D"/>
    <w:rsid w:val="00A22F48"/>
    <w:rsid w:val="00A34BF7"/>
    <w:rsid w:val="00A43FC6"/>
    <w:rsid w:val="00A55659"/>
    <w:rsid w:val="00A63F3D"/>
    <w:rsid w:val="00A64987"/>
    <w:rsid w:val="00A8358E"/>
    <w:rsid w:val="00A93FE7"/>
    <w:rsid w:val="00AA49BF"/>
    <w:rsid w:val="00AB2183"/>
    <w:rsid w:val="00AB56B8"/>
    <w:rsid w:val="00AB5F79"/>
    <w:rsid w:val="00AC3E19"/>
    <w:rsid w:val="00AD4766"/>
    <w:rsid w:val="00AE0E4B"/>
    <w:rsid w:val="00AE715A"/>
    <w:rsid w:val="00AF044B"/>
    <w:rsid w:val="00B205A0"/>
    <w:rsid w:val="00B23ED5"/>
    <w:rsid w:val="00B340BC"/>
    <w:rsid w:val="00B34CC8"/>
    <w:rsid w:val="00B41B9D"/>
    <w:rsid w:val="00B4224A"/>
    <w:rsid w:val="00B445CA"/>
    <w:rsid w:val="00B44BF3"/>
    <w:rsid w:val="00B470F1"/>
    <w:rsid w:val="00B66997"/>
    <w:rsid w:val="00B73BAC"/>
    <w:rsid w:val="00B74CDE"/>
    <w:rsid w:val="00B857D0"/>
    <w:rsid w:val="00BB70D1"/>
    <w:rsid w:val="00BE48F8"/>
    <w:rsid w:val="00BF3382"/>
    <w:rsid w:val="00C11C5D"/>
    <w:rsid w:val="00C17649"/>
    <w:rsid w:val="00C2085E"/>
    <w:rsid w:val="00C279C2"/>
    <w:rsid w:val="00C51791"/>
    <w:rsid w:val="00C5187A"/>
    <w:rsid w:val="00C60CB4"/>
    <w:rsid w:val="00CB19A5"/>
    <w:rsid w:val="00CB3772"/>
    <w:rsid w:val="00CB42F4"/>
    <w:rsid w:val="00CE246E"/>
    <w:rsid w:val="00CF1EEF"/>
    <w:rsid w:val="00D1664E"/>
    <w:rsid w:val="00D20476"/>
    <w:rsid w:val="00D255DC"/>
    <w:rsid w:val="00D33A45"/>
    <w:rsid w:val="00D36A53"/>
    <w:rsid w:val="00D3746C"/>
    <w:rsid w:val="00D435CF"/>
    <w:rsid w:val="00D61EEB"/>
    <w:rsid w:val="00D67606"/>
    <w:rsid w:val="00D71A3B"/>
    <w:rsid w:val="00D7689B"/>
    <w:rsid w:val="00D804BF"/>
    <w:rsid w:val="00D877AC"/>
    <w:rsid w:val="00D96A83"/>
    <w:rsid w:val="00D97835"/>
    <w:rsid w:val="00DA190C"/>
    <w:rsid w:val="00DA4247"/>
    <w:rsid w:val="00DA46A0"/>
    <w:rsid w:val="00DB5246"/>
    <w:rsid w:val="00DC787A"/>
    <w:rsid w:val="00DD05FA"/>
    <w:rsid w:val="00DD0F00"/>
    <w:rsid w:val="00DE7C8D"/>
    <w:rsid w:val="00DF40EA"/>
    <w:rsid w:val="00DF4DF8"/>
    <w:rsid w:val="00E135BA"/>
    <w:rsid w:val="00E1408F"/>
    <w:rsid w:val="00E33CD0"/>
    <w:rsid w:val="00E3726D"/>
    <w:rsid w:val="00E7113F"/>
    <w:rsid w:val="00E71AD7"/>
    <w:rsid w:val="00E82C21"/>
    <w:rsid w:val="00E833D3"/>
    <w:rsid w:val="00E85F7C"/>
    <w:rsid w:val="00EA3076"/>
    <w:rsid w:val="00EA3551"/>
    <w:rsid w:val="00EA53EB"/>
    <w:rsid w:val="00EB2365"/>
    <w:rsid w:val="00EC5476"/>
    <w:rsid w:val="00EE12E0"/>
    <w:rsid w:val="00EF23D3"/>
    <w:rsid w:val="00EF2BC4"/>
    <w:rsid w:val="00EF785F"/>
    <w:rsid w:val="00F101C9"/>
    <w:rsid w:val="00F16ACA"/>
    <w:rsid w:val="00F328E6"/>
    <w:rsid w:val="00F446E6"/>
    <w:rsid w:val="00F61778"/>
    <w:rsid w:val="00F7279A"/>
    <w:rsid w:val="00F73908"/>
    <w:rsid w:val="00F83A0E"/>
    <w:rsid w:val="00F93A2A"/>
    <w:rsid w:val="00FA77C1"/>
    <w:rsid w:val="00FD4E91"/>
    <w:rsid w:val="00FD771D"/>
    <w:rsid w:val="00FE402E"/>
    <w:rsid w:val="00FE7489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6ED2AC"/>
  <w15:docId w15:val="{559B1EDD-23F9-411C-BE09-A1C35673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7C1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A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nhideWhenUsed/>
    <w:rsid w:val="00317A64"/>
    <w:pPr>
      <w:jc w:val="center"/>
    </w:pPr>
    <w:rPr>
      <w:sz w:val="26"/>
      <w:szCs w:val="26"/>
    </w:rPr>
  </w:style>
  <w:style w:type="character" w:customStyle="1" w:styleId="a5">
    <w:name w:val="記 (文字)"/>
    <w:basedOn w:val="a0"/>
    <w:link w:val="a4"/>
    <w:rsid w:val="00317A64"/>
    <w:rPr>
      <w:rFonts w:ascii="ＭＳ 明朝" w:hAnsi="ＭＳ 明朝"/>
      <w:snapToGrid w:val="0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317A64"/>
    <w:pPr>
      <w:jc w:val="right"/>
    </w:pPr>
    <w:rPr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317A64"/>
    <w:rPr>
      <w:rFonts w:ascii="ＭＳ 明朝" w:hAnsi="ＭＳ 明朝"/>
      <w:snapToGrid w:val="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77C7"/>
    <w:rPr>
      <w:rFonts w:ascii="ＭＳ 明朝" w:hAnsi="ＭＳ 明朝"/>
      <w:snapToGrid w:val="0"/>
      <w:sz w:val="21"/>
    </w:rPr>
  </w:style>
  <w:style w:type="paragraph" w:styleId="aa">
    <w:name w:val="footer"/>
    <w:basedOn w:val="a"/>
    <w:link w:val="ab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77C7"/>
    <w:rPr>
      <w:rFonts w:ascii="ＭＳ 明朝" w:hAnsi="ＭＳ 明朝"/>
      <w:snapToGrid w:val="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57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7BAB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e">
    <w:name w:val="List Paragraph"/>
    <w:basedOn w:val="a"/>
    <w:uiPriority w:val="34"/>
    <w:qFormat/>
    <w:rsid w:val="00981A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F5F8-39DB-41E9-BECD-6DFBA4D5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Administrator</cp:lastModifiedBy>
  <cp:revision>2</cp:revision>
  <cp:lastPrinted>2014-03-11T05:05:00Z</cp:lastPrinted>
  <dcterms:created xsi:type="dcterms:W3CDTF">2018-09-27T00:09:00Z</dcterms:created>
  <dcterms:modified xsi:type="dcterms:W3CDTF">2018-09-27T00:09:00Z</dcterms:modified>
</cp:coreProperties>
</file>