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72" w:rsidRDefault="00FF0A72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FF0A72" w:rsidRDefault="00FF0A72"/>
    <w:p w:rsidR="00FF0A72" w:rsidRDefault="00FF0A72">
      <w:pPr>
        <w:jc w:val="center"/>
      </w:pPr>
      <w:r>
        <w:rPr>
          <w:rFonts w:hint="eastAsia"/>
        </w:rPr>
        <w:t>建築行為に係る後退用地等報償金請求書</w:t>
      </w:r>
    </w:p>
    <w:p w:rsidR="00FF0A72" w:rsidRDefault="00FF0A72">
      <w:pPr>
        <w:jc w:val="center"/>
      </w:pPr>
    </w:p>
    <w:p w:rsidR="00FF0A72" w:rsidRDefault="002F0940">
      <w:pPr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FF0A72">
        <w:rPr>
          <w:rFonts w:hint="eastAsia"/>
        </w:rPr>
        <w:t>年　　月　　日</w:t>
      </w:r>
    </w:p>
    <w:p w:rsidR="00FF0A72" w:rsidRDefault="00FF0A7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北本市長</w:t>
      </w:r>
    </w:p>
    <w:p w:rsidR="00FF0A72" w:rsidRDefault="00FF0A72"/>
    <w:p w:rsidR="00FF0A72" w:rsidRDefault="00FF0A72"/>
    <w:p w:rsidR="00FF0A72" w:rsidRDefault="00FF0A72" w:rsidP="002F0940">
      <w:pPr>
        <w:spacing w:line="360" w:lineRule="auto"/>
        <w:ind w:right="42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</w:t>
      </w:r>
      <w:r w:rsidR="00D628FA">
        <w:rPr>
          <w:rFonts w:hint="eastAsia"/>
          <w:u w:val="single"/>
        </w:rPr>
        <w:t xml:space="preserve">　　　　　　　　　　　　　</w:t>
      </w:r>
    </w:p>
    <w:p w:rsidR="00FF0A72" w:rsidRDefault="00FF0A72" w:rsidP="002F0940">
      <w:pPr>
        <w:spacing w:line="360" w:lineRule="auto"/>
        <w:ind w:right="42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</w:t>
      </w:r>
      <w:r w:rsidR="00D628F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2F0940">
        <w:rPr>
          <w:rFonts w:hint="eastAsia"/>
          <w:u w:val="single"/>
        </w:rPr>
        <w:t xml:space="preserve">　　　　㊞</w:t>
      </w:r>
    </w:p>
    <w:p w:rsidR="00FF0A72" w:rsidRDefault="00FF0A72"/>
    <w:p w:rsidR="00FF0A72" w:rsidRDefault="00FF0A72">
      <w:r>
        <w:rPr>
          <w:rFonts w:hint="eastAsia"/>
        </w:rPr>
        <w:t xml:space="preserve">　　下記のとおり請求いたします。</w:t>
      </w:r>
    </w:p>
    <w:p w:rsidR="00FF0A72" w:rsidRDefault="00FF0A7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F0A72">
        <w:trPr>
          <w:cantSplit/>
          <w:trHeight w:hRule="exact" w:val="4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1255"/>
              </w:rPr>
              <w:t>名</w:t>
            </w:r>
            <w:r>
              <w:rPr>
                <w:rFonts w:hint="eastAsia"/>
                <w:spacing w:val="-1"/>
              </w:rPr>
              <w:t>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1255"/>
              </w:rPr>
              <w:t>金</w:t>
            </w:r>
            <w:r>
              <w:rPr>
                <w:rFonts w:hint="eastAsia"/>
                <w:spacing w:val="-1"/>
              </w:rPr>
              <w:t>額</w:t>
            </w:r>
          </w:p>
        </w:tc>
      </w:tr>
      <w:tr w:rsidR="00FF0A72">
        <w:trPr>
          <w:cantSplit/>
          <w:trHeight w:hRule="exact" w:val="4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建築行為に係る後退用地等の報償金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</w:tc>
      </w:tr>
    </w:tbl>
    <w:p w:rsidR="00FF0A72" w:rsidRDefault="00FF0A7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FF0A72" w:rsidTr="002F0940">
        <w:trPr>
          <w:trHeight w:val="882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F0A72">
        <w:trPr>
          <w:trHeight w:val="150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0940" w:rsidRDefault="002F0940"/>
    <w:p w:rsidR="00FF0A72" w:rsidRDefault="00FF0A72">
      <w:pPr>
        <w:jc w:val="center"/>
      </w:pPr>
      <w:r>
        <w:rPr>
          <w:rFonts w:hint="eastAsia"/>
          <w:spacing w:val="105"/>
        </w:rPr>
        <w:t>口座振込依頼</w:t>
      </w:r>
      <w:r>
        <w:rPr>
          <w:rFonts w:hint="eastAsia"/>
        </w:rPr>
        <w:t>書</w:t>
      </w:r>
    </w:p>
    <w:p w:rsidR="00FF0A72" w:rsidRDefault="00FF0A72"/>
    <w:p w:rsidR="00FF0A72" w:rsidRDefault="00FF0A72">
      <w:pPr>
        <w:spacing w:line="360" w:lineRule="auto"/>
      </w:pPr>
      <w:r>
        <w:rPr>
          <w:rFonts w:hint="eastAsia"/>
        </w:rPr>
        <w:t xml:space="preserve">　　上記金額を下記の口座に振込み願います。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5775"/>
      </w:tblGrid>
      <w:tr w:rsidR="00FF0A72">
        <w:trPr>
          <w:cantSplit/>
          <w:trHeight w:val="104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金融機関名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銀行　　　　　　　　　　支店</w:t>
            </w:r>
          </w:p>
          <w:p w:rsidR="00FF0A72" w:rsidRDefault="00FF0A72">
            <w:pPr>
              <w:spacing w:line="320" w:lineRule="exact"/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信用金庫　　　　　　　　支店</w:t>
            </w:r>
          </w:p>
          <w:p w:rsidR="00FF0A72" w:rsidRDefault="00FF0A72">
            <w:pPr>
              <w:spacing w:line="320" w:lineRule="exact"/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農協　　　　　　　　　　支所</w:t>
            </w:r>
          </w:p>
        </w:tc>
      </w:tr>
      <w:tr w:rsidR="00FF0A72">
        <w:trPr>
          <w:cantSplit/>
          <w:trHeight w:val="12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預金種別及び口座番号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</w:rPr>
              <w:t xml:space="preserve">　当座預金</w:t>
            </w:r>
          </w:p>
          <w:p w:rsidR="00FF0A72" w:rsidRDefault="00FF0A72">
            <w:pPr>
              <w:spacing w:line="320" w:lineRule="exact"/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</w:rPr>
              <w:t xml:space="preserve">　普通預金　</w:t>
            </w:r>
            <w:r>
              <w:rPr>
                <w:spacing w:val="-1"/>
                <w:u w:val="single"/>
              </w:rPr>
              <w:t>No.</w:t>
            </w:r>
            <w:r>
              <w:rPr>
                <w:rFonts w:hint="eastAsia"/>
                <w:spacing w:val="-1"/>
                <w:u w:val="single"/>
              </w:rPr>
              <w:t xml:space="preserve">　　　　　　　　</w:t>
            </w:r>
            <w:r w:rsidR="002F0940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  <w:u w:val="single"/>
              </w:rPr>
              <w:t xml:space="preserve">　　　</w:t>
            </w:r>
          </w:p>
          <w:p w:rsidR="00FF0A72" w:rsidRDefault="00FF0A72">
            <w:pPr>
              <w:spacing w:line="320" w:lineRule="exact"/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51"/>
              </w:rPr>
              <w:t>その</w:t>
            </w:r>
            <w:r>
              <w:rPr>
                <w:rFonts w:hint="eastAsia"/>
                <w:spacing w:val="-1"/>
              </w:rPr>
              <w:t>他</w:t>
            </w:r>
          </w:p>
        </w:tc>
      </w:tr>
      <w:tr w:rsidR="00FF0A72">
        <w:trPr>
          <w:cantSplit/>
          <w:trHeight w:hRule="exact" w:val="3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口座名義人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ふりがな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FF0A72">
        <w:trPr>
          <w:cantSplit/>
          <w:trHeight w:hRule="exact" w:val="56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rPr>
                <w:spacing w:val="-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2" w:rsidRDefault="00FF0A7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FF0A72" w:rsidRDefault="00FF0A72"/>
    <w:p w:rsidR="002F0940" w:rsidRDefault="002F0940"/>
    <w:p w:rsidR="00FF0A72" w:rsidRDefault="00FF0A72">
      <w:pPr>
        <w:ind w:right="42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</w:t>
      </w:r>
      <w:r w:rsidR="00D628F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="002F0940">
        <w:rPr>
          <w:rFonts w:hint="eastAsia"/>
          <w:u w:val="single"/>
        </w:rPr>
        <w:t>㊞</w:t>
      </w:r>
    </w:p>
    <w:sectPr w:rsidR="00FF0A7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72" w:rsidRDefault="00FF0A72" w:rsidP="00B05854">
      <w:r>
        <w:separator/>
      </w:r>
    </w:p>
  </w:endnote>
  <w:endnote w:type="continuationSeparator" w:id="0">
    <w:p w:rsidR="00FF0A72" w:rsidRDefault="00FF0A72" w:rsidP="00B0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72" w:rsidRDefault="00FF0A72" w:rsidP="00B05854">
      <w:r>
        <w:separator/>
      </w:r>
    </w:p>
  </w:footnote>
  <w:footnote w:type="continuationSeparator" w:id="0">
    <w:p w:rsidR="00FF0A72" w:rsidRDefault="00FF0A72" w:rsidP="00B0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72"/>
    <w:rsid w:val="002F0940"/>
    <w:rsid w:val="003A0A53"/>
    <w:rsid w:val="006350B9"/>
    <w:rsid w:val="00A2208F"/>
    <w:rsid w:val="00B05854"/>
    <w:rsid w:val="00D628FA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2A5BB1-E209-47A6-9E72-E4825D1D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yuki</dc:creator>
  <cp:keywords/>
  <dc:description/>
  <cp:lastModifiedBy>Administrator</cp:lastModifiedBy>
  <cp:revision>3</cp:revision>
  <cp:lastPrinted>2016-02-17T01:24:00Z</cp:lastPrinted>
  <dcterms:created xsi:type="dcterms:W3CDTF">2017-02-28T02:30:00Z</dcterms:created>
  <dcterms:modified xsi:type="dcterms:W3CDTF">2019-03-25T04:11:00Z</dcterms:modified>
</cp:coreProperties>
</file>